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4" w:rsidRPr="00E93EAC" w:rsidRDefault="005E71F1" w:rsidP="006E0944">
      <w:pPr>
        <w:tabs>
          <w:tab w:val="left" w:pos="800"/>
        </w:tabs>
        <w:spacing w:after="0" w:line="240" w:lineRule="auto"/>
        <w:jc w:val="center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詩篇大綱</w:t>
      </w:r>
    </w:p>
    <w:p w:rsidR="006E0944" w:rsidRPr="00E93EAC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詩篇是五部詩集編撰的，對比摩西五經，詩篇可以大致分成：</w:t>
      </w: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1-41 （ 創世記）關於人和神的創造的詩篇</w:t>
      </w: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42-72 （出埃及記）關於痛苦和救贖的詩篇</w:t>
      </w: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73-89 （利未記）關於敬拜和神的家的詩篇</w:t>
      </w: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90-106（民數記）關於在世上漂流的詩篇</w:t>
      </w: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107-150 （申命記）關於讚美和神的話的詩篇</w:t>
      </w:r>
    </w:p>
    <w:p w:rsidR="006E0944" w:rsidRPr="00E93EAC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詩篇的內容有讚美，禱告，智慧，預言，彌賽亞。詩篇充滿了感情，是我們重新得力的來源。</w:t>
      </w:r>
    </w:p>
    <w:p w:rsidR="006E0944" w:rsidRPr="00E93EAC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詩篇的讀法，不是查經式的研讀，而是心靈上依靠神，心對心的讀。</w:t>
      </w:r>
    </w:p>
    <w:p w:rsidR="006E0944" w:rsidRPr="00E93EAC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</w:p>
    <w:p w:rsidR="006E0944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color w:val="C00000"/>
          <w:sz w:val="24"/>
          <w:u w:val="single"/>
        </w:rPr>
      </w:pPr>
      <w:r w:rsidRPr="00E93EAC">
        <w:rPr>
          <w:rFonts w:ascii="KaiTi" w:eastAsia="KaiTi" w:hAnsi="KaiTi" w:hint="eastAsia"/>
          <w:color w:val="C00000"/>
          <w:sz w:val="24"/>
          <w:u w:val="single"/>
        </w:rPr>
        <w:t>這本詩篇禱讀是專注在與神的交通，禱告的記錄，讀者可以自行的加添自己的禱告，成為自己的禱告簿。</w:t>
      </w:r>
    </w:p>
    <w:p w:rsidR="006E0944" w:rsidRPr="00E93EAC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</w:p>
    <w:p w:rsidR="00170D8C" w:rsidRPr="00E93EAC" w:rsidRDefault="005E71F1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sz w:val="24"/>
          <w:lang w:eastAsia="zh-CN"/>
        </w:rPr>
      </w:pPr>
      <w:r w:rsidRPr="00E93EAC">
        <w:rPr>
          <w:rFonts w:ascii="KaiTi" w:eastAsia="KaiTi" w:hAnsi="KaiTi" w:hint="eastAsia"/>
          <w:sz w:val="24"/>
        </w:rPr>
        <w:t>本禱讀是參考</w:t>
      </w:r>
      <w:r w:rsidRPr="00E93EAC">
        <w:rPr>
          <w:rFonts w:ascii="KaiTi" w:eastAsia="KaiTi" w:hAnsi="KaiTi" w:cs="MingLiU" w:hint="eastAsia"/>
          <w:sz w:val="24"/>
        </w:rPr>
        <w:t xml:space="preserve"> </w:t>
      </w:r>
      <w:r w:rsidRPr="00E93EAC">
        <w:rPr>
          <w:rFonts w:ascii="KaiTi" w:eastAsia="KaiTi" w:hAnsi="KaiTi" w:hint="eastAsia"/>
          <w:sz w:val="24"/>
        </w:rPr>
        <w:t>The</w:t>
      </w:r>
      <w:r w:rsidRPr="00E93EAC">
        <w:rPr>
          <w:rFonts w:ascii="KaiTi" w:eastAsia="KaiTi" w:hAnsi="KaiTi" w:cs="MingLiU" w:hint="eastAsia"/>
          <w:sz w:val="24"/>
        </w:rPr>
        <w:t xml:space="preserve"> Passion Translation （</w:t>
      </w:r>
      <w:r w:rsidRPr="00E93EAC">
        <w:rPr>
          <w:rFonts w:ascii="KaiTi" w:eastAsia="KaiTi" w:hAnsi="KaiTi" w:hint="eastAsia"/>
          <w:sz w:val="24"/>
        </w:rPr>
        <w:t>TPT）,Dake</w:t>
      </w:r>
      <w:r w:rsidRPr="00E93EAC">
        <w:rPr>
          <w:rFonts w:ascii="KaiTi" w:eastAsia="KaiTi" w:hAnsi="KaiTi" w:cs="MingLiU" w:hint="eastAsia"/>
          <w:sz w:val="24"/>
        </w:rPr>
        <w:t xml:space="preserve"> Bible, Jewish Study Bible, 包忠傑詩篇註解，丁道爾詩篇註釋，</w:t>
      </w:r>
      <w:r w:rsidR="00242990" w:rsidRPr="00E93EAC">
        <w:rPr>
          <w:rFonts w:ascii="KaiTi" w:eastAsia="KaiTi" w:hAnsi="KaiTi" w:cs="MingLiU" w:hint="eastAsia"/>
          <w:sz w:val="24"/>
        </w:rPr>
        <w:t>聖靈的啟示，</w:t>
      </w:r>
      <w:r w:rsidRPr="00E93EAC">
        <w:rPr>
          <w:rFonts w:ascii="KaiTi" w:eastAsia="KaiTi" w:hAnsi="KaiTi" w:cs="MingLiU" w:hint="eastAsia"/>
          <w:sz w:val="24"/>
        </w:rPr>
        <w:t>還有各種版本的翻譯，編輯而成。</w:t>
      </w:r>
    </w:p>
    <w:p w:rsidR="00170D8C" w:rsidRPr="00E93EAC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sz w:val="24"/>
          <w:lang w:eastAsia="zh-CN"/>
        </w:rPr>
      </w:pPr>
    </w:p>
    <w:p w:rsidR="006E0944" w:rsidRPr="00E93EAC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color w:val="0070C0"/>
          <w:sz w:val="24"/>
        </w:rPr>
      </w:pPr>
      <w:r w:rsidRPr="00E93EAC">
        <w:rPr>
          <w:rFonts w:ascii="KaiTi" w:eastAsia="KaiTi" w:hAnsi="KaiTi" w:cs="MingLiU" w:hint="eastAsia"/>
          <w:color w:val="0070C0"/>
          <w:sz w:val="24"/>
        </w:rPr>
        <w:t xml:space="preserve">本詩篇禱讀附有作業，為要幫助同學進深思考。請把寫好的作業用電子郵件寄到 </w:t>
      </w:r>
      <w:hyperlink r:id="rId8" w:history="1">
        <w:r w:rsidRPr="00E93EAC">
          <w:rPr>
            <w:rStyle w:val="aa"/>
            <w:rFonts w:ascii="KaiTi" w:eastAsia="KaiTi" w:hAnsi="KaiTi" w:cs="MingLiU" w:hint="eastAsia"/>
            <w:color w:val="0070C0"/>
            <w:sz w:val="24"/>
          </w:rPr>
          <w:t>mtmt2018@yahoo.com</w:t>
        </w:r>
      </w:hyperlink>
      <w:r w:rsidRPr="00E93EAC">
        <w:rPr>
          <w:rFonts w:ascii="KaiTi" w:eastAsia="KaiTi" w:hAnsi="KaiTi" w:cs="MingLiU" w:hint="eastAsia"/>
          <w:color w:val="0070C0"/>
          <w:sz w:val="24"/>
        </w:rPr>
        <w:t xml:space="preserve"> 。 為了鼓勵同學寫作業，我們會有</w:t>
      </w:r>
      <w:r w:rsidR="000167E3" w:rsidRPr="00E93EAC">
        <w:rPr>
          <w:rFonts w:ascii="KaiTi" w:eastAsia="KaiTi" w:hAnsi="KaiTi" w:cs="MingLiU" w:hint="eastAsia"/>
          <w:color w:val="0070C0"/>
          <w:sz w:val="24"/>
        </w:rPr>
        <w:t>證書發給他</w:t>
      </w:r>
      <w:r w:rsidRPr="00E93EAC">
        <w:rPr>
          <w:rFonts w:ascii="KaiTi" w:eastAsia="KaiTi" w:hAnsi="KaiTi" w:cs="MingLiU" w:hint="eastAsia"/>
          <w:color w:val="0070C0"/>
          <w:sz w:val="24"/>
        </w:rPr>
        <w:t>。這證書代表了</w:t>
      </w:r>
      <w:r w:rsidR="000167E3" w:rsidRPr="00E93EAC">
        <w:rPr>
          <w:rFonts w:ascii="KaiTi" w:eastAsia="KaiTi" w:hAnsi="KaiTi" w:cs="MingLiU" w:hint="eastAsia"/>
          <w:color w:val="0070C0"/>
          <w:sz w:val="24"/>
        </w:rPr>
        <w:t>，</w:t>
      </w:r>
      <w:r w:rsidRPr="00E93EAC">
        <w:rPr>
          <w:rFonts w:ascii="KaiTi" w:eastAsia="KaiTi" w:hAnsi="KaiTi" w:cs="MingLiU" w:hint="eastAsia"/>
          <w:color w:val="0070C0"/>
          <w:sz w:val="24"/>
        </w:rPr>
        <w:t>你可以用此材料教導詩篇了。</w:t>
      </w:r>
      <w:r w:rsidR="000167E3" w:rsidRPr="00E93EAC">
        <w:rPr>
          <w:rFonts w:ascii="KaiTi" w:eastAsia="KaiTi" w:hAnsi="KaiTi" w:cs="MingLiU" w:hint="eastAsia"/>
          <w:color w:val="0070C0"/>
          <w:sz w:val="24"/>
        </w:rPr>
        <w:t>作業中有進深作業，如果都答出來，將會獲得 A+ 的修畢證書。</w:t>
      </w:r>
      <w:r w:rsidR="00F959EA" w:rsidRPr="00E93EAC">
        <w:rPr>
          <w:rFonts w:ascii="KaiTi" w:eastAsia="KaiTi" w:hAnsi="KaiTi" w:cs="MingLiU" w:hint="eastAsia"/>
          <w:color w:val="0070C0"/>
          <w:sz w:val="24"/>
        </w:rPr>
        <w:t>另外，凡做完1-72詩篇作業的，就可以加入學生群成為劉牧師的學生，並且常會有被禱告膏抹的機會。</w:t>
      </w:r>
    </w:p>
    <w:p w:rsidR="00170D8C" w:rsidRPr="00E93EAC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sz w:val="24"/>
        </w:rPr>
      </w:pPr>
    </w:p>
    <w:p w:rsidR="00170D8C" w:rsidRPr="00E93EAC" w:rsidRDefault="00170D8C" w:rsidP="006E0944">
      <w:pPr>
        <w:tabs>
          <w:tab w:val="left" w:pos="800"/>
        </w:tabs>
        <w:spacing w:after="0" w:line="240" w:lineRule="auto"/>
        <w:rPr>
          <w:rFonts w:ascii="KaiTi" w:eastAsia="KaiTi" w:hAnsi="KaiTi" w:cs="MingLiU"/>
          <w:sz w:val="24"/>
        </w:rPr>
      </w:pPr>
    </w:p>
    <w:p w:rsidR="006E0944" w:rsidRPr="00E93EAC" w:rsidRDefault="006E0944" w:rsidP="006E0944">
      <w:pPr>
        <w:tabs>
          <w:tab w:val="left" w:pos="800"/>
        </w:tabs>
        <w:spacing w:after="0" w:line="240" w:lineRule="auto"/>
        <w:rPr>
          <w:rFonts w:ascii="KaiTi" w:eastAsia="KaiTi" w:hAnsi="KaiTi"/>
          <w:sz w:val="24"/>
        </w:rPr>
      </w:pPr>
    </w:p>
    <w:p w:rsidR="006E0944" w:rsidRPr="00E93EAC" w:rsidRDefault="005E71F1" w:rsidP="006E0944">
      <w:pPr>
        <w:spacing w:after="0" w:line="240" w:lineRule="auto"/>
        <w:jc w:val="center"/>
        <w:rPr>
          <w:rFonts w:ascii="KaiTi" w:eastAsia="KaiTi" w:hAnsi="KaiTi" w:cs="MingLiU"/>
          <w:sz w:val="24"/>
        </w:rPr>
      </w:pPr>
      <w:r w:rsidRPr="00E93EAC">
        <w:rPr>
          <w:rFonts w:ascii="KaiTi" w:eastAsia="KaiTi" w:hAnsi="KaiTi" w:hint="eastAsia"/>
          <w:sz w:val="24"/>
        </w:rPr>
        <w:t>詩篇第二卷 （出埃及記）42-72</w:t>
      </w:r>
      <w:r w:rsidR="00A820FC" w:rsidRPr="00E93EAC">
        <w:rPr>
          <w:rFonts w:ascii="KaiTi" w:eastAsia="KaiTi" w:hAnsi="KaiTi" w:hint="eastAsia"/>
          <w:sz w:val="24"/>
        </w:rPr>
        <w:t>關於痛苦和救贖的詩篇</w:t>
      </w:r>
    </w:p>
    <w:p w:rsidR="006E0944" w:rsidRPr="00E93EAC" w:rsidRDefault="006E0944" w:rsidP="006E0944">
      <w:pPr>
        <w:spacing w:after="0" w:line="240" w:lineRule="auto"/>
        <w:rPr>
          <w:rFonts w:ascii="KaiTi" w:eastAsia="KaiTi" w:hAnsi="KaiTi"/>
          <w:sz w:val="24"/>
        </w:rPr>
      </w:pPr>
    </w:p>
    <w:p w:rsidR="00FA3527" w:rsidRPr="00E93EAC" w:rsidRDefault="005E71F1" w:rsidP="006E0944">
      <w:pPr>
        <w:spacing w:after="0" w:line="240" w:lineRule="auto"/>
        <w:rPr>
          <w:rFonts w:ascii="KaiTi" w:eastAsia="KaiTi" w:hAnsi="KaiTi"/>
          <w:sz w:val="24"/>
        </w:rPr>
      </w:pPr>
      <w:r w:rsidRPr="00E93EAC">
        <w:rPr>
          <w:rFonts w:ascii="KaiTi" w:eastAsia="KaiTi" w:hAnsi="KaiTi" w:hint="eastAsia"/>
          <w:sz w:val="24"/>
        </w:rPr>
        <w:t>第四十二篇 復興的呼求 （可拉因為不服摩西墜入陰間，但是可拉的兒子們並沒有死，他們負責看守會幕和歌唱。）（可能是被擄期間的作品，在懷念以前的聖殿。）</w:t>
      </w:r>
    </w:p>
    <w:p w:rsidR="00236693" w:rsidRPr="00E93EAC" w:rsidRDefault="00236693" w:rsidP="006E0944">
      <w:pPr>
        <w:spacing w:after="0" w:line="240" w:lineRule="auto"/>
        <w:rPr>
          <w:rFonts w:ascii="KaiTi" w:eastAsia="KaiTi" w:hAnsi="KaiTi"/>
          <w:sz w:val="24"/>
        </w:rPr>
      </w:pP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42:1（可拉後裔的訓誨詩，交與伶長。）神啊，我的心切慕你，如鹿切慕溪水。（</w:t>
      </w:r>
      <w:r w:rsidRPr="00E93EAC">
        <w:rPr>
          <w:rFonts w:ascii="KaiTi" w:eastAsia="KaiTi" w:hAnsi="KaiTi" w:hint="eastAsia"/>
          <w:color w:val="0070C0"/>
        </w:rPr>
        <w:t>我們切慕神的活水，神同在的愉快，解渴和安心，我還要更多。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0070C0"/>
        </w:rPr>
        <w:t>耶穌說：信我的必定不渴，就是有源源不斷的供應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42:2我的心渴想　神，就是永生神；我幾時得朝見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神呢？（</w:t>
      </w:r>
      <w:r w:rsidRPr="00E93EAC">
        <w:rPr>
          <w:rFonts w:ascii="KaiTi" w:eastAsia="KaiTi" w:hAnsi="KaiTi" w:hint="eastAsia"/>
          <w:color w:val="0070C0"/>
        </w:rPr>
        <w:t>雖然有祂的同在恩膏，卻還是沒有見到祂。或是，能夠到聖殿敬拜祂。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0070C0"/>
        </w:rPr>
        <w:t>我們如今只要聚會，神就在我們當中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42:3我晝夜以眼淚當飲食（</w:t>
      </w:r>
      <w:r w:rsidRPr="00E93EAC">
        <w:rPr>
          <w:rFonts w:ascii="KaiTi" w:eastAsia="KaiTi" w:hAnsi="KaiTi" w:hint="eastAsia"/>
          <w:i/>
          <w:color w:val="C00000"/>
        </w:rPr>
        <w:t>麵包</w:t>
      </w:r>
      <w:r w:rsidRPr="00E93EAC">
        <w:rPr>
          <w:rFonts w:ascii="KaiTi" w:eastAsia="KaiTi" w:hAnsi="KaiTi" w:hint="eastAsia"/>
        </w:rPr>
        <w:t>）；人不住地對我說：你的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神在哪裡呢？（</w:t>
      </w:r>
      <w:r w:rsidRPr="00E93EAC">
        <w:rPr>
          <w:rFonts w:ascii="KaiTi" w:eastAsia="KaiTi" w:hAnsi="KaiTi" w:hint="eastAsia"/>
          <w:color w:val="0070C0"/>
        </w:rPr>
        <w:t>為什麼神沒有幫助我呢？別人都看到我的窘態。我的神有我說的那麼好嗎？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42:4我從前與眾人同往，用歡呼稱讚的聲音領他們到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神的殿裡，大家守節。我追想這些事，我的心極其悲傷。（</w:t>
      </w:r>
      <w:r w:rsidRPr="00E93EAC">
        <w:rPr>
          <w:rFonts w:ascii="KaiTi" w:eastAsia="KaiTi" w:hAnsi="KaiTi" w:hint="eastAsia"/>
          <w:color w:val="0070C0"/>
        </w:rPr>
        <w:t>回想以前在聖殿如何的和大家聚會，帶領大家敬拜讚美神，但是現在卻沒有，心裡很悲傷。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42:5我的心（</w:t>
      </w:r>
      <w:r w:rsidRPr="00E93EAC">
        <w:rPr>
          <w:rFonts w:ascii="KaiTi" w:eastAsia="KaiTi" w:hAnsi="KaiTi" w:hint="eastAsia"/>
          <w:i/>
          <w:color w:val="C00000"/>
        </w:rPr>
        <w:t>靈魂</w:t>
      </w:r>
      <w:r w:rsidRPr="00E93EAC">
        <w:rPr>
          <w:rFonts w:ascii="KaiTi" w:eastAsia="KaiTi" w:hAnsi="KaiTi" w:hint="eastAsia"/>
        </w:rPr>
        <w:t>）哪，你為何憂悶（</w:t>
      </w:r>
      <w:r w:rsidRPr="00E93EAC">
        <w:rPr>
          <w:rFonts w:ascii="KaiTi" w:eastAsia="KaiTi" w:hAnsi="KaiTi" w:hint="eastAsia"/>
          <w:i/>
          <w:color w:val="C00000"/>
        </w:rPr>
        <w:t>沮喪絕望</w:t>
      </w:r>
      <w:r w:rsidRPr="00E93EAC">
        <w:rPr>
          <w:rFonts w:ascii="KaiTi" w:eastAsia="KaiTi" w:hAnsi="KaiTi" w:hint="eastAsia"/>
        </w:rPr>
        <w:t>）？為何在我裡面煩躁（</w:t>
      </w:r>
      <w:r w:rsidRPr="00E93EAC">
        <w:rPr>
          <w:rFonts w:ascii="KaiTi" w:eastAsia="KaiTi" w:hAnsi="KaiTi" w:hint="eastAsia"/>
          <w:i/>
          <w:color w:val="C00000"/>
        </w:rPr>
        <w:t>悲嘆不安</w:t>
      </w:r>
      <w:r w:rsidRPr="00E93EAC">
        <w:rPr>
          <w:rFonts w:ascii="KaiTi" w:eastAsia="KaiTi" w:hAnsi="KaiTi" w:hint="eastAsia"/>
        </w:rPr>
        <w:t>）？應當仰望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神（</w:t>
      </w:r>
      <w:r w:rsidRPr="00E93EAC">
        <w:rPr>
          <w:rFonts w:ascii="KaiTi" w:eastAsia="KaiTi" w:hAnsi="KaiTi" w:hint="eastAsia"/>
          <w:i/>
          <w:color w:val="C00000"/>
        </w:rPr>
        <w:t>等候神</w:t>
      </w:r>
      <w:r w:rsidRPr="00E93EAC">
        <w:rPr>
          <w:rFonts w:ascii="KaiTi" w:eastAsia="KaiTi" w:hAnsi="KaiTi" w:hint="eastAsia"/>
        </w:rPr>
        <w:t>），因他笑臉幫助我；我還要稱讚他。</w:t>
      </w:r>
      <w:r w:rsidRPr="00E93EAC">
        <w:rPr>
          <w:rFonts w:ascii="KaiTi" w:eastAsia="KaiTi" w:hAnsi="KaiTi" w:hint="eastAsia"/>
          <w:color w:val="0070C0"/>
        </w:rPr>
        <w:t>（因為在他的臉前的生活，祂的同在是滿有拯救的恩典）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42:6我的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神啊，我的心在我裡面憂悶（</w:t>
      </w:r>
      <w:r w:rsidRPr="00E93EAC">
        <w:rPr>
          <w:rFonts w:ascii="KaiTi" w:eastAsia="KaiTi" w:hAnsi="KaiTi" w:hint="eastAsia"/>
          <w:i/>
          <w:color w:val="C00000"/>
        </w:rPr>
        <w:t>沮喪絕望</w:t>
      </w:r>
      <w:r w:rsidRPr="00E93EAC">
        <w:rPr>
          <w:rFonts w:ascii="KaiTi" w:eastAsia="KaiTi" w:hAnsi="KaiTi" w:hint="eastAsia"/>
        </w:rPr>
        <w:t>），所以我從約但地，從黑門嶺，從米薩山記念你。（</w:t>
      </w:r>
      <w:r w:rsidRPr="00E93EAC">
        <w:rPr>
          <w:rFonts w:ascii="KaiTi" w:eastAsia="KaiTi" w:hAnsi="KaiTi" w:hint="eastAsia"/>
          <w:color w:val="0070C0"/>
        </w:rPr>
        <w:t>詩人思想神的榮耀從神的高山上湧流下來，是多麼的壯麗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42:7你的瀑布發聲，深淵就與深淵響應；你的波浪洪濤漫過我身。（</w:t>
      </w:r>
      <w:r w:rsidRPr="00E93EAC">
        <w:rPr>
          <w:rFonts w:ascii="KaiTi" w:eastAsia="KaiTi" w:hAnsi="KaiTi" w:hint="eastAsia"/>
          <w:color w:val="0070C0"/>
        </w:rPr>
        <w:t>我那深淵般的憂悶就如同你那波浪衝下的哭泣與哀傷，絕望浸透了我。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42:8</w:t>
      </w:r>
      <w:r w:rsidRPr="00E93EAC">
        <w:rPr>
          <w:rFonts w:ascii="KaiTi" w:eastAsia="KaiTi" w:hAnsi="KaiTi" w:hint="eastAsia"/>
          <w:i/>
          <w:color w:val="C00000"/>
        </w:rPr>
        <w:t>【然而】</w:t>
      </w:r>
      <w:r w:rsidRPr="00E93EAC">
        <w:rPr>
          <w:rFonts w:ascii="KaiTi" w:eastAsia="KaiTi" w:hAnsi="KaiTi" w:hint="eastAsia"/>
        </w:rPr>
        <w:t>白晝，耶和華必向我施慈愛；黑夜，我要歌頌禱告賜我生命的神。（</w:t>
      </w:r>
      <w:r w:rsidRPr="00E93EAC">
        <w:rPr>
          <w:rFonts w:ascii="KaiTi" w:eastAsia="KaiTi" w:hAnsi="KaiTi" w:hint="eastAsia"/>
          <w:color w:val="0070C0"/>
        </w:rPr>
        <w:t>宣告神必定瀑布般施慈愛給我，我養成習慣在夜間歌頌賜我生命的神。</w:t>
      </w:r>
      <w:r w:rsidRPr="00E93EAC">
        <w:rPr>
          <w:rFonts w:ascii="KaiTi" w:eastAsia="KaiTi" w:hAnsi="KaiTi" w:hint="eastAsia"/>
        </w:rPr>
        <w:t>）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42:9我要對神─我的磐石說：你為何忘記我呢？我為何因仇敵的欺壓時常哀痛呢？</w:t>
      </w:r>
    </w:p>
    <w:p w:rsidR="000776C2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42:10我的敵人辱罵我，好像打碎我的骨頭，不住地對我說：你的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神在哪裡呢？（</w:t>
      </w:r>
      <w:r w:rsidRPr="00E93EAC">
        <w:rPr>
          <w:rFonts w:ascii="KaiTi" w:eastAsia="KaiTi" w:hAnsi="KaiTi" w:hint="eastAsia"/>
          <w:color w:val="0070C0"/>
        </w:rPr>
        <w:t>怒罵的詞句打碎我的骨頭</w:t>
      </w:r>
      <w:r w:rsidRPr="00E93EAC">
        <w:rPr>
          <w:rFonts w:ascii="KaiTi" w:eastAsia="KaiTi" w:hAnsi="KaiTi" w:hint="eastAsia"/>
        </w:rPr>
        <w:t>）</w:t>
      </w:r>
    </w:p>
    <w:p w:rsidR="00510CC6" w:rsidRPr="00E93EAC" w:rsidRDefault="005E71F1" w:rsidP="006E0944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42:11我的心（</w:t>
      </w:r>
      <w:r w:rsidRPr="00E93EAC">
        <w:rPr>
          <w:rFonts w:ascii="KaiTi" w:eastAsia="KaiTi" w:hAnsi="KaiTi" w:hint="eastAsia"/>
          <w:i/>
          <w:color w:val="C00000"/>
        </w:rPr>
        <w:t>靈魂</w:t>
      </w:r>
      <w:r w:rsidRPr="00E93EAC">
        <w:rPr>
          <w:rFonts w:ascii="KaiTi" w:eastAsia="KaiTi" w:hAnsi="KaiTi" w:hint="eastAsia"/>
        </w:rPr>
        <w:t>）哪，你為何憂悶（</w:t>
      </w:r>
      <w:r w:rsidRPr="00E93EAC">
        <w:rPr>
          <w:rFonts w:ascii="KaiTi" w:eastAsia="KaiTi" w:hAnsi="KaiTi" w:hint="eastAsia"/>
          <w:i/>
          <w:color w:val="C00000"/>
        </w:rPr>
        <w:t>沮喪絕望</w:t>
      </w:r>
      <w:r w:rsidRPr="00E93EAC">
        <w:rPr>
          <w:rFonts w:ascii="KaiTi" w:eastAsia="KaiTi" w:hAnsi="KaiTi" w:hint="eastAsia"/>
        </w:rPr>
        <w:t>）？為何在我裡面煩躁（</w:t>
      </w:r>
      <w:r w:rsidRPr="00E93EAC">
        <w:rPr>
          <w:rFonts w:ascii="KaiTi" w:eastAsia="KaiTi" w:hAnsi="KaiTi" w:hint="eastAsia"/>
          <w:i/>
          <w:color w:val="C00000"/>
        </w:rPr>
        <w:t>悲嘆不安</w:t>
      </w:r>
      <w:r w:rsidRPr="00E93EAC">
        <w:rPr>
          <w:rFonts w:ascii="KaiTi" w:eastAsia="KaiTi" w:hAnsi="KaiTi" w:hint="eastAsia"/>
        </w:rPr>
        <w:t>）？應當仰望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神（</w:t>
      </w:r>
      <w:r w:rsidRPr="00E93EAC">
        <w:rPr>
          <w:rFonts w:ascii="KaiTi" w:eastAsia="KaiTi" w:hAnsi="KaiTi" w:hint="eastAsia"/>
          <w:i/>
          <w:color w:val="C00000"/>
        </w:rPr>
        <w:t>等候神</w:t>
      </w:r>
      <w:r w:rsidRPr="00E93EAC">
        <w:rPr>
          <w:rFonts w:ascii="KaiTi" w:eastAsia="KaiTi" w:hAnsi="KaiTi" w:hint="eastAsia"/>
        </w:rPr>
        <w:t>），因我還要稱讚他。他是我臉上的光榮（原文作幫助，</w:t>
      </w:r>
      <w:r w:rsidRPr="00E93EAC">
        <w:rPr>
          <w:rFonts w:ascii="KaiTi" w:eastAsia="KaiTi" w:hAnsi="KaiTi" w:hint="eastAsia"/>
          <w:i/>
          <w:color w:val="C00000"/>
        </w:rPr>
        <w:t>拯救</w:t>
      </w:r>
      <w:r w:rsidRPr="00E93EAC">
        <w:rPr>
          <w:rFonts w:ascii="KaiTi" w:eastAsia="KaiTi" w:hAnsi="KaiTi" w:hint="eastAsia"/>
        </w:rPr>
        <w:t>），是我的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神。</w:t>
      </w:r>
    </w:p>
    <w:p w:rsidR="006E0944" w:rsidRPr="00E93EAC" w:rsidRDefault="006E0944" w:rsidP="006E0944">
      <w:pPr>
        <w:spacing w:after="0" w:line="240" w:lineRule="auto"/>
        <w:rPr>
          <w:rFonts w:ascii="KaiTi" w:eastAsia="KaiTi" w:hAnsi="KaiTi"/>
        </w:rPr>
      </w:pPr>
    </w:p>
    <w:p w:rsidR="00FF6857" w:rsidRPr="00E93EAC" w:rsidRDefault="005E71F1" w:rsidP="006E0944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676B2C" w:rsidRPr="00E93EAC" w:rsidRDefault="005E71F1" w:rsidP="00FF6857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我們渴慕神，如同鹿切慕溪水嗎？與神的關係，多而又多的聖靈解渴，永遠不夠啊！</w:t>
      </w:r>
    </w:p>
    <w:p w:rsidR="00FF6857" w:rsidRPr="00E93EAC" w:rsidRDefault="005E71F1" w:rsidP="00FF6857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詩人因為被擄無法在聖殿裡敬拜神，引發自己對神的渴慕。如今我們的神已經住在我們裡面了，我們的身體就是聖靈的殿，隨時可以與主親近，不像詩人如此的落魄傷感。</w:t>
      </w:r>
    </w:p>
    <w:p w:rsidR="00676B2C" w:rsidRPr="00E93EAC" w:rsidRDefault="005E71F1" w:rsidP="00FF6857">
      <w:pPr>
        <w:pStyle w:val="a9"/>
        <w:numPr>
          <w:ilvl w:val="0"/>
          <w:numId w:val="7"/>
        </w:num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  <w:color w:val="C00000"/>
        </w:rPr>
        <w:t>如今，因為疫情的關係，我們無法聚集敬拜讚美，也有同樣的情緒，但是感謝主，透過網路，我們可以天天見面，讓神的榮耀遮蓋我們，因為我們的神，就在我們當中</w:t>
      </w:r>
      <w:r w:rsidRPr="00E93EAC">
        <w:rPr>
          <w:rFonts w:ascii="KaiTi" w:eastAsia="KaiTi" w:hAnsi="KaiTi" w:cs="MingLiU" w:hint="eastAsia"/>
        </w:rPr>
        <w:t>。</w:t>
      </w:r>
    </w:p>
    <w:p w:rsidR="00FF6857" w:rsidRPr="00E93EAC" w:rsidRDefault="00FF6857" w:rsidP="006E0944">
      <w:pPr>
        <w:spacing w:after="0" w:line="240" w:lineRule="auto"/>
        <w:rPr>
          <w:rFonts w:ascii="KaiTi" w:eastAsia="KaiTi" w:hAnsi="KaiTi"/>
        </w:rPr>
      </w:pPr>
    </w:p>
    <w:p w:rsidR="000D360C" w:rsidRPr="00E93EAC" w:rsidRDefault="000D360C" w:rsidP="006E0944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0D360C" w:rsidRPr="00E93EAC" w:rsidRDefault="000D360C" w:rsidP="006E0944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42-1：如果你的朋友心情像墮入低谷的憂愁，你將如何應用本詩篇來安慰他？</w:t>
      </w:r>
    </w:p>
    <w:p w:rsidR="000D360C" w:rsidRPr="00E93EAC" w:rsidRDefault="000D360C" w:rsidP="006E0944">
      <w:pPr>
        <w:spacing w:after="0" w:line="240" w:lineRule="auto"/>
        <w:rPr>
          <w:rFonts w:ascii="KaiTi" w:eastAsia="KaiTi" w:hAnsi="KaiTi"/>
        </w:rPr>
      </w:pPr>
    </w:p>
    <w:p w:rsidR="00531355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第四十三篇 亮光與真實 （ 可能與42篇是同一篇，後來被拆開成為兩篇詩篇）（可拉後裔的詩篇一共有12篇，42-49，84，85，87，88）（本篇特別安慰信徒面對不公義的訴訟，問題是我們願意聽憑主來審問嗎？）</w:t>
      </w:r>
    </w:p>
    <w:p w:rsidR="00531355" w:rsidRPr="00E93EAC" w:rsidRDefault="00531355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43:1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神啊，求你伸我的冤，向不虔誠的國為我辨屈；求你救我脫離詭詐不義（</w:t>
      </w:r>
      <w:r w:rsidRPr="00E93EAC">
        <w:rPr>
          <w:rFonts w:ascii="KaiTi" w:eastAsia="KaiTi" w:hAnsi="KaiTi" w:hint="eastAsia"/>
          <w:i/>
          <w:color w:val="C00000"/>
        </w:rPr>
        <w:t>說謊墮落</w:t>
      </w:r>
      <w:r w:rsidRPr="00E93EAC">
        <w:rPr>
          <w:rFonts w:ascii="KaiTi" w:eastAsia="KaiTi" w:hAnsi="KaiTi" w:hint="eastAsia"/>
        </w:rPr>
        <w:t>）的人。（</w:t>
      </w:r>
      <w:r w:rsidRPr="00E93EAC">
        <w:rPr>
          <w:rFonts w:ascii="KaiTi" w:eastAsia="KaiTi" w:hAnsi="KaiTi" w:hint="eastAsia"/>
          <w:color w:val="0070C0"/>
        </w:rPr>
        <w:t>詩人在不敬畏神的國家，被敵人提出不公義的謊言控訴，求主為他申冤。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43:2因為你是賜我力量的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神（</w:t>
      </w:r>
      <w:r w:rsidRPr="00E93EAC">
        <w:rPr>
          <w:rFonts w:ascii="KaiTi" w:eastAsia="KaiTi" w:hAnsi="KaiTi" w:hint="eastAsia"/>
          <w:i/>
          <w:color w:val="C00000"/>
        </w:rPr>
        <w:t>作我保障的神</w:t>
      </w:r>
      <w:r w:rsidRPr="00E93EAC">
        <w:rPr>
          <w:rFonts w:ascii="KaiTi" w:eastAsia="KaiTi" w:hAnsi="KaiTi" w:hint="eastAsia"/>
        </w:rPr>
        <w:t>），為何丟棄我（</w:t>
      </w:r>
      <w:r w:rsidRPr="00E93EAC">
        <w:rPr>
          <w:rFonts w:ascii="KaiTi" w:eastAsia="KaiTi" w:hAnsi="KaiTi" w:hint="eastAsia"/>
          <w:i/>
          <w:color w:val="C00000"/>
        </w:rPr>
        <w:t>原文字義：把我推到一旁</w:t>
      </w:r>
      <w:r w:rsidRPr="00E93EAC">
        <w:rPr>
          <w:rFonts w:ascii="KaiTi" w:eastAsia="KaiTi" w:hAnsi="KaiTi" w:hint="eastAsia"/>
        </w:rPr>
        <w:t>）呢？我為何因仇敵的欺壓時常哀痛呢？（</w:t>
      </w:r>
      <w:r w:rsidRPr="00E93EAC">
        <w:rPr>
          <w:rFonts w:ascii="KaiTi" w:eastAsia="KaiTi" w:hAnsi="KaiTi" w:hint="eastAsia"/>
          <w:color w:val="0070C0"/>
        </w:rPr>
        <w:t>我們信徒時常被詭詐對待，然而神是我的力量，神把我推到一旁不允許我報復，然而我為什麼還哀痛敵人的欺壓呢？不應該啊！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43:3求你發出你的亮光和真實（</w:t>
      </w:r>
      <w:r w:rsidRPr="00E93EAC">
        <w:rPr>
          <w:rFonts w:ascii="KaiTi" w:eastAsia="KaiTi" w:hAnsi="KaiTi" w:hint="eastAsia"/>
          <w:i/>
          <w:color w:val="C00000"/>
          <w:u w:val="single"/>
        </w:rPr>
        <w:t>信實可靠</w:t>
      </w:r>
      <w:r w:rsidRPr="00E93EAC">
        <w:rPr>
          <w:rFonts w:ascii="KaiTi" w:eastAsia="KaiTi" w:hAnsi="KaiTi" w:hint="eastAsia"/>
          <w:u w:val="single"/>
        </w:rPr>
        <w:t>），好引導我，帶我到你的聖山，到你的居所！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對詩人而言神殿是他嚮往的地方，希望神能夠引導他們回到故土。今日，對我們信徒而言，就是靈人能夠進入內殿服事神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43:4我就走到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神的祭壇，到</w:t>
      </w:r>
      <w:r w:rsidRPr="00E93EAC">
        <w:rPr>
          <w:rFonts w:ascii="KaiTi" w:eastAsia="KaiTi" w:hAnsi="KaiTi" w:hint="eastAsia"/>
          <w:i/>
          <w:color w:val="C00000"/>
          <w:u w:val="single"/>
        </w:rPr>
        <w:t>【令】</w:t>
      </w:r>
      <w:r w:rsidRPr="00E93EAC">
        <w:rPr>
          <w:rFonts w:ascii="KaiTi" w:eastAsia="KaiTi" w:hAnsi="KaiTi" w:hint="eastAsia"/>
          <w:u w:val="single"/>
        </w:rPr>
        <w:t>我最喜樂的神那裡。神啊，我的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神，我要彈琴稱讚你！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3-4節，靈裡操練的方式，想像神發光，他的信實可靠吸引進入神聖潔的同在，靈裡面走到神的祭壇，帶著極大的喜樂，讚美我的神</w:t>
      </w:r>
      <w:r w:rsidRPr="00E93EAC">
        <w:rPr>
          <w:rFonts w:ascii="KaiTi" w:eastAsia="KaiTi" w:hAnsi="KaiTi" w:hint="eastAsia"/>
        </w:rPr>
        <w:t>）</w:t>
      </w:r>
    </w:p>
    <w:p w:rsidR="006E0944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43:5我我的心（</w:t>
      </w:r>
      <w:r w:rsidRPr="00E93EAC">
        <w:rPr>
          <w:rFonts w:ascii="KaiTi" w:eastAsia="KaiTi" w:hAnsi="KaiTi" w:hint="eastAsia"/>
          <w:i/>
          <w:color w:val="C00000"/>
        </w:rPr>
        <w:t>靈魂</w:t>
      </w:r>
      <w:r w:rsidRPr="00E93EAC">
        <w:rPr>
          <w:rFonts w:ascii="KaiTi" w:eastAsia="KaiTi" w:hAnsi="KaiTi" w:hint="eastAsia"/>
        </w:rPr>
        <w:t>）哪，你為何憂悶（</w:t>
      </w:r>
      <w:r w:rsidRPr="00E93EAC">
        <w:rPr>
          <w:rFonts w:ascii="KaiTi" w:eastAsia="KaiTi" w:hAnsi="KaiTi" w:hint="eastAsia"/>
          <w:i/>
          <w:color w:val="C00000"/>
        </w:rPr>
        <w:t>沮喪絕望</w:t>
      </w:r>
      <w:r w:rsidRPr="00E93EAC">
        <w:rPr>
          <w:rFonts w:ascii="KaiTi" w:eastAsia="KaiTi" w:hAnsi="KaiTi" w:hint="eastAsia"/>
        </w:rPr>
        <w:t>）？為何在我裡面煩躁（</w:t>
      </w:r>
      <w:r w:rsidRPr="00E93EAC">
        <w:rPr>
          <w:rFonts w:ascii="KaiTi" w:eastAsia="KaiTi" w:hAnsi="KaiTi" w:hint="eastAsia"/>
          <w:i/>
          <w:color w:val="C00000"/>
        </w:rPr>
        <w:t>悲嘆不安</w:t>
      </w:r>
      <w:r w:rsidRPr="00E93EAC">
        <w:rPr>
          <w:rFonts w:ascii="KaiTi" w:eastAsia="KaiTi" w:hAnsi="KaiTi" w:hint="eastAsia"/>
        </w:rPr>
        <w:t>）？應當仰望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神（</w:t>
      </w:r>
      <w:r w:rsidRPr="00E93EAC">
        <w:rPr>
          <w:rFonts w:ascii="KaiTi" w:eastAsia="KaiTi" w:hAnsi="KaiTi" w:hint="eastAsia"/>
          <w:i/>
          <w:color w:val="C00000"/>
        </w:rPr>
        <w:t>等候神</w:t>
      </w:r>
      <w:r w:rsidRPr="00E93EAC">
        <w:rPr>
          <w:rFonts w:ascii="KaiTi" w:eastAsia="KaiTi" w:hAnsi="KaiTi" w:hint="eastAsia"/>
        </w:rPr>
        <w:t>），因我還要稱讚他。他是我臉上的光榮（原文作幫助），是我的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神。</w:t>
      </w:r>
      <w:r w:rsidRPr="00E93EAC">
        <w:rPr>
          <w:rFonts w:ascii="KaiTi" w:eastAsia="KaiTi" w:hAnsi="KaiTi" w:hint="eastAsia"/>
          <w:color w:val="0070C0"/>
        </w:rPr>
        <w:t>（神是我的榮耀，談起祂的時候就喜樂）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1B704B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1B704B" w:rsidRPr="00E93EAC" w:rsidRDefault="005E71F1" w:rsidP="001B704B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冤情是自己去報復呢？還是讓神來作？主說，申冤在我，我必報應。</w:t>
      </w:r>
    </w:p>
    <w:p w:rsidR="004D5058" w:rsidRPr="00E93EAC" w:rsidRDefault="005E71F1" w:rsidP="001B704B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我們在世界上，面對不公不義的社會，難免會遇見不敬畏神的事情。我們心哀痛，然而內裡的人卻是被神的光亮和真實充滿，在靈裡面進入到神的殿中，與主親近。好像是外面的逼迫越厲害，就迫使我們更親近神，進入祂聖潔的同在，彈琴歌頌太喜樂了。</w:t>
      </w:r>
    </w:p>
    <w:p w:rsidR="001B704B" w:rsidRPr="00E93EAC" w:rsidRDefault="005E71F1" w:rsidP="001B704B">
      <w:pPr>
        <w:pStyle w:val="a9"/>
        <w:numPr>
          <w:ilvl w:val="0"/>
          <w:numId w:val="8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42-43篇關於神的特性：賜生命的神 ；祂是我的磐石；他是我臉上的光榮，是我的神；賜我力量的神；發出亮光和真實，令我最喜樂的神。我們有這樣的神就有生命，磐石，光榮，力量，讚美和喜樂。</w:t>
      </w:r>
    </w:p>
    <w:p w:rsidR="004D5058" w:rsidRPr="00E93EAC" w:rsidRDefault="004D5058" w:rsidP="00F4553B">
      <w:pPr>
        <w:spacing w:after="0" w:line="240" w:lineRule="auto"/>
        <w:rPr>
          <w:rFonts w:ascii="KaiTi" w:eastAsia="KaiTi" w:hAnsi="KaiTi"/>
        </w:rPr>
      </w:pPr>
    </w:p>
    <w:p w:rsidR="00D67539" w:rsidRPr="00E93EAC" w:rsidRDefault="005E71F1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異象：3-4節，靈裡操練到神的殿服事，心中充滿了喜樂！</w:t>
      </w:r>
    </w:p>
    <w:p w:rsidR="000D360C" w:rsidRPr="00E93EAC" w:rsidRDefault="000D360C" w:rsidP="00F4553B">
      <w:pPr>
        <w:spacing w:after="0" w:line="240" w:lineRule="auto"/>
        <w:rPr>
          <w:rFonts w:ascii="KaiTi" w:eastAsia="KaiTi" w:hAnsi="KaiTi"/>
          <w:color w:val="0070C0"/>
        </w:rPr>
      </w:pPr>
    </w:p>
    <w:p w:rsidR="000D360C" w:rsidRPr="00E93EAC" w:rsidRDefault="000D360C" w:rsidP="000D360C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進深作業</w:t>
      </w:r>
    </w:p>
    <w:p w:rsidR="000D360C" w:rsidRPr="00E93EAC" w:rsidRDefault="000D360C" w:rsidP="000D360C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43-1：以3-4節，靈裡操練的方式，想像神發光，他的信實可靠吸引進入神聖潔的同在，靈裡面走到神的祭壇，帶著極大的喜樂，讚美我的神。請寫下你的看見。</w:t>
      </w:r>
    </w:p>
    <w:p w:rsidR="000D360C" w:rsidRPr="00E93EAC" w:rsidRDefault="000D360C" w:rsidP="000D360C">
      <w:pPr>
        <w:spacing w:after="0" w:line="240" w:lineRule="auto"/>
        <w:rPr>
          <w:rFonts w:ascii="KaiTi" w:eastAsia="KaiTi" w:hAnsi="KaiTi"/>
          <w:color w:val="0070C0"/>
        </w:rPr>
      </w:pPr>
    </w:p>
    <w:p w:rsidR="003908B7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第四十四篇</w:t>
      </w:r>
      <w:r w:rsidRPr="00E93EAC">
        <w:rPr>
          <w:rFonts w:ascii="KaiTi" w:eastAsia="KaiTi" w:hAnsi="KaiTi" w:cs="MingLiU" w:hint="eastAsia"/>
        </w:rPr>
        <w:t xml:space="preserve"> </w:t>
      </w:r>
      <w:r w:rsidRPr="00E93EAC">
        <w:rPr>
          <w:rFonts w:ascii="KaiTi" w:eastAsia="KaiTi" w:hAnsi="KaiTi" w:hint="eastAsia"/>
        </w:rPr>
        <w:t>神啊醒來，救命啊。（從前風聞有神的作為，但如今在困境中試著經歷神。）</w:t>
      </w:r>
    </w:p>
    <w:p w:rsidR="003908B7" w:rsidRPr="00E93EAC" w:rsidRDefault="003908B7" w:rsidP="00F4553B">
      <w:pPr>
        <w:spacing w:after="0" w:line="240" w:lineRule="auto"/>
        <w:rPr>
          <w:rFonts w:ascii="KaiTi" w:eastAsia="KaiTi" w:hAnsi="KaiTi"/>
        </w:rPr>
      </w:pPr>
    </w:p>
    <w:p w:rsidR="003908B7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過去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44:1（可拉後裔的訓誨詩，交與伶長。）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神啊，你在古時，我們列祖的日子所行的事，我們親耳聽見了；我們的列祖也給我們述說過。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44:2你曾用手趕出外邦人，卻栽培了我們列祖；你苦待列邦，卻叫我們列祖發達。（</w:t>
      </w:r>
      <w:r w:rsidRPr="00E93EAC">
        <w:rPr>
          <w:rFonts w:ascii="KaiTi" w:eastAsia="KaiTi" w:hAnsi="KaiTi" w:hint="eastAsia"/>
          <w:color w:val="0070C0"/>
        </w:rPr>
        <w:t>神對以色列是慈愛待他們，對外邦人卻是公義的懲罰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44:3因為他們不是靠自己的刀劍得地土，也不是靠自己的膀臂得勝，乃是靠你的右手、你的膀臂，和你臉上的亮光，因為你喜悅（</w:t>
      </w:r>
      <w:r w:rsidRPr="00E93EAC">
        <w:rPr>
          <w:rFonts w:ascii="KaiTi" w:eastAsia="KaiTi" w:hAnsi="KaiTi" w:hint="eastAsia"/>
          <w:i/>
          <w:color w:val="C00000"/>
        </w:rPr>
        <w:t>恩寵</w:t>
      </w:r>
      <w:r w:rsidRPr="00E93EAC">
        <w:rPr>
          <w:rFonts w:ascii="KaiTi" w:eastAsia="KaiTi" w:hAnsi="KaiTi" w:hint="eastAsia"/>
        </w:rPr>
        <w:t>）他們。（</w:t>
      </w:r>
      <w:r w:rsidRPr="00E93EAC">
        <w:rPr>
          <w:rFonts w:ascii="KaiTi" w:eastAsia="KaiTi" w:hAnsi="KaiTi" w:hint="eastAsia"/>
          <w:color w:val="0070C0"/>
        </w:rPr>
        <w:t>臉上的亮光是指著神用光亮觀看敵人，使得他們混亂，參考</w:t>
      </w:r>
      <w:r w:rsidRPr="00E93EAC">
        <w:rPr>
          <w:rFonts w:ascii="KaiTi" w:eastAsia="KaiTi" w:hAnsi="KaiTi" w:cs="MingLiU" w:hint="eastAsia"/>
          <w:color w:val="0070C0"/>
        </w:rPr>
        <w:t xml:space="preserve"> 出14：25，也是神與我們同在抵擋仇敵的意思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44:4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神啊，你是我的王；求你出令使雅各得勝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44:5我們靠你要推倒我們的敵人，靠你的名要踐踏那起來攻擊我們的人。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44:6因為，我必不靠我的弓；我的刀也不能使我得勝。（</w:t>
      </w:r>
      <w:r w:rsidRPr="00E93EAC">
        <w:rPr>
          <w:rFonts w:ascii="KaiTi" w:eastAsia="KaiTi" w:hAnsi="KaiTi" w:hint="eastAsia"/>
          <w:color w:val="0070C0"/>
        </w:rPr>
        <w:t>好像大衛迎戰哥利亞一樣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44:7惟你救了我們脫離敵人，使恨我們的人羞愧。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44:8我們終日因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神誇耀，還要永遠稱謝你的名。（細拉）（</w:t>
      </w:r>
      <w:r w:rsidRPr="00E93EAC">
        <w:rPr>
          <w:rFonts w:ascii="KaiTi" w:eastAsia="KaiTi" w:hAnsi="KaiTi" w:hint="eastAsia"/>
          <w:color w:val="0070C0"/>
        </w:rPr>
        <w:t>唯有依靠神的國家，不靠著軍隊能力，才可能戰勝仇敵</w:t>
      </w:r>
      <w:r w:rsidRPr="00E93EAC">
        <w:rPr>
          <w:rFonts w:ascii="KaiTi" w:eastAsia="KaiTi" w:hAnsi="KaiTi" w:hint="eastAsia"/>
        </w:rPr>
        <w:t>）</w:t>
      </w:r>
    </w:p>
    <w:p w:rsidR="003908B7" w:rsidRPr="00E93EAC" w:rsidRDefault="003908B7" w:rsidP="00F4553B">
      <w:pPr>
        <w:spacing w:after="0" w:line="240" w:lineRule="auto"/>
        <w:rPr>
          <w:rFonts w:ascii="KaiTi" w:eastAsia="KaiTi" w:hAnsi="KaiTi"/>
        </w:rPr>
      </w:pPr>
    </w:p>
    <w:p w:rsidR="003908B7" w:rsidRPr="00E93EAC" w:rsidRDefault="005E71F1" w:rsidP="00A16695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hint="eastAsia"/>
          <w:color w:val="00B050"/>
        </w:rPr>
        <w:t>現在</w:t>
      </w:r>
      <w:r w:rsidRPr="00E93EAC">
        <w:rPr>
          <w:rFonts w:ascii="KaiTi" w:eastAsia="KaiTi" w:hAnsi="KaiTi" w:cs="MingLiU" w:hint="eastAsia"/>
          <w:color w:val="00B050"/>
        </w:rPr>
        <w:t xml:space="preserve"> （詩人認為猶大因為犯罪得罪神，就讓仇敵擊敗了我們，好像神離開了猶大國）</w:t>
      </w:r>
    </w:p>
    <w:p w:rsidR="00A16695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44:9但如今你丟棄了我們，使我們受辱，不和我們的軍兵同去。</w:t>
      </w:r>
    </w:p>
    <w:p w:rsidR="00F4553B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44:10你使我們向敵人轉身退後；那恨我們的人任意搶奪。（</w:t>
      </w:r>
      <w:r w:rsidRPr="00E93EAC">
        <w:rPr>
          <w:rFonts w:ascii="KaiTi" w:eastAsia="KaiTi" w:hAnsi="KaiTi" w:hint="eastAsia"/>
          <w:color w:val="0070C0"/>
        </w:rPr>
        <w:t>疫情的擴散，失業居家，經濟下滑，股市大跌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44:11你使我們當作快要被吃的羊，把我們分散在列邦中。（</w:t>
      </w:r>
      <w:r w:rsidRPr="00E93EAC">
        <w:rPr>
          <w:rFonts w:ascii="KaiTi" w:eastAsia="KaiTi" w:hAnsi="KaiTi" w:hint="eastAsia"/>
          <w:color w:val="0070C0"/>
        </w:rPr>
        <w:t>神的國在每一個國家都有的。如今，主耶穌差遣我們出去宣教，如同羊進入狼群，所以要靈巧像蛇。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44:12你賣了你的子民也不賺利，所得的價值並不加添你的資財。（</w:t>
      </w:r>
      <w:r w:rsidRPr="00E93EAC">
        <w:rPr>
          <w:rFonts w:ascii="KaiTi" w:eastAsia="KaiTi" w:hAnsi="KaiTi" w:hint="eastAsia"/>
          <w:color w:val="0070C0"/>
        </w:rPr>
        <w:t>主耶穌不會把我們賣掉的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44:13你使我們受鄰國的羞辱，被四圍的人嗤笑譏刺。</w:t>
      </w:r>
    </w:p>
    <w:p w:rsidR="00F4553B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44:14你使我們在列邦中作了笑談，使眾民向我們搖頭。</w:t>
      </w:r>
    </w:p>
    <w:p w:rsidR="00F4553B" w:rsidRPr="00E93EAC" w:rsidRDefault="005E71F1" w:rsidP="00A16695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44:15我的淩辱終日在我面前，我臉上的羞愧將我遮蔽，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44:16都因那辱罵毀謗人的聲音，又因仇敵和報仇人的緣故。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44:17這都臨到我們身上，我們卻沒有忘記你，也沒有違背你的約。</w:t>
      </w:r>
      <w:r w:rsidRPr="00E93EAC">
        <w:rPr>
          <w:rFonts w:ascii="KaiTi" w:eastAsia="KaiTi" w:hAnsi="KaiTi" w:hint="eastAsia"/>
          <w:color w:val="0070C0"/>
        </w:rPr>
        <w:t>（神從來沒有離開悖逆的我們，祂有豐盛的慈愛，不會永遠撇棄祂的選民，所以悔改之後，等待祂的救贖。）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44:18我們的心沒有退後；我們的腳也沒有偏離你的路。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我們戰場上的勝利或失敗，都是神的作為。既然神允許戰敗，將來必定能夠得勝回來，而我們只要繼續的行走神的道。</w:t>
      </w:r>
      <w:r w:rsidRPr="00E93EAC">
        <w:rPr>
          <w:rFonts w:ascii="KaiTi" w:eastAsia="KaiTi" w:hAnsi="KaiTi" w:hint="eastAsia"/>
          <w:color w:val="C00000"/>
        </w:rPr>
        <w:t>今日的信徒，屬靈戰場上不是要摧毀我們，跌倒了，再度爬起來，繼續的在神的道上努力。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44:19你在野狗之處壓傷我們，用死蔭遮蔽我們。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44:20倘若我們忘了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神的名，或向別神舉手，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44:21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神豈不鑒察這事麼？因為他曉得人心裡的隱祕。（</w:t>
      </w:r>
      <w:r w:rsidRPr="00E93EAC">
        <w:rPr>
          <w:rFonts w:ascii="KaiTi" w:eastAsia="KaiTi" w:hAnsi="KaiTi" w:hint="eastAsia"/>
          <w:color w:val="0070C0"/>
        </w:rPr>
        <w:t>神知道所有的事情，無一人可以向神隱藏他的罪，因此我們都需要明白神鑑察每一個人，向神認罪悔改吧！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  <w:u w:val="single"/>
        </w:rPr>
      </w:pPr>
      <w:r w:rsidRPr="00E93EAC">
        <w:rPr>
          <w:rFonts w:ascii="KaiTi" w:eastAsia="KaiTi" w:hAnsi="KaiTi" w:hint="eastAsia"/>
          <w:u w:val="single"/>
        </w:rPr>
        <w:t>詩 44:22我們為你的緣故終日被殺；人看我們如將宰的羊。</w:t>
      </w:r>
      <w:r w:rsidRPr="00E93EAC">
        <w:rPr>
          <w:rFonts w:ascii="KaiTi" w:eastAsia="KaiTi" w:hAnsi="KaiTi" w:hint="eastAsia"/>
          <w:color w:val="0070C0"/>
        </w:rPr>
        <w:t>（羅8：36，在逼迫中我們可以證明我們</w:t>
      </w:r>
      <w:r w:rsidRPr="00E93EAC">
        <w:rPr>
          <w:rFonts w:ascii="KaiTi" w:eastAsia="KaiTi" w:hAnsi="KaiTi" w:cs="MingLiU" w:hint="eastAsia"/>
          <w:color w:val="0070C0"/>
        </w:rPr>
        <w:t>的跟隨信仰是真的，因為主的愛永遠不會與我們隔絕。主耶穌也是如此的上十字架的。）</w:t>
      </w:r>
    </w:p>
    <w:p w:rsidR="003908B7" w:rsidRPr="00E93EAC" w:rsidRDefault="003908B7" w:rsidP="00F4553B">
      <w:pPr>
        <w:spacing w:after="0" w:line="240" w:lineRule="auto"/>
        <w:rPr>
          <w:rFonts w:ascii="KaiTi" w:eastAsia="KaiTi" w:hAnsi="KaiTi"/>
        </w:rPr>
      </w:pPr>
    </w:p>
    <w:p w:rsidR="003908B7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未來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44:23主啊，求你睡醒，為何儘睡呢？求你興起，不要永遠丟棄我們！（</w:t>
      </w:r>
      <w:r w:rsidRPr="00E93EAC">
        <w:rPr>
          <w:rFonts w:ascii="KaiTi" w:eastAsia="KaiTi" w:hAnsi="KaiTi" w:hint="eastAsia"/>
          <w:color w:val="0070C0"/>
        </w:rPr>
        <w:t>記得主耶穌在船上睡覺，門徒搖醒他？主耶穌醒來，斥責風和海，祂以這個回答了這個詩篇的問題</w:t>
      </w:r>
      <w:r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  <w:color w:val="C00000"/>
        </w:rPr>
        <w:t>（問題是，主耶穌是否在你人生的這一條船上面？）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44:24你為何掩面，不顧我們所遭的苦難和所受的欺壓？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44:25我們的性命伏於塵土；我們的肚腹緊貼地面。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44:26求你起來幫助我們！憑你的慈愛救贖我們！（</w:t>
      </w:r>
      <w:r w:rsidRPr="00E93EAC">
        <w:rPr>
          <w:rFonts w:ascii="KaiTi" w:eastAsia="KaiTi" w:hAnsi="KaiTi" w:hint="eastAsia"/>
          <w:color w:val="0070C0"/>
        </w:rPr>
        <w:t>詩人認為神如今還會拯救我們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C87776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C87776" w:rsidRPr="00E93EAC" w:rsidRDefault="005E71F1" w:rsidP="00C87776">
      <w:pPr>
        <w:pStyle w:val="a9"/>
        <w:numPr>
          <w:ilvl w:val="0"/>
          <w:numId w:val="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過去在聖經當中讀過的神如何的拯救祂的選民，可能今天發生在你我的身上嗎？</w:t>
      </w:r>
    </w:p>
    <w:p w:rsidR="00C87776" w:rsidRPr="00E93EAC" w:rsidRDefault="005E71F1" w:rsidP="00C87776">
      <w:pPr>
        <w:pStyle w:val="a9"/>
        <w:numPr>
          <w:ilvl w:val="0"/>
          <w:numId w:val="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在我們人生的旅途中，必定有許多的屬靈爭戰，我們是靠自己的力量還是靠神的力量呢？</w:t>
      </w:r>
    </w:p>
    <w:p w:rsidR="00CC76FD" w:rsidRPr="00E93EAC" w:rsidRDefault="005E71F1" w:rsidP="00C87776">
      <w:pPr>
        <w:pStyle w:val="a9"/>
        <w:numPr>
          <w:ilvl w:val="0"/>
          <w:numId w:val="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新約信徒，聖靈已經住在我們裡面。當遇見爭戰時，就可以馬上與主耶穌基督連接迎敵。</w:t>
      </w:r>
    </w:p>
    <w:p w:rsidR="00C87776" w:rsidRPr="00E93EAC" w:rsidRDefault="00C87776" w:rsidP="00F4553B">
      <w:pPr>
        <w:spacing w:after="0" w:line="240" w:lineRule="auto"/>
        <w:rPr>
          <w:rFonts w:ascii="KaiTi" w:eastAsia="KaiTi" w:hAnsi="KaiTi"/>
          <w:color w:val="C00000"/>
        </w:rPr>
      </w:pPr>
    </w:p>
    <w:p w:rsidR="000D360C" w:rsidRPr="00E93EAC" w:rsidRDefault="000D360C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0D360C" w:rsidRPr="00E93EAC" w:rsidRDefault="000D360C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44-1：假設你的親人得了癌症，請你用本詩篇</w:t>
      </w:r>
      <w:r w:rsidR="00076538" w:rsidRPr="00E93EAC">
        <w:rPr>
          <w:rFonts w:ascii="KaiTi" w:eastAsia="KaiTi" w:hAnsi="KaiTi" w:hint="eastAsia"/>
          <w:color w:val="0070C0"/>
        </w:rPr>
        <w:t>的內容</w:t>
      </w:r>
      <w:r w:rsidRPr="00E93EAC">
        <w:rPr>
          <w:rFonts w:ascii="KaiTi" w:eastAsia="KaiTi" w:hAnsi="KaiTi" w:hint="eastAsia"/>
          <w:color w:val="0070C0"/>
        </w:rPr>
        <w:t>寫一篇禱告詞，為他祈求得到神的醫治！</w:t>
      </w:r>
    </w:p>
    <w:p w:rsidR="000D360C" w:rsidRPr="00E93EAC" w:rsidRDefault="000D360C" w:rsidP="00F4553B">
      <w:pPr>
        <w:spacing w:after="0" w:line="240" w:lineRule="auto"/>
        <w:rPr>
          <w:rFonts w:ascii="KaiTi" w:eastAsia="KaiTi" w:hAnsi="KaiTi"/>
          <w:color w:val="C00000"/>
        </w:rPr>
      </w:pPr>
    </w:p>
    <w:p w:rsidR="000D360C" w:rsidRPr="00E93EAC" w:rsidRDefault="000D360C" w:rsidP="00F4553B">
      <w:pPr>
        <w:spacing w:after="0" w:line="240" w:lineRule="auto"/>
        <w:rPr>
          <w:rFonts w:ascii="KaiTi" w:eastAsia="KaiTi" w:hAnsi="KaiTi"/>
          <w:color w:val="C00000"/>
        </w:rPr>
      </w:pPr>
    </w:p>
    <w:p w:rsidR="00EF3D7A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第四十五篇 王的婚禮之歌（大部分的解經家認為是在寫所羅門王娶法老的女兒。不過應該是預言主耶穌和新婦的結合。）</w:t>
      </w:r>
    </w:p>
    <w:p w:rsidR="00EF3D7A" w:rsidRPr="00E93EAC" w:rsidRDefault="00EF3D7A" w:rsidP="00F4553B">
      <w:pPr>
        <w:spacing w:after="0" w:line="240" w:lineRule="auto"/>
        <w:rPr>
          <w:rFonts w:ascii="KaiTi" w:eastAsia="KaiTi" w:hAnsi="KaiTi"/>
        </w:rPr>
      </w:pPr>
    </w:p>
    <w:p w:rsidR="00735F4F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君王的稱頌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45:1（可拉後裔的訓誨詩，又是愛慕歌，交與伶長。調用百合花（</w:t>
      </w:r>
      <w:r w:rsidRPr="00E93EAC">
        <w:rPr>
          <w:rFonts w:ascii="KaiTi" w:eastAsia="KaiTi" w:hAnsi="KaiTi" w:hint="eastAsia"/>
          <w:i/>
          <w:color w:val="C00000"/>
        </w:rPr>
        <w:t>預表神寶貴的百姓</w:t>
      </w:r>
      <w:r w:rsidRPr="00E93EAC">
        <w:rPr>
          <w:rFonts w:ascii="KaiTi" w:eastAsia="KaiTi" w:hAnsi="KaiTi" w:hint="eastAsia"/>
        </w:rPr>
        <w:t>）。）我心裡湧出美辭；我論到我為王做的事，我的舌頭是快手筆。（</w:t>
      </w:r>
      <w:r w:rsidRPr="00E93EAC">
        <w:rPr>
          <w:rFonts w:ascii="KaiTi" w:eastAsia="KaiTi" w:hAnsi="KaiTi" w:hint="eastAsia"/>
          <w:color w:val="0070C0"/>
        </w:rPr>
        <w:t>基督徒</w:t>
      </w:r>
      <w:r w:rsidRPr="00E93EAC">
        <w:rPr>
          <w:rFonts w:ascii="KaiTi" w:eastAsia="KaiTi" w:hAnsi="KaiTi" w:cs="MingLiU" w:hint="eastAsia"/>
          <w:color w:val="0070C0"/>
        </w:rPr>
        <w:t>隨時準備好讚美主耶穌的詞句嗎？由心裡到口裡，都是以王為中心。以下整篇都是！</w:t>
      </w:r>
      <w:r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45:2你比世人更美（</w:t>
      </w:r>
      <w:r w:rsidRPr="00E93EAC">
        <w:rPr>
          <w:rFonts w:ascii="KaiTi" w:eastAsia="KaiTi" w:hAnsi="KaiTi" w:hint="eastAsia"/>
          <w:i/>
          <w:color w:val="C00000"/>
        </w:rPr>
        <w:t>美啊美啊</w:t>
      </w:r>
      <w:r w:rsidRPr="00E93EAC">
        <w:rPr>
          <w:rFonts w:ascii="KaiTi" w:eastAsia="KaiTi" w:hAnsi="KaiTi" w:hint="eastAsia"/>
        </w:rPr>
        <w:t>）；在你嘴裡滿有恩惠；所以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神賜福給你，直到永遠。（</w:t>
      </w:r>
      <w:r w:rsidRPr="00E93EAC">
        <w:rPr>
          <w:rFonts w:ascii="KaiTi" w:eastAsia="KaiTi" w:hAnsi="KaiTi" w:hint="eastAsia"/>
          <w:color w:val="0070C0"/>
        </w:rPr>
        <w:t>天上的主耶穌，還是無佳形美容嗎？參考羅10：15.主的美是因為嘴上的恩惠，是永生之道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EF3D7A">
      <w:pPr>
        <w:spacing w:after="0" w:line="240" w:lineRule="auto"/>
        <w:jc w:val="both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45:3大能者啊，願（</w:t>
      </w:r>
      <w:r w:rsidRPr="00E93EAC">
        <w:rPr>
          <w:rFonts w:ascii="KaiTi" w:eastAsia="KaiTi" w:hAnsi="KaiTi" w:hint="eastAsia"/>
          <w:i/>
          <w:color w:val="C00000"/>
        </w:rPr>
        <w:t>原文</w:t>
      </w:r>
      <w:r w:rsidRPr="00E93EAC">
        <w:rPr>
          <w:rFonts w:ascii="KaiTi" w:eastAsia="KaiTi" w:hAnsi="KaiTi" w:cs="MingLiU" w:hint="eastAsia"/>
          <w:i/>
          <w:color w:val="C00000"/>
        </w:rPr>
        <w:t>無願字</w:t>
      </w:r>
      <w:r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hint="eastAsia"/>
        </w:rPr>
        <w:t>你腰間佩刀，大有榮耀和威嚴！（</w:t>
      </w:r>
      <w:r w:rsidRPr="00E93EAC">
        <w:rPr>
          <w:rFonts w:ascii="KaiTi" w:eastAsia="KaiTi" w:hAnsi="KaiTi" w:hint="eastAsia"/>
          <w:color w:val="0070C0"/>
        </w:rPr>
        <w:t>王的威嚴榮耀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45:4為真理（</w:t>
      </w:r>
      <w:r w:rsidRPr="00E93EAC">
        <w:rPr>
          <w:rFonts w:ascii="KaiTi" w:eastAsia="KaiTi" w:hAnsi="KaiTi" w:hint="eastAsia"/>
          <w:i/>
          <w:color w:val="C00000"/>
        </w:rPr>
        <w:t>真實</w:t>
      </w:r>
      <w:r w:rsidRPr="00E93EAC">
        <w:rPr>
          <w:rFonts w:ascii="KaiTi" w:eastAsia="KaiTi" w:hAnsi="KaiTi" w:hint="eastAsia"/>
        </w:rPr>
        <w:t>）、謙卑（</w:t>
      </w:r>
      <w:r w:rsidRPr="00E93EAC">
        <w:rPr>
          <w:rFonts w:ascii="KaiTi" w:eastAsia="KaiTi" w:hAnsi="KaiTi" w:hint="eastAsia"/>
          <w:i/>
          <w:color w:val="C00000"/>
        </w:rPr>
        <w:t>溫柔</w:t>
      </w:r>
      <w:r w:rsidRPr="00E93EAC">
        <w:rPr>
          <w:rFonts w:ascii="KaiTi" w:eastAsia="KaiTi" w:hAnsi="KaiTi" w:hint="eastAsia"/>
        </w:rPr>
        <w:t>）、公義赫然坐車前往，無不得勝；你的右手必顯明可畏的事。（</w:t>
      </w:r>
      <w:r w:rsidRPr="00E93EAC">
        <w:rPr>
          <w:rFonts w:ascii="KaiTi" w:eastAsia="KaiTi" w:hAnsi="KaiTi" w:hint="eastAsia"/>
          <w:color w:val="0070C0"/>
        </w:rPr>
        <w:t>欽定本是三件可畏的事情，謊言，驕傲論斷，邪惡，都是基督要討伐的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0070C0"/>
        </w:rPr>
        <w:t>耶穌基督在世界上的時候，不就是如此的勇往直前嗎？有許多的神蹟奇事隨著發生。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45:5你的箭鋒快，射中王敵之心；萬民僕倒在你以下（</w:t>
      </w:r>
      <w:r w:rsidRPr="00E93EAC">
        <w:rPr>
          <w:rFonts w:ascii="KaiTi" w:eastAsia="KaiTi" w:hAnsi="KaiTi" w:hint="eastAsia"/>
          <w:i/>
          <w:color w:val="C00000"/>
        </w:rPr>
        <w:t>你的箭鋒快，萬民僕倒在你以下，射中敵王的心</w:t>
      </w:r>
      <w:r w:rsidRPr="00E93EAC">
        <w:rPr>
          <w:rFonts w:ascii="KaiTi" w:eastAsia="KaiTi" w:hAnsi="KaiTi" w:hint="eastAsia"/>
        </w:rPr>
        <w:t>）。（</w:t>
      </w:r>
      <w:r w:rsidRPr="00E93EAC">
        <w:rPr>
          <w:rFonts w:ascii="KaiTi" w:eastAsia="KaiTi" w:hAnsi="KaiTi" w:hint="eastAsia"/>
          <w:color w:val="0070C0"/>
        </w:rPr>
        <w:t>王的話是刺入人心的所以就撲倒認罪？敵王是魔鬼。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  <w:u w:val="single"/>
        </w:rPr>
        <w:t>詩 45:6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神啊，你的寶座是永永遠遠的；你的國權</w:t>
      </w:r>
      <w:r w:rsidRPr="00E93EAC">
        <w:rPr>
          <w:rFonts w:ascii="KaiTi" w:eastAsia="KaiTi" w:hAnsi="KaiTi" w:hint="eastAsia"/>
          <w:i/>
          <w:color w:val="C00000"/>
          <w:u w:val="single"/>
        </w:rPr>
        <w:t>（杖）</w:t>
      </w:r>
      <w:r w:rsidRPr="00E93EAC">
        <w:rPr>
          <w:rFonts w:ascii="KaiTi" w:eastAsia="KaiTi" w:hAnsi="KaiTi" w:hint="eastAsia"/>
          <w:u w:val="single"/>
        </w:rPr>
        <w:t>是正直的。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你國的權杖是公平的權杖，你以公義治理國家，他不受賄賂的。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0070C0"/>
        </w:rPr>
        <w:t>來1：8</w:t>
      </w:r>
      <w:r w:rsidRPr="00E93EAC">
        <w:rPr>
          <w:rFonts w:ascii="KaiTi" w:eastAsia="KaiTi" w:hAnsi="KaiTi" w:cs="MingLiU" w:hint="eastAsia"/>
          <w:color w:val="0070C0"/>
        </w:rPr>
        <w:t xml:space="preserve"> 論到子說，所以認為耶穌基督就是神</w:t>
      </w:r>
      <w:r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  <w:u w:val="single"/>
        </w:rPr>
      </w:pPr>
      <w:r w:rsidRPr="00E93EAC">
        <w:rPr>
          <w:rFonts w:ascii="KaiTi" w:eastAsia="KaiTi" w:hAnsi="KaiTi" w:hint="eastAsia"/>
          <w:u w:val="single"/>
        </w:rPr>
        <w:t>詩 45:7你喜愛公義，恨惡罪惡；所以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神─就是你的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神─用喜樂油膏你，勝過膏你的同伴。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來1：9</w:t>
      </w:r>
      <w:r w:rsidRPr="00E93EAC">
        <w:rPr>
          <w:rFonts w:ascii="KaiTi" w:eastAsia="KaiTi" w:hAnsi="KaiTi" w:cs="MingLiU" w:hint="eastAsia"/>
          <w:color w:val="0070C0"/>
        </w:rPr>
        <w:t xml:space="preserve"> 公義也就是恨惡罪惡，身上有喜樂由）（喜愛公義，然而我們回去維護公義嗎？）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45:8你的衣服都有沒藥、沉香、肉桂的香氣；象牙宮中有絲弦樂器的聲音使你歡喜。（</w:t>
      </w:r>
      <w:r w:rsidRPr="00E93EAC">
        <w:rPr>
          <w:rFonts w:ascii="KaiTi" w:eastAsia="KaiTi" w:hAnsi="KaiTi" w:hint="eastAsia"/>
          <w:color w:val="0070C0"/>
        </w:rPr>
        <w:t>衣服就是行為，有香氣存留很久。沒藥是主耶穌痛苦的愛，沉香是恩膏的成分，肉桂是金香壇上的香）（</w:t>
      </w:r>
      <w:r w:rsidRPr="00E93EAC">
        <w:rPr>
          <w:rFonts w:ascii="KaiTi" w:eastAsia="KaiTi" w:hAnsi="KaiTi" w:hint="eastAsia"/>
          <w:color w:val="C00000"/>
        </w:rPr>
        <w:t>整節就是聖所的樣式，象牙是白色閃亮充滿榮耀的好像大祭司在裡面服事，加上有敬拜的音樂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45:9有君王的女兒在你尊貴婦女之中；王后佩戴俄斐金飾站在你右邊。（</w:t>
      </w:r>
      <w:r w:rsidRPr="00E93EAC">
        <w:rPr>
          <w:rFonts w:ascii="KaiTi" w:eastAsia="KaiTi" w:hAnsi="KaiTi" w:hint="eastAsia"/>
          <w:color w:val="0070C0"/>
        </w:rPr>
        <w:t>俄斐金飾是貴重的，代表比火煉的金子還要貴重的信心，彼前1：7，王后就是基督的新婦了</w:t>
      </w:r>
      <w:r w:rsidRPr="00E93EAC">
        <w:rPr>
          <w:rFonts w:ascii="KaiTi" w:eastAsia="KaiTi" w:hAnsi="KaiTi" w:hint="eastAsia"/>
        </w:rPr>
        <w:t>。）</w:t>
      </w:r>
    </w:p>
    <w:p w:rsidR="00735F4F" w:rsidRPr="00E93EAC" w:rsidRDefault="00735F4F" w:rsidP="00F4553B">
      <w:pPr>
        <w:spacing w:after="0" w:line="240" w:lineRule="auto"/>
        <w:rPr>
          <w:rFonts w:ascii="KaiTi" w:eastAsia="KaiTi" w:hAnsi="KaiTi"/>
        </w:rPr>
      </w:pPr>
    </w:p>
    <w:p w:rsidR="00735F4F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新婦和君王的婚禮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45:10女子啊，你要聽，要想，要側耳而聽！不要記念你的民和你的父家，（</w:t>
      </w:r>
      <w:r w:rsidRPr="00E93EAC">
        <w:rPr>
          <w:rFonts w:ascii="KaiTi" w:eastAsia="KaiTi" w:hAnsi="KaiTi" w:hint="eastAsia"/>
          <w:color w:val="0070C0"/>
        </w:rPr>
        <w:t>只專注在主耶穌基督的話語，捨棄自己的老我的教育價值觀，不管其他人對我的評語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45:11王就羨慕你的美貌；因為他是你的主，你當敬拜他。（</w:t>
      </w:r>
      <w:r w:rsidRPr="00E93EAC">
        <w:rPr>
          <w:rFonts w:ascii="KaiTi" w:eastAsia="KaiTi" w:hAnsi="KaiTi" w:hint="eastAsia"/>
          <w:color w:val="0070C0"/>
        </w:rPr>
        <w:t>美貌不是肉體上的，馬利亞香膏抹主，被耶穌稱讚在傳福音的時候要述說她作的美事。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45:12推羅的民（原文作女子）必來送禮；民中的富足人也必向你求恩。（</w:t>
      </w:r>
      <w:r w:rsidRPr="00E93EAC">
        <w:rPr>
          <w:rFonts w:ascii="KaiTi" w:eastAsia="KaiTi" w:hAnsi="KaiTi" w:hint="eastAsia"/>
          <w:color w:val="0070C0"/>
        </w:rPr>
        <w:t>外邦富有的人來送禮要認識神，人民來教會要尋求幫助解決問題。基督的新婦是有恩寵的。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</w:rPr>
        <w:t>詩 45:13王女在宮（</w:t>
      </w:r>
      <w:r w:rsidRPr="00E93EAC">
        <w:rPr>
          <w:rFonts w:ascii="KaiTi" w:eastAsia="KaiTi" w:hAnsi="KaiTi" w:hint="eastAsia"/>
          <w:i/>
          <w:color w:val="C00000"/>
        </w:rPr>
        <w:t>原文無</w:t>
      </w:r>
      <w:r w:rsidRPr="00E93EAC">
        <w:rPr>
          <w:rFonts w:ascii="KaiTi" w:eastAsia="KaiTi" w:hAnsi="KaiTi" w:cs="MingLiU" w:hint="eastAsia"/>
          <w:i/>
          <w:color w:val="C00000"/>
        </w:rPr>
        <w:t>宮字</w:t>
      </w:r>
      <w:r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hint="eastAsia"/>
        </w:rPr>
        <w:t>裡極其榮華；他的衣服是用金線繡的。（</w:t>
      </w:r>
      <w:r w:rsidRPr="00E93EAC">
        <w:rPr>
          <w:rFonts w:ascii="KaiTi" w:eastAsia="KaiTi" w:hAnsi="KaiTi" w:hint="eastAsia"/>
          <w:color w:val="0070C0"/>
        </w:rPr>
        <w:t>王的女兒心靈裡面是榮耀的不得了</w:t>
      </w:r>
      <w:r w:rsidRPr="00E93EAC">
        <w:rPr>
          <w:rFonts w:ascii="KaiTi" w:eastAsia="KaiTi" w:hAnsi="KaiTi" w:cs="MingLiU" w:hint="eastAsia"/>
          <w:color w:val="0070C0"/>
        </w:rPr>
        <w:t xml:space="preserve"> glorious within, 我們的心靈裡面有主耶穌基督的榮光。）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45:14他要穿錦繡的衣服，被引到王前；隨從他的陪伴童女也要被帶到你面前。（</w:t>
      </w:r>
      <w:r w:rsidRPr="00E93EAC">
        <w:rPr>
          <w:rFonts w:ascii="KaiTi" w:eastAsia="KaiTi" w:hAnsi="KaiTi" w:hint="eastAsia"/>
          <w:color w:val="0070C0"/>
        </w:rPr>
        <w:t>與主一同享受榮耀。童女好像是保羅獻給主的。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45:15他們要歡喜快樂被引導；他們要進入王宮。（</w:t>
      </w:r>
      <w:r w:rsidRPr="00E93EAC">
        <w:rPr>
          <w:rFonts w:ascii="KaiTi" w:eastAsia="KaiTi" w:hAnsi="KaiTi" w:hint="eastAsia"/>
          <w:color w:val="0070C0"/>
        </w:rPr>
        <w:t>婚禮的進行，我們基督徒一生羨慕的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45:16你的子孫要接續你的列祖；你要立他們在全地作王。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45:17我必叫你的名被萬代記念，所以萬民要永永遠遠稱謝你。（</w:t>
      </w:r>
      <w:r w:rsidRPr="00E93EAC">
        <w:rPr>
          <w:rFonts w:ascii="KaiTi" w:eastAsia="KaiTi" w:hAnsi="KaiTi" w:hint="eastAsia"/>
          <w:color w:val="0070C0"/>
        </w:rPr>
        <w:t>基督掌管王權，永遠為王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EF3D7A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EF3D7A" w:rsidRPr="00E93EAC" w:rsidRDefault="005E71F1" w:rsidP="00EF3D7A">
      <w:pPr>
        <w:pStyle w:val="a9"/>
        <w:numPr>
          <w:ilvl w:val="0"/>
          <w:numId w:val="10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王的特性有很多，值得我們學習：口出恩惠的言語，滿有能力為真理謙卑公義而戰，永遠的寶座，正直的國權，喜愛公義，恨惡罪惡，身上有喜樂的膏抹，衣服香氣（好行為），喜歡敬拜，夫妻關係好，人際關係好，家庭關係好，單單服事主而不是自己，</w:t>
      </w:r>
    </w:p>
    <w:p w:rsidR="00681012" w:rsidRPr="00E93EAC" w:rsidRDefault="005E71F1" w:rsidP="00EF3D7A">
      <w:pPr>
        <w:pStyle w:val="a9"/>
        <w:numPr>
          <w:ilvl w:val="0"/>
          <w:numId w:val="10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新婦的榮耀：王后那寶貴的信心，新婦的專注在主耶穌基督身上，王女內心靈裡面的榮耀，童女是純潔。這裡所描述的婦女都是新婦的樣式，雖然角色不同，都是新婦</w:t>
      </w:r>
    </w:p>
    <w:p w:rsidR="007E48AE" w:rsidRPr="00E93EAC" w:rsidRDefault="005E71F1" w:rsidP="00EF3D7A">
      <w:pPr>
        <w:pStyle w:val="a9"/>
        <w:numPr>
          <w:ilvl w:val="0"/>
          <w:numId w:val="10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10-15節是婚禮的進行，時常的默想，就會羨慕將來的永恆榮耀，幫助我們成為聖潔，丟棄世界現在的誘惑。</w:t>
      </w:r>
    </w:p>
    <w:p w:rsidR="00EF3D7A" w:rsidRPr="00E93EAC" w:rsidRDefault="00EF3D7A" w:rsidP="00F4553B">
      <w:pPr>
        <w:spacing w:after="0" w:line="240" w:lineRule="auto"/>
        <w:rPr>
          <w:rFonts w:ascii="KaiTi" w:eastAsia="KaiTi" w:hAnsi="KaiTi"/>
        </w:rPr>
      </w:pPr>
    </w:p>
    <w:p w:rsidR="00076538" w:rsidRPr="00E93EAC" w:rsidRDefault="00076538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076538" w:rsidRPr="00E93EAC" w:rsidRDefault="00076538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45-1:請描寫本詩篇中所有婦女的裝飾所帶出的屬靈意義，如何的幫助我們預備作主的新婦？</w:t>
      </w:r>
    </w:p>
    <w:p w:rsidR="00076538" w:rsidRPr="00E93EAC" w:rsidRDefault="00076538" w:rsidP="00F4553B">
      <w:pPr>
        <w:spacing w:after="0" w:line="240" w:lineRule="auto"/>
        <w:rPr>
          <w:rFonts w:ascii="KaiTi" w:eastAsia="KaiTi" w:hAnsi="KaiTi"/>
          <w:color w:val="0070C0"/>
        </w:rPr>
      </w:pPr>
    </w:p>
    <w:p w:rsidR="00EF3D7A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lastRenderedPageBreak/>
        <w:t>第四十六篇</w:t>
      </w:r>
      <w:r w:rsidRPr="00E93EAC">
        <w:rPr>
          <w:rFonts w:ascii="KaiTi" w:eastAsia="KaiTi" w:hAnsi="KaiTi" w:cs="MingLiU" w:hint="eastAsia"/>
        </w:rPr>
        <w:t xml:space="preserve"> 神是我的避難所 （詩篇裡的錫安之歌，讚美耶路撒冷為神的居所，一共有6篇，46，48，76，84，87，122）（本篇是信徒在困難時的信心詩篇。）</w:t>
      </w:r>
    </w:p>
    <w:p w:rsidR="009E3718" w:rsidRPr="00E93EAC" w:rsidRDefault="009E3718" w:rsidP="00F4553B">
      <w:pPr>
        <w:spacing w:after="0" w:line="240" w:lineRule="auto"/>
        <w:rPr>
          <w:rFonts w:ascii="KaiTi" w:eastAsia="KaiTi" w:hAnsi="KaiTi" w:cs="MingLiU"/>
        </w:rPr>
      </w:pPr>
    </w:p>
    <w:p w:rsidR="0032116B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神對大自然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46:1（可拉後裔的詩歌，交與伶長。調用女音（</w:t>
      </w:r>
      <w:r w:rsidRPr="00E93EAC">
        <w:rPr>
          <w:rFonts w:ascii="KaiTi" w:eastAsia="KaiTi" w:hAnsi="KaiTi" w:hint="eastAsia"/>
          <w:i/>
          <w:color w:val="C00000"/>
        </w:rPr>
        <w:t>或作隱秘事</w:t>
      </w:r>
      <w:r w:rsidRPr="00E93EAC">
        <w:rPr>
          <w:rFonts w:ascii="KaiTi" w:eastAsia="KaiTi" w:hAnsi="KaiTi" w:hint="eastAsia"/>
        </w:rPr>
        <w:t>）。）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神是我們的避難所，是我們的力量，是我們在患難中隨時（</w:t>
      </w:r>
      <w:r w:rsidRPr="00E93EAC">
        <w:rPr>
          <w:rFonts w:ascii="KaiTi" w:eastAsia="KaiTi" w:hAnsi="KaiTi" w:hint="eastAsia"/>
          <w:i/>
          <w:color w:val="C00000"/>
        </w:rPr>
        <w:t>被找到</w:t>
      </w:r>
      <w:r w:rsidRPr="00E93EAC">
        <w:rPr>
          <w:rFonts w:ascii="KaiTi" w:eastAsia="KaiTi" w:hAnsi="KaiTi" w:hint="eastAsia"/>
        </w:rPr>
        <w:t>）的幫助。（</w:t>
      </w:r>
      <w:r w:rsidRPr="00E93EAC">
        <w:rPr>
          <w:rFonts w:ascii="KaiTi" w:eastAsia="KaiTi" w:hAnsi="KaiTi" w:hint="eastAsia"/>
          <w:color w:val="0070C0"/>
        </w:rPr>
        <w:t>神隨時預備自己被祂的子民在患難的時候找到，祂要作我們的避難所，給我們依靠）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46:2所以，地雖改變，山雖搖動到海心，</w:t>
      </w:r>
      <w:r w:rsidR="0032116B" w:rsidRPr="00E93EAC">
        <w:rPr>
          <w:rFonts w:ascii="KaiTi" w:eastAsia="KaiTi" w:hAnsi="KaiTi" w:hint="eastAsia"/>
        </w:rPr>
        <w:t xml:space="preserve"> 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46:3其中的水雖匉訇(</w:t>
      </w:r>
      <w:r w:rsidRPr="00E93EAC">
        <w:rPr>
          <w:rFonts w:ascii="KaiTi" w:eastAsia="KaiTi" w:hAnsi="KaiTi" w:hint="eastAsia"/>
          <w:i/>
          <w:color w:val="C00000"/>
        </w:rPr>
        <w:t>噴轟</w:t>
      </w:r>
      <w:r w:rsidRPr="00E93EAC">
        <w:rPr>
          <w:rFonts w:ascii="KaiTi" w:eastAsia="KaiTi" w:hAnsi="KaiTi" w:hint="eastAsia"/>
        </w:rPr>
        <w:t>)翻騰，山雖因海漲而戰抖（</w:t>
      </w:r>
      <w:r w:rsidRPr="00E93EAC">
        <w:rPr>
          <w:rFonts w:ascii="KaiTi" w:eastAsia="KaiTi" w:hAnsi="KaiTi" w:hint="eastAsia"/>
          <w:i/>
          <w:color w:val="C00000"/>
        </w:rPr>
        <w:t>震動</w:t>
      </w:r>
      <w:r w:rsidRPr="00E93EAC">
        <w:rPr>
          <w:rFonts w:ascii="KaiTi" w:eastAsia="KaiTi" w:hAnsi="KaiTi" w:hint="eastAsia"/>
        </w:rPr>
        <w:t>），我們也不害怕。（細拉）（</w:t>
      </w:r>
      <w:r w:rsidRPr="00E93EAC">
        <w:rPr>
          <w:rFonts w:ascii="KaiTi" w:eastAsia="KaiTi" w:hAnsi="KaiTi" w:hint="eastAsia"/>
          <w:color w:val="0070C0"/>
        </w:rPr>
        <w:t>儘管好像創世記的混屯世界，山和海的變動，我們也不害怕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主耶穌曾經跟信徒說，要有像神一般的信心（或是對神有信心）就可以移動此山到海裡去，可11：22-24）</w:t>
      </w:r>
      <w:r w:rsidRPr="00E93EAC">
        <w:rPr>
          <w:rFonts w:ascii="KaiTi" w:eastAsia="KaiTi" w:hAnsi="KaiTi" w:hint="eastAsia"/>
        </w:rPr>
        <w:t>）</w:t>
      </w:r>
    </w:p>
    <w:p w:rsidR="0032116B" w:rsidRPr="00E93EAC" w:rsidRDefault="0032116B" w:rsidP="00F4553B">
      <w:pPr>
        <w:spacing w:after="0" w:line="240" w:lineRule="auto"/>
        <w:rPr>
          <w:rFonts w:ascii="KaiTi" w:eastAsia="KaiTi" w:hAnsi="KaiTi"/>
        </w:rPr>
      </w:pPr>
    </w:p>
    <w:p w:rsidR="0032116B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列國圍攻神的城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46:4有一道河，這河的分汊，使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神的城歡喜；這城就是至高者居住的聖所（</w:t>
      </w:r>
      <w:r w:rsidRPr="00E93EAC">
        <w:rPr>
          <w:rFonts w:ascii="KaiTi" w:eastAsia="KaiTi" w:hAnsi="KaiTi" w:hint="eastAsia"/>
          <w:i/>
          <w:color w:val="C00000"/>
        </w:rPr>
        <w:t>多數</w:t>
      </w:r>
      <w:r w:rsidRPr="00E93EAC">
        <w:rPr>
          <w:rFonts w:ascii="KaiTi" w:eastAsia="KaiTi" w:hAnsi="KaiTi" w:hint="eastAsia"/>
        </w:rPr>
        <w:t>）。</w:t>
      </w:r>
      <w:r w:rsidRPr="00E93EAC">
        <w:rPr>
          <w:rFonts w:ascii="KaiTi" w:eastAsia="KaiTi" w:hAnsi="KaiTi" w:hint="eastAsia"/>
          <w:color w:val="0070C0"/>
        </w:rPr>
        <w:t xml:space="preserve">( </w:t>
      </w:r>
      <w:r w:rsidR="0064497C" w:rsidRPr="00E93EAC">
        <w:rPr>
          <w:rFonts w:ascii="KaiTi" w:eastAsia="KaiTi" w:hAnsi="KaiTi" w:hint="eastAsia"/>
          <w:color w:val="0070C0"/>
        </w:rPr>
        <w:t>神寶座的生命河流出，帶出喜樂，流</w:t>
      </w:r>
      <w:r w:rsidRPr="00E93EAC">
        <w:rPr>
          <w:rFonts w:ascii="KaiTi" w:eastAsia="KaiTi" w:hAnsi="KaiTi" w:hint="eastAsia"/>
          <w:color w:val="0070C0"/>
        </w:rPr>
        <w:t>給每一個子民。也是新約聖靈的水從信徒腹中流出來。</w:t>
      </w:r>
      <w:r w:rsidRPr="00E93EAC">
        <w:rPr>
          <w:rFonts w:ascii="KaiTi" w:eastAsia="KaiTi" w:hAnsi="KaiTi" w:hint="eastAsia"/>
        </w:rPr>
        <w:t>)（</w:t>
      </w:r>
      <w:r w:rsidRPr="00E93EAC">
        <w:rPr>
          <w:rFonts w:ascii="KaiTi" w:eastAsia="KaiTi" w:hAnsi="KaiTi" w:hint="eastAsia"/>
          <w:color w:val="C00000"/>
        </w:rPr>
        <w:t>對比第3節水的翻騰，神的喜樂水是給祂的子民喝</w:t>
      </w:r>
      <w:r w:rsidRPr="00E93EAC">
        <w:rPr>
          <w:rFonts w:ascii="KaiTi" w:eastAsia="KaiTi" w:hAnsi="KaiTi" w:cs="MingLiU" w:hint="eastAsia"/>
          <w:color w:val="C00000"/>
        </w:rPr>
        <w:t>的，而且新約信徒的身體就是神的居所。</w:t>
      </w:r>
      <w:r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46:5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神在其中，城必不動搖；到天一亮，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神必幫助這城。</w:t>
      </w:r>
      <w:r w:rsidRPr="00E93EAC">
        <w:rPr>
          <w:rFonts w:ascii="KaiTi" w:eastAsia="KaiTi" w:hAnsi="KaiTi" w:hint="eastAsia"/>
          <w:color w:val="0070C0"/>
        </w:rPr>
        <w:t>（神的城不動搖，因為有堅定的信仰和依靠，外邦人的城就動搖）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出14：27，天一亮，紅海的水就復原，把埃及追兵消滅了</w:t>
      </w:r>
      <w:r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  <w:color w:val="C00000"/>
        </w:rPr>
        <w:t>（猶太人相信神的幫助都在天一亮就會發生）（今日神的教會也是神的城，太5：14）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46:6外邦喧嚷，列國動搖；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神發聲，地便鎔化。（</w:t>
      </w:r>
      <w:r w:rsidRPr="00E93EAC">
        <w:rPr>
          <w:rFonts w:ascii="KaiTi" w:eastAsia="KaiTi" w:hAnsi="KaiTi" w:hint="eastAsia"/>
          <w:color w:val="0070C0"/>
        </w:rPr>
        <w:t>列國聚集攻打聖城，然而神一發聲，地溶化就沒有威脅了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46:7萬軍之耶和華與我們同在；雅各的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神是我們的避難所！（細拉）（</w:t>
      </w:r>
      <w:r w:rsidRPr="00E93EAC">
        <w:rPr>
          <w:rFonts w:ascii="KaiTi" w:eastAsia="KaiTi" w:hAnsi="KaiTi" w:hint="eastAsia"/>
          <w:color w:val="0070C0"/>
        </w:rPr>
        <w:t>神的軍隊齊備與神的城同在，祂的軍隊為我們爭戰！</w:t>
      </w:r>
      <w:r w:rsidRPr="00E93EAC">
        <w:rPr>
          <w:rFonts w:ascii="KaiTi" w:eastAsia="KaiTi" w:hAnsi="KaiTi" w:hint="eastAsia"/>
        </w:rPr>
        <w:t>）</w:t>
      </w:r>
    </w:p>
    <w:p w:rsidR="0032116B" w:rsidRPr="00E93EAC" w:rsidRDefault="0032116B" w:rsidP="00F4553B">
      <w:pPr>
        <w:spacing w:after="0" w:line="240" w:lineRule="auto"/>
        <w:rPr>
          <w:rFonts w:ascii="KaiTi" w:eastAsia="KaiTi" w:hAnsi="KaiTi"/>
        </w:rPr>
      </w:pPr>
    </w:p>
    <w:p w:rsidR="0032116B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神對世界的審判，我們以異象的眼光來默想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46:8你們來看（</w:t>
      </w:r>
      <w:r w:rsidRPr="00E93EAC">
        <w:rPr>
          <w:rFonts w:ascii="KaiTi" w:eastAsia="KaiTi" w:hAnsi="KaiTi" w:hint="eastAsia"/>
          <w:i/>
          <w:color w:val="C00000"/>
        </w:rPr>
        <w:t>看異象</w:t>
      </w:r>
      <w:r w:rsidRPr="00E93EAC">
        <w:rPr>
          <w:rFonts w:ascii="KaiTi" w:eastAsia="KaiTi" w:hAnsi="KaiTi" w:hint="eastAsia"/>
        </w:rPr>
        <w:t>）耶和華的作為，看他使地怎樣荒涼。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46:9他止息刀兵，直到地極；他折弓、斷槍，把戰車焚燒在火中。（</w:t>
      </w:r>
      <w:r w:rsidRPr="00E93EAC">
        <w:rPr>
          <w:rFonts w:ascii="KaiTi" w:eastAsia="KaiTi" w:hAnsi="KaiTi" w:hint="eastAsia"/>
          <w:color w:val="0070C0"/>
        </w:rPr>
        <w:t>神在末世止息戰爭，審判就來臨，救贖也同時臨到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46:10你們要休息（</w:t>
      </w:r>
      <w:r w:rsidRPr="00E93EAC">
        <w:rPr>
          <w:rFonts w:ascii="KaiTi" w:eastAsia="KaiTi" w:hAnsi="KaiTi" w:hint="eastAsia"/>
          <w:i/>
          <w:color w:val="C00000"/>
          <w:u w:val="single"/>
        </w:rPr>
        <w:t>放鬆，安靜</w:t>
      </w:r>
      <w:r w:rsidRPr="00E93EAC">
        <w:rPr>
          <w:rFonts w:ascii="KaiTi" w:eastAsia="KaiTi" w:hAnsi="KaiTi" w:hint="eastAsia"/>
          <w:u w:val="single"/>
        </w:rPr>
        <w:t>），要知道我是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神！我必在外邦中被尊崇，在遍地上也被尊崇</w:t>
      </w:r>
      <w:r w:rsidRPr="00E93EAC">
        <w:rPr>
          <w:rFonts w:ascii="KaiTi" w:eastAsia="KaiTi" w:hAnsi="KaiTi" w:hint="eastAsia"/>
        </w:rPr>
        <w:t>。（</w:t>
      </w:r>
      <w:r w:rsidRPr="00E93EAC">
        <w:rPr>
          <w:rFonts w:ascii="KaiTi" w:eastAsia="KaiTi" w:hAnsi="KaiTi" w:hint="eastAsia"/>
          <w:color w:val="0070C0"/>
        </w:rPr>
        <w:t>放下我們的憂慮吧，觀看神如何的審判不敬虔的列國，親密的認識神，祂的名要被高舉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因此，我們的放鬆安靜休息，是先看到了神的審判，地的荒涼，神的名被高舉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46:11萬軍之耶和華與我們同在；雅各的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神是我們的避難所！（</w:t>
      </w:r>
      <w:r w:rsidRPr="00E93EAC">
        <w:rPr>
          <w:rFonts w:ascii="KaiTi" w:eastAsia="KaiTi" w:hAnsi="KaiTi" w:hint="eastAsia"/>
          <w:color w:val="0070C0"/>
        </w:rPr>
        <w:t>甚至是世界的末日，神還是我們的避難所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32116B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32116B" w:rsidRPr="00E93EAC" w:rsidRDefault="005E71F1" w:rsidP="0032116B">
      <w:pPr>
        <w:pStyle w:val="a9"/>
        <w:numPr>
          <w:ilvl w:val="0"/>
          <w:numId w:val="1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神是我們在患難時的避難所（1，7.11），在任何的情況下，大自然的震動，敵人兵臨城下，神的審判全地（包括這一次的疫情），都是仰望神，信心提升的時刻。</w:t>
      </w:r>
    </w:p>
    <w:p w:rsidR="0032116B" w:rsidRPr="00E93EAC" w:rsidRDefault="005E71F1" w:rsidP="0032116B">
      <w:pPr>
        <w:pStyle w:val="a9"/>
        <w:numPr>
          <w:ilvl w:val="0"/>
          <w:numId w:val="1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異象裡看見神的審判，提升我們的信心，才能放鬆休息安靜下來，與神親近，建立關係。</w:t>
      </w:r>
    </w:p>
    <w:p w:rsidR="0032116B" w:rsidRPr="00E93EAC" w:rsidRDefault="0032116B" w:rsidP="0032116B">
      <w:pPr>
        <w:pStyle w:val="a9"/>
        <w:spacing w:after="0" w:line="240" w:lineRule="auto"/>
        <w:rPr>
          <w:rFonts w:ascii="KaiTi" w:eastAsia="KaiTi" w:hAnsi="KaiTi" w:cs="MingLiU"/>
        </w:rPr>
      </w:pPr>
    </w:p>
    <w:p w:rsidR="00076538" w:rsidRPr="00E93EAC" w:rsidRDefault="00076538" w:rsidP="00076538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進深作業</w:t>
      </w:r>
    </w:p>
    <w:p w:rsidR="00076538" w:rsidRPr="00E93EAC" w:rsidRDefault="00076538" w:rsidP="00076538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46-1：請用異象的眼光領受</w:t>
      </w:r>
      <w:r w:rsidR="002433D2" w:rsidRPr="00E93EAC">
        <w:rPr>
          <w:rFonts w:ascii="KaiTi" w:eastAsia="KaiTi" w:hAnsi="KaiTi" w:cs="MingLiU" w:hint="eastAsia"/>
          <w:color w:val="0070C0"/>
        </w:rPr>
        <w:t>4</w:t>
      </w:r>
      <w:r w:rsidRPr="00E93EAC">
        <w:rPr>
          <w:rFonts w:ascii="KaiTi" w:eastAsia="KaiTi" w:hAnsi="KaiTi" w:cs="MingLiU" w:hint="eastAsia"/>
          <w:color w:val="0070C0"/>
        </w:rPr>
        <w:t>-11節，</w:t>
      </w:r>
      <w:r w:rsidR="002433D2" w:rsidRPr="00E93EAC">
        <w:rPr>
          <w:rFonts w:ascii="KaiTi" w:eastAsia="KaiTi" w:hAnsi="KaiTi" w:cs="MingLiU" w:hint="eastAsia"/>
          <w:color w:val="0070C0"/>
        </w:rPr>
        <w:t>想像你的城就是你的教會，</w:t>
      </w:r>
      <w:r w:rsidRPr="00E93EAC">
        <w:rPr>
          <w:rFonts w:ascii="KaiTi" w:eastAsia="KaiTi" w:hAnsi="KaiTi" w:cs="MingLiU" w:hint="eastAsia"/>
          <w:color w:val="0070C0"/>
        </w:rPr>
        <w:t>寫下你的看見！</w:t>
      </w:r>
    </w:p>
    <w:p w:rsidR="00076538" w:rsidRPr="00E93EAC" w:rsidRDefault="00076538" w:rsidP="00076538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46-2：為什麼</w:t>
      </w:r>
      <w:r w:rsidR="002433D2" w:rsidRPr="00E93EAC">
        <w:rPr>
          <w:rFonts w:ascii="KaiTi" w:eastAsia="KaiTi" w:hAnsi="KaiTi" w:cs="MingLiU" w:hint="eastAsia"/>
          <w:color w:val="0070C0"/>
        </w:rPr>
        <w:t>神對世界的毀壞和審判，跟我們的休息和進入神的同在，有什麼關聯？</w:t>
      </w:r>
    </w:p>
    <w:p w:rsidR="00076538" w:rsidRPr="00E93EAC" w:rsidRDefault="00076538" w:rsidP="00076538">
      <w:pPr>
        <w:spacing w:after="0" w:line="240" w:lineRule="auto"/>
        <w:rPr>
          <w:rFonts w:ascii="KaiTi" w:eastAsia="KaiTi" w:hAnsi="KaiTi" w:cs="MingLiU"/>
        </w:rPr>
      </w:pPr>
    </w:p>
    <w:p w:rsidR="0094628C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lastRenderedPageBreak/>
        <w:t>第四十七篇</w:t>
      </w:r>
      <w:r w:rsidRPr="00E93EAC">
        <w:rPr>
          <w:rFonts w:ascii="KaiTi" w:eastAsia="KaiTi" w:hAnsi="KaiTi" w:cs="MingLiU" w:hint="eastAsia"/>
        </w:rPr>
        <w:t xml:space="preserve">  全地的君王 （神作王的登基典禮）（基督耶穌有在我們的心理作王掌權嗎？）</w:t>
      </w:r>
    </w:p>
    <w:p w:rsidR="0094628C" w:rsidRPr="00E93EAC" w:rsidRDefault="0094628C" w:rsidP="00F4553B">
      <w:pPr>
        <w:spacing w:after="0" w:line="240" w:lineRule="auto"/>
        <w:rPr>
          <w:rFonts w:ascii="KaiTi" w:eastAsia="KaiTi" w:hAnsi="KaiTi" w:cs="MingLiU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47:1（可拉後裔的詩，交與伶長。）萬民哪，你們都要拍掌！要用誇勝（</w:t>
      </w:r>
      <w:r w:rsidRPr="00E93EAC">
        <w:rPr>
          <w:rFonts w:ascii="KaiTi" w:eastAsia="KaiTi" w:hAnsi="KaiTi" w:hint="eastAsia"/>
          <w:i/>
          <w:color w:val="C00000"/>
        </w:rPr>
        <w:t>歡呼頌讚</w:t>
      </w:r>
      <w:r w:rsidRPr="00E93EAC">
        <w:rPr>
          <w:rFonts w:ascii="KaiTi" w:eastAsia="KaiTi" w:hAnsi="KaiTi" w:hint="eastAsia"/>
        </w:rPr>
        <w:t>）的聲音向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神呼喊！（</w:t>
      </w:r>
      <w:r w:rsidRPr="00E93EAC">
        <w:rPr>
          <w:rFonts w:ascii="KaiTi" w:eastAsia="KaiTi" w:hAnsi="KaiTi" w:hint="eastAsia"/>
          <w:color w:val="0070C0"/>
        </w:rPr>
        <w:t>感謝主，我們的神是配得歡呼頌讚的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耶穌騎驢進聖城的景象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47:2因為耶和華至高者是可畏的；他是治理全地的大君王。（</w:t>
      </w:r>
      <w:r w:rsidRPr="00E93EAC">
        <w:rPr>
          <w:rFonts w:ascii="KaiTi" w:eastAsia="KaiTi" w:hAnsi="KaiTi" w:hint="eastAsia"/>
          <w:color w:val="0070C0"/>
        </w:rPr>
        <w:t>神是全地的君王，不是單單為猶太人的，也是教會，全世界的國家人民。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47:3他叫萬民服在我們以下，又叫列邦服在我們腳下。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47:4他為我們選擇產業，就是他所愛之雅各的榮耀（</w:t>
      </w:r>
      <w:r w:rsidRPr="00E93EAC">
        <w:rPr>
          <w:rFonts w:ascii="KaiTi" w:eastAsia="KaiTi" w:hAnsi="KaiTi" w:hint="eastAsia"/>
          <w:i/>
          <w:color w:val="C00000"/>
        </w:rPr>
        <w:t>驕傲</w:t>
      </w:r>
      <w:r w:rsidRPr="00E93EAC">
        <w:rPr>
          <w:rFonts w:ascii="KaiTi" w:eastAsia="KaiTi" w:hAnsi="KaiTi" w:hint="eastAsia"/>
        </w:rPr>
        <w:t>）。（細拉）（</w:t>
      </w:r>
      <w:r w:rsidRPr="00E93EAC">
        <w:rPr>
          <w:rFonts w:ascii="KaiTi" w:eastAsia="KaiTi" w:hAnsi="KaiTi" w:hint="eastAsia"/>
          <w:color w:val="0070C0"/>
        </w:rPr>
        <w:t>屬神的猶太國，神必定為她爭戰得勝，預先定下的產業要賜給神所愛的雅各，他將引以為傲。如今，教會就是這般的受到神的恩寵，仇敵都是神為我們打下來的，產業也是他所定的</w:t>
      </w:r>
      <w:r w:rsidRPr="00E93EAC">
        <w:rPr>
          <w:rFonts w:ascii="KaiTi" w:eastAsia="KaiTi" w:hAnsi="KaiTi" w:hint="eastAsia"/>
        </w:rPr>
        <w:t>）</w:t>
      </w:r>
    </w:p>
    <w:p w:rsidR="004E2FE9" w:rsidRPr="00E93EAC" w:rsidRDefault="004E2FE9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神上升，有喊聲相送；耶和華上升，有角聲（</w:t>
      </w:r>
      <w:r w:rsidRPr="00E93EAC">
        <w:rPr>
          <w:rFonts w:ascii="KaiTi" w:eastAsia="KaiTi" w:hAnsi="KaiTi" w:hint="eastAsia"/>
          <w:i/>
          <w:color w:val="C00000"/>
        </w:rPr>
        <w:t>號角trumpet</w:t>
      </w:r>
      <w:r w:rsidRPr="00E93EAC">
        <w:rPr>
          <w:rFonts w:ascii="KaiTi" w:eastAsia="KaiTi" w:hAnsi="KaiTi" w:hint="eastAsia"/>
        </w:rPr>
        <w:t>）相送。（</w:t>
      </w:r>
      <w:r w:rsidRPr="00E93EAC">
        <w:rPr>
          <w:rFonts w:ascii="KaiTi" w:eastAsia="KaiTi" w:hAnsi="KaiTi" w:hint="eastAsia"/>
          <w:color w:val="0070C0"/>
        </w:rPr>
        <w:t>與撒下6：15相似，約櫃被抬上聖山的時候，有喊聲，有角聲，是神到聖山上登基作王！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另外，弗4：8耶穌基督復活，俘虜仇敵上升，天使必然歡呼角聲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47:6你們要向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神歌頌（</w:t>
      </w:r>
      <w:r w:rsidRPr="00E93EAC">
        <w:rPr>
          <w:rFonts w:ascii="KaiTi" w:eastAsia="KaiTi" w:hAnsi="KaiTi" w:hint="eastAsia"/>
          <w:i/>
          <w:color w:val="C00000"/>
        </w:rPr>
        <w:t>奏樂演唱</w:t>
      </w:r>
      <w:r w:rsidRPr="00E93EAC">
        <w:rPr>
          <w:rFonts w:ascii="KaiTi" w:eastAsia="KaiTi" w:hAnsi="KaiTi" w:hint="eastAsia"/>
        </w:rPr>
        <w:t>），歌頌！向我們王歌頌，歌頌！（</w:t>
      </w:r>
      <w:r w:rsidRPr="00E93EAC">
        <w:rPr>
          <w:rFonts w:ascii="KaiTi" w:eastAsia="KaiTi" w:hAnsi="KaiTi" w:hint="eastAsia"/>
          <w:color w:val="0070C0"/>
        </w:rPr>
        <w:t>四次的奏樂演唱，表示神配得我們最好的敬拜讚美。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47:7因為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神是全地的王；你們要用悟性（</w:t>
      </w:r>
      <w:r w:rsidRPr="00E93EAC">
        <w:rPr>
          <w:rFonts w:ascii="KaiTi" w:eastAsia="KaiTi" w:hAnsi="KaiTi" w:hint="eastAsia"/>
          <w:i/>
          <w:color w:val="C00000"/>
        </w:rPr>
        <w:t>慎重而有智慧的</w:t>
      </w:r>
      <w:r w:rsidRPr="00E93EAC">
        <w:rPr>
          <w:rFonts w:ascii="KaiTi" w:eastAsia="KaiTi" w:hAnsi="KaiTi" w:hint="eastAsia"/>
        </w:rPr>
        <w:t>）歌頌。（</w:t>
      </w:r>
      <w:r w:rsidRPr="00E93EAC">
        <w:rPr>
          <w:rFonts w:ascii="KaiTi" w:eastAsia="KaiTi" w:hAnsi="KaiTi" w:hint="eastAsia"/>
          <w:color w:val="0070C0"/>
        </w:rPr>
        <w:t>保羅也說用悟性歌唱，謹慎的選用歌詞和樂器來頌讚主。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47:8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神作王治理萬國；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神坐在他的聖寶座上（</w:t>
      </w:r>
      <w:r w:rsidRPr="00E93EAC">
        <w:rPr>
          <w:rFonts w:ascii="KaiTi" w:eastAsia="KaiTi" w:hAnsi="KaiTi" w:hint="eastAsia"/>
          <w:i/>
          <w:color w:val="C00000"/>
        </w:rPr>
        <w:t>聖潔的寶座</w:t>
      </w:r>
      <w:r w:rsidRPr="00E93EAC">
        <w:rPr>
          <w:rFonts w:ascii="KaiTi" w:eastAsia="KaiTi" w:hAnsi="KaiTi" w:hint="eastAsia"/>
        </w:rPr>
        <w:t>）。（</w:t>
      </w:r>
      <w:r w:rsidRPr="00E93EAC">
        <w:rPr>
          <w:rFonts w:ascii="KaiTi" w:eastAsia="KaiTi" w:hAnsi="KaiTi" w:hint="eastAsia"/>
          <w:color w:val="0070C0"/>
        </w:rPr>
        <w:t>神是聖潔的神，祂選召聖潔的新婦，將來與他一同的治理萬國。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47:9列邦的君王聚集要作亞伯拉罕之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神的民。因為世界的盾牌是屬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神的；他為至高！（</w:t>
      </w:r>
      <w:r w:rsidRPr="00E93EAC">
        <w:rPr>
          <w:rFonts w:ascii="KaiTi" w:eastAsia="KaiTi" w:hAnsi="KaiTi" w:hint="eastAsia"/>
          <w:color w:val="0070C0"/>
        </w:rPr>
        <w:t>萬族必因亞伯拉罕得福，創12：3，各國的盾牌放下來，不再互相攻擊，唯獨尊崇神。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  <w:lang w:eastAsia="zh-CN"/>
        </w:rPr>
      </w:pPr>
    </w:p>
    <w:p w:rsidR="00B70141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B70141" w:rsidRPr="00E93EAC" w:rsidRDefault="005E71F1" w:rsidP="00B70141">
      <w:pPr>
        <w:pStyle w:val="a9"/>
        <w:numPr>
          <w:ilvl w:val="0"/>
          <w:numId w:val="1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基督耶穌有登上你個人的寶座上作王嗎？祂是聖潔的王，每當我們歌頌讚美祂為王的時候，想像祂在你心目中掌管你的一切思想和行動，！</w:t>
      </w:r>
    </w:p>
    <w:p w:rsidR="00B70141" w:rsidRPr="00E93EAC" w:rsidRDefault="005E71F1" w:rsidP="00B70141">
      <w:pPr>
        <w:pStyle w:val="a9"/>
        <w:numPr>
          <w:ilvl w:val="0"/>
          <w:numId w:val="1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神的特質：配得頌讚，治理全地的君王，揀選猶大（教會）制服仇敵賜下產業，聖潔的，萬國透過福音成為被祝福的國家，不再有戰爭了。</w:t>
      </w:r>
    </w:p>
    <w:p w:rsidR="00B70141" w:rsidRPr="00E93EAC" w:rsidRDefault="00B70141" w:rsidP="00B70141">
      <w:pPr>
        <w:spacing w:after="0" w:line="240" w:lineRule="auto"/>
        <w:rPr>
          <w:rFonts w:ascii="KaiTi" w:eastAsia="KaiTi" w:hAnsi="KaiTi" w:cs="MingLiU"/>
        </w:rPr>
      </w:pPr>
    </w:p>
    <w:p w:rsidR="00CE77D9" w:rsidRPr="00E93EAC" w:rsidRDefault="0010504A" w:rsidP="00B70141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10504A" w:rsidRPr="00E93EAC" w:rsidRDefault="0010504A" w:rsidP="00B70141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47-1：如果有教會不能接受拍掌歡呼的敬拜，請問你要如何的回應？</w:t>
      </w:r>
    </w:p>
    <w:p w:rsidR="0010504A" w:rsidRPr="00E93EAC" w:rsidRDefault="0010504A" w:rsidP="00B70141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47-2：為什麼我們需要拍掌歡呼我們的神？如果沒有，我們失去了什麼？</w:t>
      </w:r>
    </w:p>
    <w:p w:rsidR="00CE77D9" w:rsidRPr="00E93EAC" w:rsidRDefault="00CE77D9" w:rsidP="00B70141">
      <w:pPr>
        <w:spacing w:after="0" w:line="240" w:lineRule="auto"/>
        <w:rPr>
          <w:rFonts w:ascii="KaiTi" w:eastAsia="KaiTi" w:hAnsi="KaiTi" w:cs="MingLiU"/>
        </w:rPr>
      </w:pPr>
    </w:p>
    <w:p w:rsidR="00CE77D9" w:rsidRPr="00E93EAC" w:rsidRDefault="00CE77D9" w:rsidP="00B70141">
      <w:pPr>
        <w:spacing w:after="0" w:line="240" w:lineRule="auto"/>
        <w:rPr>
          <w:rFonts w:ascii="KaiTi" w:eastAsia="KaiTi" w:hAnsi="KaiTi" w:cs="MingLiU"/>
        </w:rPr>
      </w:pPr>
    </w:p>
    <w:p w:rsidR="00BE5E9A" w:rsidRPr="00E93EAC" w:rsidRDefault="005E71F1" w:rsidP="00B70141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>第四十八篇 ）美麗的錫安（利未人每逢禮拜一誦讀）（本詩篇可能是紀念希西家王時代擊敗亞述王的攻擊所寫的讚美詩篇）</w:t>
      </w:r>
    </w:p>
    <w:p w:rsidR="00BE5E9A" w:rsidRPr="00E93EAC" w:rsidRDefault="00BE5E9A" w:rsidP="00B70141">
      <w:pPr>
        <w:spacing w:after="0" w:line="240" w:lineRule="auto"/>
        <w:rPr>
          <w:rFonts w:ascii="KaiTi" w:eastAsia="KaiTi" w:hAnsi="KaiTi" w:cs="MingLiU"/>
        </w:rPr>
      </w:pPr>
    </w:p>
    <w:p w:rsidR="001C2B8F" w:rsidRPr="00E93EAC" w:rsidRDefault="005E71F1" w:rsidP="00B70141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cs="MingLiU" w:hint="eastAsia"/>
          <w:color w:val="00B050"/>
        </w:rPr>
        <w:t>神的居所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48:1（可拉後裔的詩歌。）耶和華本為大！在我們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神的城中，在他的聖山上，該受大讚美。（</w:t>
      </w:r>
      <w:r w:rsidRPr="00E93EAC">
        <w:rPr>
          <w:rFonts w:ascii="KaiTi" w:eastAsia="KaiTi" w:hAnsi="KaiTi" w:hint="eastAsia"/>
          <w:color w:val="0070C0"/>
        </w:rPr>
        <w:t>禮拜一就是神創造的第二天，數字2</w:t>
      </w:r>
      <w:r w:rsidRPr="00E93EAC">
        <w:rPr>
          <w:rFonts w:ascii="KaiTi" w:eastAsia="KaiTi" w:hAnsi="KaiTi" w:cs="MingLiU" w:hint="eastAsia"/>
          <w:color w:val="0070C0"/>
        </w:rPr>
        <w:t xml:space="preserve"> 是分開分別為聖的意思，我們教會就是神的城，神分別為聖的山，配得我們的敬拜讚美</w:t>
      </w:r>
      <w:r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48:2錫安山─大君王的城，在北面居高華美，為全地所喜悅。（</w:t>
      </w:r>
      <w:r w:rsidRPr="00E93EAC">
        <w:rPr>
          <w:rFonts w:ascii="KaiTi" w:eastAsia="KaiTi" w:hAnsi="KaiTi" w:hint="eastAsia"/>
          <w:color w:val="0070C0"/>
        </w:rPr>
        <w:t>北面是神居住在北方極處，賽14：13，這裡不是指地理的位置，是神的方向位置。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48:3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神在其宮中，自顯（</w:t>
      </w:r>
      <w:r w:rsidRPr="00E93EAC">
        <w:rPr>
          <w:rFonts w:ascii="KaiTi" w:eastAsia="KaiTi" w:hAnsi="KaiTi" w:hint="eastAsia"/>
          <w:i/>
          <w:color w:val="C00000"/>
        </w:rPr>
        <w:t>認識，宣告</w:t>
      </w:r>
      <w:r w:rsidRPr="00E93EAC">
        <w:rPr>
          <w:rFonts w:ascii="KaiTi" w:eastAsia="KaiTi" w:hAnsi="KaiTi" w:hint="eastAsia"/>
        </w:rPr>
        <w:t>）為避難所。（</w:t>
      </w:r>
      <w:r w:rsidRPr="00E93EAC">
        <w:rPr>
          <w:rFonts w:ascii="KaiTi" w:eastAsia="KaiTi" w:hAnsi="KaiTi" w:hint="eastAsia"/>
          <w:color w:val="0070C0"/>
        </w:rPr>
        <w:t>這個避難所，就是我們靈裡面常常上去的地方，在那裡神願意與我們親近，作我們的避難所。</w:t>
      </w:r>
      <w:r w:rsidRPr="00E93EAC">
        <w:rPr>
          <w:rFonts w:ascii="KaiTi" w:eastAsia="KaiTi" w:hAnsi="KaiTi" w:hint="eastAsia"/>
        </w:rPr>
        <w:t>）</w:t>
      </w:r>
    </w:p>
    <w:p w:rsidR="001C2B8F" w:rsidRPr="00E93EAC" w:rsidRDefault="001C2B8F" w:rsidP="00F4553B">
      <w:pPr>
        <w:spacing w:after="0" w:line="240" w:lineRule="auto"/>
        <w:rPr>
          <w:rFonts w:ascii="KaiTi" w:eastAsia="KaiTi" w:hAnsi="KaiTi"/>
        </w:rPr>
      </w:pPr>
    </w:p>
    <w:p w:rsidR="001C2B8F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歷史上神的保護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48:4看哪，眾王會合，一同經過。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48:5他們見了這城就驚奇喪膽，急忙逃跑。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48:6他們在那裡被戰兢疼痛抓住，好像產難的婦人一樣。（</w:t>
      </w:r>
      <w:r w:rsidRPr="00E93EAC">
        <w:rPr>
          <w:rFonts w:ascii="KaiTi" w:eastAsia="KaiTi" w:hAnsi="KaiTi" w:hint="eastAsia"/>
          <w:color w:val="0070C0"/>
        </w:rPr>
        <w:t>4-6節，描述的就像是亞述王西拿基立攻打聖城被神派一個天使擊殺18萬5千人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神啊（</w:t>
      </w:r>
      <w:r w:rsidRPr="00E93EAC">
        <w:rPr>
          <w:rFonts w:ascii="KaiTi" w:eastAsia="KaiTi" w:hAnsi="KaiTi" w:hint="eastAsia"/>
          <w:i/>
          <w:color w:val="C00000"/>
        </w:rPr>
        <w:t>聖靈</w:t>
      </w:r>
      <w:r w:rsidRPr="00E93EAC">
        <w:rPr>
          <w:rFonts w:ascii="KaiTi" w:eastAsia="KaiTi" w:hAnsi="KaiTi" w:hint="eastAsia"/>
        </w:rPr>
        <w:t>），你用東風打破他施（</w:t>
      </w:r>
      <w:r w:rsidRPr="00E93EAC">
        <w:rPr>
          <w:rFonts w:ascii="KaiTi" w:eastAsia="KaiTi" w:hAnsi="KaiTi" w:hint="eastAsia"/>
          <w:i/>
          <w:color w:val="C00000"/>
        </w:rPr>
        <w:t>西班牙</w:t>
      </w:r>
      <w:r w:rsidRPr="00E93EAC">
        <w:rPr>
          <w:rFonts w:ascii="KaiTi" w:eastAsia="KaiTi" w:hAnsi="KaiTi" w:hint="eastAsia"/>
        </w:rPr>
        <w:t>）的船隻。（</w:t>
      </w:r>
      <w:r w:rsidRPr="00E93EAC">
        <w:rPr>
          <w:rFonts w:ascii="KaiTi" w:eastAsia="KaiTi" w:hAnsi="KaiTi" w:hint="eastAsia"/>
          <w:color w:val="0070C0"/>
        </w:rPr>
        <w:t>任何遠來堅固的船艦想攻打神的選民，聖靈會施展能力用強烈的東風擊敗他們，然而在歷史上沒有一個例子。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48:8我們在萬軍之耶和華的城中─就是我們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神的城中─所看見的（</w:t>
      </w:r>
      <w:r w:rsidRPr="00E93EAC">
        <w:rPr>
          <w:rFonts w:ascii="KaiTi" w:eastAsia="KaiTi" w:hAnsi="KaiTi" w:hint="eastAsia"/>
          <w:i/>
          <w:color w:val="C00000"/>
        </w:rPr>
        <w:t>異象看見的</w:t>
      </w:r>
      <w:r w:rsidRPr="00E93EAC">
        <w:rPr>
          <w:rFonts w:ascii="KaiTi" w:eastAsia="KaiTi" w:hAnsi="KaiTi" w:hint="eastAsia"/>
        </w:rPr>
        <w:t>），正如我們所聽見的。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神必堅立這城，直到永遠。（細拉）（</w:t>
      </w:r>
      <w:r w:rsidRPr="00E93EAC">
        <w:rPr>
          <w:rFonts w:ascii="KaiTi" w:eastAsia="KaiTi" w:hAnsi="KaiTi" w:hint="eastAsia"/>
          <w:color w:val="0070C0"/>
        </w:rPr>
        <w:t>聽見是歷史上的典故，而看見就是異象了。注意異象中見到的永遠，別忘記聖城被佔領了近2000年才回到以色列國）</w:t>
      </w:r>
    </w:p>
    <w:p w:rsidR="00690F18" w:rsidRPr="00E93EAC" w:rsidRDefault="00690F18" w:rsidP="00F4553B">
      <w:pPr>
        <w:spacing w:after="0" w:line="240" w:lineRule="auto"/>
        <w:rPr>
          <w:rFonts w:ascii="KaiTi" w:eastAsia="KaiTi" w:hAnsi="KaiTi"/>
        </w:rPr>
      </w:pPr>
    </w:p>
    <w:p w:rsidR="001C2B8F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神子民的感恩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48:9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神啊，我們在你的殿中想念（</w:t>
      </w:r>
      <w:r w:rsidRPr="00E93EAC">
        <w:rPr>
          <w:rFonts w:ascii="KaiTi" w:eastAsia="KaiTi" w:hAnsi="KaiTi" w:hint="eastAsia"/>
          <w:i/>
          <w:color w:val="C00000"/>
          <w:u w:val="single"/>
        </w:rPr>
        <w:t>想像</w:t>
      </w:r>
      <w:r w:rsidRPr="00E93EAC">
        <w:rPr>
          <w:rFonts w:ascii="KaiTi" w:eastAsia="KaiTi" w:hAnsi="KaiTi" w:hint="eastAsia"/>
          <w:u w:val="single"/>
        </w:rPr>
        <w:t>）你</w:t>
      </w:r>
      <w:r w:rsidRPr="00E93EAC">
        <w:rPr>
          <w:rFonts w:ascii="KaiTi" w:eastAsia="KaiTi" w:hAnsi="KaiTi" w:hint="eastAsia"/>
          <w:i/>
          <w:color w:val="C00000"/>
          <w:u w:val="single"/>
        </w:rPr>
        <w:t>【不改變】</w:t>
      </w:r>
      <w:r w:rsidRPr="00E93EAC">
        <w:rPr>
          <w:rFonts w:ascii="KaiTi" w:eastAsia="KaiTi" w:hAnsi="KaiTi" w:hint="eastAsia"/>
          <w:u w:val="single"/>
        </w:rPr>
        <w:t>的慈愛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48:10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神啊，你受的讚美正與你的名相稱，直到地極！你的右手滿了公義。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48:11因你的判斷（</w:t>
      </w:r>
      <w:r w:rsidRPr="00E93EAC">
        <w:rPr>
          <w:rFonts w:ascii="KaiTi" w:eastAsia="KaiTi" w:hAnsi="KaiTi" w:hint="eastAsia"/>
          <w:i/>
          <w:color w:val="C00000"/>
        </w:rPr>
        <w:t>公義的審判</w:t>
      </w:r>
      <w:r w:rsidRPr="00E93EAC">
        <w:rPr>
          <w:rFonts w:ascii="KaiTi" w:eastAsia="KaiTi" w:hAnsi="KaiTi" w:hint="eastAsia"/>
        </w:rPr>
        <w:t>），錫安山應當歡喜，猶大的城邑（城邑原文作女子）應當快樂。（</w:t>
      </w:r>
      <w:r w:rsidRPr="00E93EAC">
        <w:rPr>
          <w:rFonts w:ascii="KaiTi" w:eastAsia="KaiTi" w:hAnsi="KaiTi" w:hint="eastAsia"/>
          <w:color w:val="0070C0"/>
        </w:rPr>
        <w:t>神的公義不僅是拯救聖城，而是耶穌基督的救贖，所以整個的教會就歡喜快樂，因為我們的主耶穌，我們的神是配得讚美，直到地極！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48:12你們當周遊錫安，四圍旋繞，數點城樓，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48:13細看他的外郭，察看他的宮殿，為要傳說到後代。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48:14因為這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神永永遠遠為我們的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神；他必作我們引路的，直到死時。（</w:t>
      </w:r>
      <w:r w:rsidRPr="00E93EAC">
        <w:rPr>
          <w:rFonts w:ascii="KaiTi" w:eastAsia="KaiTi" w:hAnsi="KaiTi" w:hint="eastAsia"/>
          <w:color w:val="0070C0"/>
        </w:rPr>
        <w:t>12-14節是以一個朝聖者的眼光跟隨神的腳步到聖山上朝拜，要告訴下一代神的公義和慈愛，是永不改變的看顧引導屬祂的子民，世世代代一直到永遠。）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690F18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CE77D9" w:rsidRPr="00E93EAC" w:rsidRDefault="005E71F1" w:rsidP="00CE77D9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神的居所本身就是聖潔分別為聖的，我們基督徒也是如此的從世界上被分別出來。因此，在神的聖山就是現在的教會，要充滿敬拜讚美祂的聲音，來聚會都是帶著喜樂的。</w:t>
      </w:r>
    </w:p>
    <w:p w:rsidR="001C2B8F" w:rsidRPr="00E93EAC" w:rsidRDefault="005E71F1" w:rsidP="00CE77D9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神的居所如今在我們每一個人的身上，祂要與我們親近，進入祂的避難所。</w:t>
      </w:r>
    </w:p>
    <w:p w:rsidR="008E3699" w:rsidRPr="00E93EAC" w:rsidRDefault="005E71F1" w:rsidP="00CE77D9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基督徒要常常聚會，在教會中思想祂的慈愛和公義，祂的救贖和公義的審判是我們的盼望，世世代代的人要傳揚耶穌基督的福音。</w:t>
      </w:r>
    </w:p>
    <w:p w:rsidR="001C2B8F" w:rsidRPr="00E93EAC" w:rsidRDefault="005E71F1" w:rsidP="00CE77D9">
      <w:pPr>
        <w:pStyle w:val="a9"/>
        <w:numPr>
          <w:ilvl w:val="0"/>
          <w:numId w:val="1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神在我們的一生當中行了多少的神蹟奇事，帶我們度過困難的時光。我們都記得嗎？我們教會的建堂，病得醫治，預言的成就。肢體們的見證都是雲彩般的見證，幫助我們走天路！</w:t>
      </w:r>
    </w:p>
    <w:p w:rsidR="00690F18" w:rsidRPr="00E93EAC" w:rsidRDefault="00690F18" w:rsidP="00F4553B">
      <w:pPr>
        <w:spacing w:after="0" w:line="240" w:lineRule="auto"/>
        <w:rPr>
          <w:rFonts w:ascii="KaiTi" w:eastAsia="KaiTi" w:hAnsi="KaiTi"/>
        </w:rPr>
      </w:pPr>
    </w:p>
    <w:p w:rsidR="00C72FE4" w:rsidRPr="00E93EAC" w:rsidRDefault="00C72FE4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C72FE4" w:rsidRPr="00E93EAC" w:rsidRDefault="00C72FE4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48-1：</w:t>
      </w:r>
      <w:r w:rsidR="0010504A" w:rsidRPr="00E93EAC">
        <w:rPr>
          <w:rFonts w:ascii="KaiTi" w:eastAsia="KaiTi" w:hAnsi="KaiTi" w:hint="eastAsia"/>
          <w:color w:val="0070C0"/>
        </w:rPr>
        <w:t>第8節詩人宣告神必堅立這聖城，可是在公元70年後被毀滅了，一直到1948年以色列復國，1967年收復聖城。那麼，這一句話如何的解釋？神的話是否打折扣了？</w:t>
      </w:r>
    </w:p>
    <w:p w:rsidR="00C72FE4" w:rsidRPr="00E93EAC" w:rsidRDefault="00C72FE4" w:rsidP="00F4553B">
      <w:pPr>
        <w:spacing w:after="0" w:line="240" w:lineRule="auto"/>
        <w:rPr>
          <w:rFonts w:ascii="KaiTi" w:eastAsia="KaiTi" w:hAnsi="KaiTi"/>
        </w:rPr>
      </w:pPr>
    </w:p>
    <w:p w:rsidR="00690F18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第四十九篇</w:t>
      </w:r>
      <w:r w:rsidRPr="00E93EAC">
        <w:rPr>
          <w:rFonts w:ascii="KaiTi" w:eastAsia="KaiTi" w:hAnsi="KaiTi" w:cs="MingLiU" w:hint="eastAsia"/>
        </w:rPr>
        <w:t xml:space="preserve"> 智慧勝於財富 （對世界上富足人的挑戰，他們將來的生命在那裡？）</w:t>
      </w:r>
    </w:p>
    <w:p w:rsidR="00D16EAC" w:rsidRPr="00E93EAC" w:rsidRDefault="00D16EAC" w:rsidP="00F4553B">
      <w:pPr>
        <w:spacing w:after="0" w:line="240" w:lineRule="auto"/>
        <w:rPr>
          <w:rFonts w:ascii="KaiTi" w:eastAsia="KaiTi" w:hAnsi="KaiTi" w:cs="MingLiU"/>
        </w:rPr>
      </w:pPr>
    </w:p>
    <w:p w:rsidR="00AA7855" w:rsidRPr="00E93EAC" w:rsidRDefault="005E71F1" w:rsidP="00F4553B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cs="MingLiU" w:hint="eastAsia"/>
          <w:color w:val="00B050"/>
        </w:rPr>
        <w:t>呼召世人來聽智慧的言語，是神藉著詩人向全地的人說話！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49:1（可拉後裔的詩，交與伶長。）萬民哪，你們都當聽這話！世上一切的居民，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49:2無論上流下流，富足貧窮，都當留心聽！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49:3我口要說智慧的言語；我心要想（</w:t>
      </w:r>
      <w:r w:rsidRPr="00E93EAC">
        <w:rPr>
          <w:rFonts w:ascii="KaiTi" w:eastAsia="KaiTi" w:hAnsi="KaiTi" w:hint="eastAsia"/>
          <w:i/>
          <w:color w:val="C00000"/>
        </w:rPr>
        <w:t>發話</w:t>
      </w:r>
      <w:r w:rsidRPr="00E93EAC">
        <w:rPr>
          <w:rFonts w:ascii="KaiTi" w:eastAsia="KaiTi" w:hAnsi="KaiTi" w:cs="MingLiU" w:hint="eastAsia"/>
          <w:i/>
          <w:color w:val="C00000"/>
        </w:rPr>
        <w:t xml:space="preserve"> utterance</w:t>
      </w:r>
      <w:r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hint="eastAsia"/>
        </w:rPr>
        <w:t>通達的道理。(</w:t>
      </w:r>
      <w:r w:rsidRPr="00E93EAC">
        <w:rPr>
          <w:rFonts w:ascii="KaiTi" w:eastAsia="KaiTi" w:hAnsi="KaiTi" w:hint="eastAsia"/>
          <w:color w:val="0070C0"/>
        </w:rPr>
        <w:t>心靈裡面的發話，也可以是心靈的方言，會解釋出智慧的言語</w:t>
      </w:r>
      <w:r w:rsidR="00C72FE4" w:rsidRPr="00E93EAC">
        <w:rPr>
          <w:rFonts w:ascii="KaiTi" w:eastAsia="KaiTi" w:hAnsi="KaiTi" w:hint="eastAsia"/>
          <w:color w:val="0070C0"/>
        </w:rPr>
        <w:t>。有人說這就是腹部的方言。</w:t>
      </w:r>
      <w:r w:rsidRPr="00E93EAC">
        <w:rPr>
          <w:rFonts w:ascii="KaiTi" w:eastAsia="KaiTi" w:hAnsi="KaiTi" w:hint="eastAsia"/>
        </w:rPr>
        <w:t xml:space="preserve"> 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49:4我要側耳聽比喻（</w:t>
      </w:r>
      <w:r w:rsidRPr="00E93EAC">
        <w:rPr>
          <w:rFonts w:ascii="KaiTi" w:eastAsia="KaiTi" w:hAnsi="KaiTi" w:hint="eastAsia"/>
          <w:i/>
          <w:color w:val="C00000"/>
        </w:rPr>
        <w:t>箴言</w:t>
      </w:r>
      <w:r w:rsidRPr="00E93EAC">
        <w:rPr>
          <w:rFonts w:ascii="KaiTi" w:eastAsia="KaiTi" w:hAnsi="KaiTi" w:hint="eastAsia"/>
        </w:rPr>
        <w:t>），用琴解（</w:t>
      </w:r>
      <w:r w:rsidRPr="00E93EAC">
        <w:rPr>
          <w:rFonts w:ascii="KaiTi" w:eastAsia="KaiTi" w:hAnsi="KaiTi" w:hint="eastAsia"/>
          <w:i/>
          <w:color w:val="C00000"/>
        </w:rPr>
        <w:t>打開，雕刻</w:t>
      </w:r>
      <w:r w:rsidRPr="00E93EAC">
        <w:rPr>
          <w:rFonts w:ascii="KaiTi" w:eastAsia="KaiTi" w:hAnsi="KaiTi" w:hint="eastAsia"/>
        </w:rPr>
        <w:t>）謎語（</w:t>
      </w:r>
      <w:r w:rsidRPr="00E93EAC">
        <w:rPr>
          <w:rFonts w:ascii="KaiTi" w:eastAsia="KaiTi" w:hAnsi="KaiTi" w:hint="eastAsia"/>
          <w:i/>
          <w:color w:val="C00000"/>
        </w:rPr>
        <w:t>奧秘</w:t>
      </w:r>
      <w:r w:rsidRPr="00E93EAC">
        <w:rPr>
          <w:rFonts w:ascii="KaiTi" w:eastAsia="KaiTi" w:hAnsi="KaiTi" w:hint="eastAsia"/>
        </w:rPr>
        <w:t>）。（</w:t>
      </w:r>
      <w:r w:rsidRPr="00E93EAC">
        <w:rPr>
          <w:rFonts w:ascii="KaiTi" w:eastAsia="KaiTi" w:hAnsi="KaiTi" w:hint="eastAsia"/>
          <w:color w:val="0070C0"/>
        </w:rPr>
        <w:t>先知預言與音樂的關係，屬天的理解會從音樂當中釋放出來</w:t>
      </w:r>
      <w:r w:rsidRPr="00E93EAC">
        <w:rPr>
          <w:rFonts w:ascii="KaiTi" w:eastAsia="KaiTi" w:hAnsi="KaiTi" w:hint="eastAsia"/>
        </w:rPr>
        <w:t>）</w:t>
      </w:r>
    </w:p>
    <w:p w:rsidR="00AA7855" w:rsidRPr="00E93EAC" w:rsidRDefault="00AA7855" w:rsidP="00F4553B">
      <w:pPr>
        <w:spacing w:after="0" w:line="240" w:lineRule="auto"/>
        <w:rPr>
          <w:rFonts w:ascii="KaiTi" w:eastAsia="KaiTi" w:hAnsi="KaiTi"/>
        </w:rPr>
      </w:pPr>
    </w:p>
    <w:p w:rsidR="00AA7855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富足人的愚昧自誇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49:5在患難的日子（</w:t>
      </w:r>
      <w:r w:rsidRPr="00E93EAC">
        <w:rPr>
          <w:rFonts w:ascii="KaiTi" w:eastAsia="KaiTi" w:hAnsi="KaiTi" w:hint="eastAsia"/>
          <w:i/>
          <w:color w:val="C00000"/>
        </w:rPr>
        <w:t>邪惡的日子</w:t>
      </w:r>
      <w:r w:rsidRPr="00E93EAC">
        <w:rPr>
          <w:rFonts w:ascii="KaiTi" w:eastAsia="KaiTi" w:hAnsi="KaiTi" w:cs="MingLiU" w:hint="eastAsia"/>
          <w:i/>
          <w:color w:val="C00000"/>
        </w:rPr>
        <w:t xml:space="preserve"> days of evil</w:t>
      </w:r>
      <w:r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hint="eastAsia"/>
        </w:rPr>
        <w:t>，奸惡隨我腳跟（</w:t>
      </w:r>
      <w:r w:rsidRPr="00E93EAC">
        <w:rPr>
          <w:rFonts w:ascii="KaiTi" w:eastAsia="KaiTi" w:hAnsi="KaiTi" w:hint="eastAsia"/>
          <w:i/>
          <w:color w:val="C00000"/>
        </w:rPr>
        <w:t>我的詭詐敵人的奸惡</w:t>
      </w:r>
      <w:r w:rsidRPr="00E93EAC">
        <w:rPr>
          <w:rFonts w:ascii="KaiTi" w:eastAsia="KaiTi" w:hAnsi="KaiTi" w:hint="eastAsia"/>
        </w:rPr>
        <w:t>），四面環繞我，我何必（</w:t>
      </w:r>
      <w:r w:rsidRPr="00E93EAC">
        <w:rPr>
          <w:rFonts w:ascii="KaiTi" w:eastAsia="KaiTi" w:hAnsi="KaiTi" w:hint="eastAsia"/>
          <w:i/>
          <w:color w:val="C00000"/>
        </w:rPr>
        <w:t>為何</w:t>
      </w:r>
      <w:r w:rsidRPr="00E93EAC">
        <w:rPr>
          <w:rFonts w:ascii="KaiTi" w:eastAsia="KaiTi" w:hAnsi="KaiTi" w:hint="eastAsia"/>
        </w:rPr>
        <w:t>）懼怕？</w:t>
      </w:r>
      <w:r w:rsidRPr="00E93EAC">
        <w:rPr>
          <w:rFonts w:ascii="KaiTi" w:eastAsia="KaiTi" w:hAnsi="KaiTi" w:cs="MingLiU" w:hint="eastAsia"/>
        </w:rPr>
        <w:t xml:space="preserve"> （</w:t>
      </w:r>
      <w:r w:rsidRPr="00E93EAC">
        <w:rPr>
          <w:rFonts w:ascii="KaiTi" w:eastAsia="KaiTi" w:hAnsi="KaiTi" w:cs="MingLiU" w:hint="eastAsia"/>
          <w:color w:val="0070C0"/>
        </w:rPr>
        <w:t>本節很困惑解經家，因為提到了雅各這位用手抓人腳跟的。大概是不敬畏神的欺哄者，我們教會的肢體有嗎？</w:t>
      </w:r>
      <w:r w:rsidRPr="00E93EAC">
        <w:rPr>
          <w:rFonts w:ascii="KaiTi" w:eastAsia="KaiTi" w:hAnsi="KaiTi" w:cs="MingLiU" w:hint="eastAsia"/>
        </w:rPr>
        <w:t>）（</w:t>
      </w:r>
      <w:r w:rsidRPr="00E93EAC">
        <w:rPr>
          <w:rFonts w:ascii="KaiTi" w:eastAsia="KaiTi" w:hAnsi="KaiTi" w:cs="MingLiU" w:hint="eastAsia"/>
          <w:color w:val="C00000"/>
        </w:rPr>
        <w:t>在疫情的今天，為何你會害怕嗎？</w:t>
      </w:r>
      <w:r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49:6那些倚仗財貨自誇錢財多的人，（</w:t>
      </w:r>
      <w:r w:rsidRPr="00E93EAC">
        <w:rPr>
          <w:rFonts w:ascii="KaiTi" w:eastAsia="KaiTi" w:hAnsi="KaiTi" w:hint="eastAsia"/>
          <w:color w:val="0070C0"/>
        </w:rPr>
        <w:t>壓迫人的有錢人，神為何允許他們暫時得勝？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49:7一個也無法贖自己的弟兄，也不能替他將贖價給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49:8叫他長遠活著，不見朽壞；因為贖他生命的價值極貴，只可永遠罷休（</w:t>
      </w:r>
      <w:r w:rsidRPr="00E93EAC">
        <w:rPr>
          <w:rFonts w:ascii="KaiTi" w:eastAsia="KaiTi" w:hAnsi="KaiTi" w:hint="eastAsia"/>
          <w:i/>
          <w:color w:val="C00000"/>
        </w:rPr>
        <w:t>放棄</w:t>
      </w:r>
      <w:r w:rsidRPr="00E93EAC">
        <w:rPr>
          <w:rFonts w:ascii="KaiTi" w:eastAsia="KaiTi" w:hAnsi="KaiTi" w:hint="eastAsia"/>
        </w:rPr>
        <w:t>）。（</w:t>
      </w:r>
      <w:r w:rsidRPr="00E93EAC">
        <w:rPr>
          <w:rFonts w:ascii="KaiTi" w:eastAsia="KaiTi" w:hAnsi="KaiTi" w:hint="eastAsia"/>
          <w:color w:val="0070C0"/>
        </w:rPr>
        <w:t>有錢買不到永恆的生命，只有主耶穌為我們付上</w:t>
      </w:r>
      <w:r w:rsidRPr="00E93EAC">
        <w:rPr>
          <w:rFonts w:ascii="KaiTi" w:eastAsia="KaiTi" w:hAnsi="KaiTi" w:cs="MingLiU" w:hint="eastAsia"/>
          <w:color w:val="0070C0"/>
        </w:rPr>
        <w:t>贖價，相信祂才得到永生。</w:t>
      </w:r>
      <w:r w:rsidRPr="00E93EAC">
        <w:rPr>
          <w:rFonts w:ascii="KaiTi" w:eastAsia="KaiTi" w:hAnsi="KaiTi" w:cs="MingLiU" w:hint="eastAsia"/>
        </w:rPr>
        <w:t>）</w:t>
      </w:r>
    </w:p>
    <w:p w:rsidR="00D8254D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49:9〔同上。〕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49:10他必見智慧人死，又見愚頑人和畜類人一同滅亡，將他們的財貨留給別人。</w:t>
      </w:r>
    </w:p>
    <w:p w:rsidR="00F4553B" w:rsidRPr="00E93EAC" w:rsidRDefault="005E71F1" w:rsidP="00923629">
      <w:pPr>
        <w:pStyle w:val="HTML"/>
        <w:rPr>
          <w:rFonts w:ascii="KaiTi" w:eastAsia="KaiTi" w:hAnsi="KaiTi"/>
          <w:sz w:val="22"/>
          <w:szCs w:val="22"/>
          <w:lang w:eastAsia="zh-TW"/>
        </w:rPr>
      </w:pPr>
      <w:r w:rsidRPr="00E93EAC">
        <w:rPr>
          <w:rFonts w:ascii="KaiTi" w:eastAsia="KaiTi" w:hAnsi="KaiTi" w:hint="eastAsia"/>
          <w:lang w:eastAsia="zh-TW"/>
        </w:rPr>
        <w:t>詩 49:11</w:t>
      </w:r>
      <w:r w:rsidRPr="00E93EAC">
        <w:rPr>
          <w:rFonts w:ascii="KaiTi" w:eastAsia="KaiTi" w:hAnsi="KaiTi" w:hint="eastAsia"/>
          <w:sz w:val="22"/>
          <w:szCs w:val="22"/>
          <w:lang w:eastAsia="zh-TW"/>
        </w:rPr>
        <w:t>他們心裡思想：他們的家室必永存（</w:t>
      </w:r>
      <w:r w:rsidRPr="00E93EAC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他們的墳墓必作他們永遠的家</w:t>
      </w:r>
      <w:r w:rsidRPr="00E93EAC">
        <w:rPr>
          <w:rFonts w:ascii="KaiTi" w:eastAsia="KaiTi" w:hAnsi="KaiTi" w:hint="eastAsia"/>
          <w:sz w:val="22"/>
          <w:szCs w:val="22"/>
          <w:lang w:eastAsia="zh-TW"/>
        </w:rPr>
        <w:t>），住宅必留到萬代；他們以自己的名稱自己的地。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49:12但人居尊貴中不能長久，如同死亡的畜類一樣（</w:t>
      </w:r>
      <w:r w:rsidRPr="00E93EAC">
        <w:rPr>
          <w:rFonts w:ascii="KaiTi" w:eastAsia="KaiTi" w:hAnsi="KaiTi" w:hint="eastAsia"/>
          <w:i/>
          <w:color w:val="C00000"/>
        </w:rPr>
        <w:t>但人是不能久居於富貴的；他好似終被宰割的牲口一樣）。（</w:t>
      </w:r>
      <w:r w:rsidRPr="00E93EAC">
        <w:rPr>
          <w:rFonts w:ascii="KaiTi" w:eastAsia="KaiTi" w:hAnsi="KaiTi" w:hint="eastAsia"/>
          <w:color w:val="0070C0"/>
        </w:rPr>
        <w:t>人終究要死，要面對神的審判他們生前的行為，像宰殺牲畜。</w:t>
      </w:r>
      <w:r w:rsidRPr="00E93EAC">
        <w:rPr>
          <w:rFonts w:ascii="KaiTi" w:eastAsia="KaiTi" w:hAnsi="KaiTi" w:hint="eastAsia"/>
          <w:i/>
          <w:color w:val="C00000"/>
        </w:rPr>
        <w:t>）</w:t>
      </w:r>
    </w:p>
    <w:p w:rsidR="00D8254D" w:rsidRPr="00E93EAC" w:rsidRDefault="00D8254D" w:rsidP="00F4553B">
      <w:pPr>
        <w:spacing w:after="0" w:line="240" w:lineRule="auto"/>
        <w:rPr>
          <w:rFonts w:ascii="KaiTi" w:eastAsia="KaiTi" w:hAnsi="KaiTi"/>
        </w:rPr>
      </w:pPr>
    </w:p>
    <w:p w:rsidR="00D8254D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富足人的結局</w:t>
      </w:r>
    </w:p>
    <w:p w:rsidR="00D94C66" w:rsidRPr="00E93EAC" w:rsidRDefault="005E71F1" w:rsidP="00D94C66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49:13他們行的這道本為自己的愚昧；但他們以後的人還佩服他們的話語（</w:t>
      </w:r>
      <w:r w:rsidRPr="00E93EAC">
        <w:rPr>
          <w:rFonts w:ascii="KaiTi" w:eastAsia="KaiTi" w:hAnsi="KaiTi" w:hint="eastAsia"/>
          <w:i/>
          <w:color w:val="C00000"/>
        </w:rPr>
        <w:t>【呂】這便是信賴自己者的行徑，是慶幸自己所得者的結局。</w:t>
      </w:r>
      <w:r w:rsidRPr="00E93EAC">
        <w:rPr>
          <w:rFonts w:ascii="KaiTi" w:eastAsia="KaiTi" w:hAnsi="KaiTi" w:hint="eastAsia"/>
        </w:rPr>
        <w:t>）。（細拉）（</w:t>
      </w:r>
      <w:r w:rsidRPr="00E93EAC">
        <w:rPr>
          <w:rFonts w:ascii="KaiTi" w:eastAsia="KaiTi" w:hAnsi="KaiTi" w:hint="eastAsia"/>
          <w:color w:val="0070C0"/>
        </w:rPr>
        <w:t>世人還是為了追逐富足，而忘記了永恆</w:t>
      </w:r>
      <w:r w:rsidRPr="00E93EAC">
        <w:rPr>
          <w:rFonts w:ascii="KaiTi" w:eastAsia="KaiTi" w:hAnsi="KaiTi" w:cs="MingLiU" w:hint="eastAsia"/>
          <w:color w:val="0070C0"/>
        </w:rPr>
        <w:t>的生命，後人還是前僕後繼學習他們一樣的奔向滅亡。</w:t>
      </w:r>
      <w:r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49:14他們如同羊群派定下陰間；</w:t>
      </w:r>
      <w:r w:rsidRPr="00E93EAC">
        <w:rPr>
          <w:rFonts w:ascii="KaiTi" w:eastAsia="KaiTi" w:hAnsi="KaiTi" w:hint="eastAsia"/>
          <w:u w:val="single"/>
        </w:rPr>
        <w:t>死亡必作他們的牧者</w:t>
      </w:r>
      <w:r w:rsidRPr="00E93EAC">
        <w:rPr>
          <w:rFonts w:ascii="KaiTi" w:eastAsia="KaiTi" w:hAnsi="KaiTi" w:hint="eastAsia"/>
        </w:rPr>
        <w:t>。到了早晨，正直人必管轄他們；他們的美容必被陰間所滅，以致無處可存。（</w:t>
      </w:r>
      <w:r w:rsidRPr="00E93EAC">
        <w:rPr>
          <w:rFonts w:ascii="KaiTi" w:eastAsia="KaiTi" w:hAnsi="KaiTi" w:hint="eastAsia"/>
          <w:color w:val="0070C0"/>
        </w:rPr>
        <w:t>財富無法拯救富人到陰間的命運，除非神來拯救</w:t>
      </w:r>
      <w:r w:rsidRPr="00E93EAC">
        <w:rPr>
          <w:rFonts w:ascii="KaiTi" w:eastAsia="KaiTi" w:hAnsi="KaiTi" w:hint="eastAsia"/>
        </w:rPr>
        <w:t>）</w:t>
      </w:r>
    </w:p>
    <w:p w:rsidR="00AA7855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b/>
          <w:u w:val="single"/>
        </w:rPr>
        <w:t>詩 49:15只是</w:t>
      </w:r>
      <w:r w:rsidRPr="00E93EAC">
        <w:rPr>
          <w:rFonts w:ascii="KaiTi" w:eastAsia="KaiTi" w:hAnsi="KaiTi" w:cs="MingLiU" w:hint="eastAsia"/>
          <w:b/>
          <w:u w:val="single"/>
        </w:rPr>
        <w:t xml:space="preserve">　</w:t>
      </w:r>
      <w:r w:rsidRPr="00E93EAC">
        <w:rPr>
          <w:rFonts w:ascii="KaiTi" w:eastAsia="KaiTi" w:hAnsi="KaiTi" w:hint="eastAsia"/>
          <w:b/>
          <w:u w:val="single"/>
        </w:rPr>
        <w:t>神必救贖我的靈魂脫離陰間的權柄，因他必收納（</w:t>
      </w:r>
      <w:r w:rsidRPr="00E93EAC">
        <w:rPr>
          <w:rFonts w:ascii="KaiTi" w:eastAsia="KaiTi" w:hAnsi="KaiTi" w:hint="eastAsia"/>
          <w:b/>
          <w:i/>
          <w:color w:val="C00000"/>
          <w:u w:val="single"/>
        </w:rPr>
        <w:t>娶</w:t>
      </w:r>
      <w:r w:rsidRPr="00E93EAC">
        <w:rPr>
          <w:rFonts w:ascii="KaiTi" w:eastAsia="KaiTi" w:hAnsi="KaiTi" w:hint="eastAsia"/>
          <w:b/>
          <w:u w:val="single"/>
        </w:rPr>
        <w:t>）我。</w:t>
      </w:r>
      <w:r w:rsidRPr="00E93EAC">
        <w:rPr>
          <w:rFonts w:ascii="KaiTi" w:eastAsia="KaiTi" w:hAnsi="KaiTi" w:hint="eastAsia"/>
          <w:u w:val="single"/>
        </w:rPr>
        <w:t>（細拉）（</w:t>
      </w:r>
      <w:r w:rsidRPr="00E93EAC">
        <w:rPr>
          <w:rFonts w:ascii="KaiTi" w:eastAsia="KaiTi" w:hAnsi="KaiTi" w:hint="eastAsia"/>
          <w:color w:val="0070C0"/>
          <w:u w:val="single"/>
        </w:rPr>
        <w:t>詩人預言神將花代價親自救贖了我們這些預備的新婦，感謝主，耶穌基督是我們的救主</w:t>
      </w:r>
      <w:r w:rsidRPr="00E93EAC">
        <w:rPr>
          <w:rFonts w:ascii="KaiTi" w:eastAsia="KaiTi" w:hAnsi="KaiTi" w:hint="eastAsia"/>
          <w:u w:val="single"/>
        </w:rPr>
        <w:t>）</w:t>
      </w:r>
    </w:p>
    <w:p w:rsidR="00D94C66" w:rsidRPr="00E93EAC" w:rsidRDefault="00D94C66" w:rsidP="00F4553B">
      <w:pPr>
        <w:spacing w:after="0" w:line="240" w:lineRule="auto"/>
        <w:rPr>
          <w:rFonts w:ascii="KaiTi" w:eastAsia="KaiTi" w:hAnsi="KaiTi"/>
        </w:rPr>
      </w:pPr>
    </w:p>
    <w:p w:rsidR="00BE3214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勸勉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49:16見人發財、家室增榮的時候，你不要懼怕；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49:17因為，他死的時候甚麼也不能帶去；他的榮耀不能隨他下去。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49:18他活著的時候，雖然自誇為有福</w:t>
      </w:r>
      <w:r w:rsidRPr="00E93EAC">
        <w:rPr>
          <w:rFonts w:ascii="KaiTi" w:eastAsia="KaiTi" w:hAnsi="KaiTi" w:hint="eastAsia"/>
          <w:i/>
          <w:color w:val="C00000"/>
        </w:rPr>
        <w:t>【，並且說】</w:t>
      </w:r>
      <w:r w:rsidRPr="00E93EAC">
        <w:rPr>
          <w:rFonts w:ascii="KaiTi" w:eastAsia="KaiTi" w:hAnsi="KaiTi" w:hint="eastAsia"/>
        </w:rPr>
        <w:t>（你若利己，人必誇獎你）；（</w:t>
      </w:r>
      <w:r w:rsidRPr="00E93EAC">
        <w:rPr>
          <w:rFonts w:ascii="KaiTi" w:eastAsia="KaiTi" w:hAnsi="KaiTi" w:hint="eastAsia"/>
          <w:color w:val="0070C0"/>
        </w:rPr>
        <w:t>人有錢了就會自誇自大，以為是人生勝利組就會永久的，哪知只能風光一時啊。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49:19他仍必歸到他歷代的祖宗那裡，永不見光。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</w:t>
      </w:r>
      <w:r w:rsidRPr="00E93EAC">
        <w:rPr>
          <w:rFonts w:ascii="KaiTi" w:eastAsia="KaiTi" w:hAnsi="KaiTi" w:hint="eastAsia"/>
          <w:u w:val="single"/>
        </w:rPr>
        <w:t xml:space="preserve"> </w:t>
      </w:r>
      <w:r w:rsidRPr="00E93EAC">
        <w:rPr>
          <w:rFonts w:ascii="KaiTi" w:eastAsia="KaiTi" w:hAnsi="KaiTi" w:hint="eastAsia"/>
        </w:rPr>
        <w:t>49:20人在尊貴中而不醒悟，就如死亡的畜類一樣。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F91989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F91989" w:rsidRPr="00E93EAC" w:rsidRDefault="005E71F1" w:rsidP="00F91989">
      <w:pPr>
        <w:pStyle w:val="a9"/>
        <w:numPr>
          <w:ilvl w:val="0"/>
          <w:numId w:val="1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這是一篇奇特的詩篇，沒有提到敬拜神，完全是一個箴言式的詩篇，勸勉世人不要羨慕富人，要等待神的親自救贖靈魂，那個才是最重要的永恆！可惜當時還不知道耶穌基督的救贖，</w:t>
      </w:r>
      <w:r w:rsidRPr="00E93EAC">
        <w:rPr>
          <w:rFonts w:ascii="KaiTi" w:eastAsia="KaiTi" w:hAnsi="KaiTi" w:cs="MingLiU" w:hint="eastAsia"/>
          <w:color w:val="C00000"/>
          <w:u w:val="single"/>
        </w:rPr>
        <w:t>可是已經預言了，神親自要娶我們，基督新婦啊，妳預備好了嗎？</w:t>
      </w:r>
    </w:p>
    <w:p w:rsidR="00F91989" w:rsidRPr="00E93EAC" w:rsidRDefault="005E71F1" w:rsidP="00F91989">
      <w:pPr>
        <w:pStyle w:val="a9"/>
        <w:numPr>
          <w:ilvl w:val="0"/>
          <w:numId w:val="1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lastRenderedPageBreak/>
        <w:t>我們人的眼光追求的目光在錢財嗎？生不帶來，死不帶去，留給兒孫也不知道是否害了他們？我們基督徒還是趕快的為兒女祈求認識主耶穌基督，走進永生的盼望裡，才是最重要的家產！</w:t>
      </w:r>
    </w:p>
    <w:p w:rsidR="00BF0900" w:rsidRPr="00E93EAC" w:rsidRDefault="005E71F1" w:rsidP="00F91989">
      <w:pPr>
        <w:pStyle w:val="a9"/>
        <w:numPr>
          <w:ilvl w:val="0"/>
          <w:numId w:val="1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基督徒當然可以追求財富，只是我們有永恆的生命，當個稱職的好管家，將財富為神所用！</w:t>
      </w:r>
    </w:p>
    <w:p w:rsidR="00C44871" w:rsidRPr="00E93EAC" w:rsidRDefault="00C44871" w:rsidP="00F4553B">
      <w:pPr>
        <w:spacing w:after="0" w:line="240" w:lineRule="auto"/>
        <w:rPr>
          <w:rFonts w:ascii="KaiTi" w:eastAsia="KaiTi" w:hAnsi="KaiTi"/>
        </w:rPr>
      </w:pPr>
    </w:p>
    <w:p w:rsidR="00C72FE4" w:rsidRPr="00E93EAC" w:rsidRDefault="00C72FE4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進深作業</w:t>
      </w:r>
    </w:p>
    <w:p w:rsidR="00C72FE4" w:rsidRPr="00E93EAC" w:rsidRDefault="00C72FE4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49-1：請你用腹部方言，就是用意念講方言，不要出聲，試試看。寫下你的禱告後的情況和看見。</w:t>
      </w:r>
    </w:p>
    <w:p w:rsidR="00C72FE4" w:rsidRPr="00E93EAC" w:rsidRDefault="00C72FE4" w:rsidP="00F4553B">
      <w:pPr>
        <w:spacing w:after="0" w:line="240" w:lineRule="auto"/>
        <w:rPr>
          <w:rFonts w:ascii="KaiTi" w:eastAsia="KaiTi" w:hAnsi="KaiTi"/>
        </w:rPr>
      </w:pPr>
    </w:p>
    <w:p w:rsidR="00C44871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第五十篇</w:t>
      </w:r>
      <w:r w:rsidRPr="00E93EAC">
        <w:rPr>
          <w:rFonts w:ascii="KaiTi" w:eastAsia="KaiTi" w:hAnsi="KaiTi" w:cs="MingLiU" w:hint="eastAsia"/>
        </w:rPr>
        <w:t xml:space="preserve"> 神呼召要審判萬民，從立約的百姓開始 （亞薩總共有12篇的詩篇，50，73-83，他有先知啟示的靈。）</w:t>
      </w:r>
    </w:p>
    <w:p w:rsidR="00EF1BDC" w:rsidRPr="00E93EAC" w:rsidRDefault="00EF1BDC" w:rsidP="00F4553B">
      <w:pPr>
        <w:spacing w:after="0" w:line="240" w:lineRule="auto"/>
        <w:rPr>
          <w:rFonts w:ascii="KaiTi" w:eastAsia="KaiTi" w:hAnsi="KaiTi" w:cs="MingLiU"/>
        </w:rPr>
      </w:pPr>
    </w:p>
    <w:p w:rsidR="00DB4B90" w:rsidRPr="00E93EAC" w:rsidRDefault="005E71F1" w:rsidP="00F4553B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cs="MingLiU" w:hint="eastAsia"/>
          <w:color w:val="00B050"/>
        </w:rPr>
        <w:t>神審判的召集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50:1（亞薩（</w:t>
      </w:r>
      <w:r w:rsidRPr="00E93EAC">
        <w:rPr>
          <w:rFonts w:ascii="KaiTi" w:eastAsia="KaiTi" w:hAnsi="KaiTi" w:hint="eastAsia"/>
          <w:i/>
          <w:color w:val="C00000"/>
        </w:rPr>
        <w:t>召集人</w:t>
      </w:r>
      <w:r w:rsidRPr="00E93EAC">
        <w:rPr>
          <w:rFonts w:ascii="KaiTi" w:eastAsia="KaiTi" w:hAnsi="KaiTi" w:hint="eastAsia"/>
        </w:rPr>
        <w:t>）的詩。）大能者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神─耶和華（</w:t>
      </w:r>
      <w:r w:rsidRPr="00E93EAC">
        <w:rPr>
          <w:rFonts w:ascii="KaiTi" w:eastAsia="KaiTi" w:hAnsi="KaiTi" w:hint="eastAsia"/>
          <w:i/>
          <w:color w:val="C00000"/>
        </w:rPr>
        <w:t>有三個神的名字：El,Elohim,Yewh</w:t>
      </w:r>
      <w:r w:rsidRPr="00E93EAC">
        <w:rPr>
          <w:rFonts w:ascii="KaiTi" w:eastAsia="KaiTi" w:hAnsi="KaiTi" w:hint="eastAsia"/>
        </w:rPr>
        <w:t>）已經發言招呼天下，從日出之地到日落之處。（</w:t>
      </w:r>
      <w:r w:rsidRPr="00E93EAC">
        <w:rPr>
          <w:rFonts w:ascii="KaiTi" w:eastAsia="KaiTi" w:hAnsi="KaiTi" w:hint="eastAsia"/>
          <w:color w:val="0070C0"/>
        </w:rPr>
        <w:t>是三一神同時發話嗎？全地有聽到嗎？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啞巴的偶像會說話嗎？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50:2從全美的錫安中，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神已經發光了（</w:t>
      </w:r>
      <w:r w:rsidRPr="00E93EAC">
        <w:rPr>
          <w:rFonts w:ascii="KaiTi" w:eastAsia="KaiTi" w:hAnsi="KaiTi" w:hint="eastAsia"/>
          <w:i/>
          <w:color w:val="C00000"/>
        </w:rPr>
        <w:t>亞蘭文：神顯現出榮耀的冠冕</w:t>
      </w:r>
      <w:r w:rsidRPr="00E93EAC">
        <w:rPr>
          <w:rFonts w:ascii="KaiTi" w:eastAsia="KaiTi" w:hAnsi="KaiTi" w:hint="eastAsia"/>
        </w:rPr>
        <w:t>）。（</w:t>
      </w:r>
      <w:r w:rsidRPr="00E93EAC">
        <w:rPr>
          <w:rFonts w:ascii="KaiTi" w:eastAsia="KaiTi" w:hAnsi="KaiTi" w:hint="eastAsia"/>
          <w:color w:val="0070C0"/>
        </w:rPr>
        <w:t>神王權的榮耀從錫安中發出，帶著全然美麗的光芒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50:3我們的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神要來，決不閉口。有烈火在他面前吞滅；有暴風在他四圍大颳。（</w:t>
      </w:r>
      <w:r w:rsidRPr="00E93EAC">
        <w:rPr>
          <w:rFonts w:ascii="KaiTi" w:eastAsia="KaiTi" w:hAnsi="KaiTi" w:hint="eastAsia"/>
          <w:color w:val="0070C0"/>
        </w:rPr>
        <w:t>感謝主，這是錫安山的審判，不是西奈山的審判。然而神的顯現，是何等的威嚴，我們應當時常的想像，烈火暴風，可能也有打雷，大聲，加上榮耀的光芒！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神的民得贖的日子到了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50:4他招呼上天下地，為要審判他的民，（</w:t>
      </w:r>
      <w:r w:rsidRPr="00E93EAC">
        <w:rPr>
          <w:rFonts w:ascii="KaiTi" w:eastAsia="KaiTi" w:hAnsi="KaiTi" w:hint="eastAsia"/>
          <w:color w:val="0070C0"/>
        </w:rPr>
        <w:t>呼召天和地一同來做陪審來審判神的百姓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50:5說：招聚我的聖民到我這裡來，就是那些用祭物與我立約的人。（</w:t>
      </w:r>
      <w:r w:rsidRPr="00E93EAC">
        <w:rPr>
          <w:rFonts w:ascii="KaiTi" w:eastAsia="KaiTi" w:hAnsi="KaiTi" w:hint="eastAsia"/>
          <w:color w:val="0070C0"/>
        </w:rPr>
        <w:t>審判從神的家開始，彼前4：17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基督徒也是和神立約的，因為我們的祭物就是主耶穌基督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50:6諸天必表明他的公義，因為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神是施行審判的。（細拉）</w:t>
      </w:r>
    </w:p>
    <w:p w:rsidR="00EA64C4" w:rsidRPr="00E93EAC" w:rsidRDefault="00EA64C4" w:rsidP="00F4553B">
      <w:pPr>
        <w:spacing w:after="0" w:line="240" w:lineRule="auto"/>
        <w:rPr>
          <w:rFonts w:ascii="KaiTi" w:eastAsia="KaiTi" w:hAnsi="KaiTi"/>
        </w:rPr>
      </w:pPr>
    </w:p>
    <w:p w:rsidR="00DB4B90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勸誡只有外在儀式的敬拜者，卻沒有與神親密的關係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50:7我的民哪，你們當聽我的話！以色列啊，我要勸戒（</w:t>
      </w:r>
      <w:r w:rsidRPr="00E93EAC">
        <w:rPr>
          <w:rFonts w:ascii="KaiTi" w:eastAsia="KaiTi" w:hAnsi="KaiTi" w:hint="eastAsia"/>
          <w:i/>
          <w:color w:val="C00000"/>
        </w:rPr>
        <w:t>控訴</w:t>
      </w:r>
      <w:r w:rsidRPr="00E93EAC">
        <w:rPr>
          <w:rFonts w:ascii="KaiTi" w:eastAsia="KaiTi" w:hAnsi="KaiTi" w:hint="eastAsia"/>
        </w:rPr>
        <w:t>）你；我是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神，是你的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神！詩 50:8我並不因你的祭物責備你；你的燔祭常在我面前。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50:9我不從你家中取公牛，也不從你圈內取山羊；</w:t>
      </w:r>
    </w:p>
    <w:p w:rsidR="00B332AE" w:rsidRPr="00E93EAC" w:rsidRDefault="005E71F1" w:rsidP="00B332AE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50:10因為，樹林中的百獸是我的，千山上的牲畜也是我的。</w:t>
      </w:r>
      <w:r w:rsidRPr="00E93EAC">
        <w:rPr>
          <w:rFonts w:ascii="KaiTi" w:eastAsia="KaiTi" w:hAnsi="KaiTi" w:hint="eastAsia"/>
          <w:color w:val="0070C0"/>
        </w:rPr>
        <w:t>（公義的神控訴自己的子民，不是因為他們禮儀用的祭物。）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50:11山中的飛鳥，我都知道；野地的走獸也都屬我。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50:12我若是飢餓，我不用告訴你，因為世界和其中所充滿的都是我的。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50:13我豈吃公牛的肉呢？我豈喝山羊的血呢？（</w:t>
      </w:r>
      <w:r w:rsidRPr="00E93EAC">
        <w:rPr>
          <w:rFonts w:ascii="KaiTi" w:eastAsia="KaiTi" w:hAnsi="KaiTi" w:hint="eastAsia"/>
          <w:color w:val="0070C0"/>
        </w:rPr>
        <w:t>神要的不是這些動物的血，牠們只是預表神的兒子耶穌基督將來有一天會獻上完美的祭物，祂要的是子民的心。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50:14你們要以感謝為祭獻與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神，又要向至高者還你的願，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  <w:u w:val="single"/>
        </w:rPr>
        <w:t>詩 50:15並要在患難之日求告我；我必搭救你，你也要榮耀我。</w:t>
      </w:r>
      <w:r w:rsidRPr="00E93EAC">
        <w:rPr>
          <w:rFonts w:ascii="KaiTi" w:eastAsia="KaiTi" w:hAnsi="KaiTi" w:cs="MingLiU" w:hint="eastAsia"/>
          <w:u w:val="single"/>
        </w:rPr>
        <w:t xml:space="preserve"> </w:t>
      </w:r>
      <w:r w:rsidRPr="00E93EAC">
        <w:rPr>
          <w:rFonts w:ascii="KaiTi" w:eastAsia="KaiTi" w:hAnsi="KaiTi" w:cs="MingLiU" w:hint="eastAsia"/>
        </w:rPr>
        <w:t>（</w:t>
      </w:r>
      <w:r w:rsidRPr="00E93EAC">
        <w:rPr>
          <w:rFonts w:ascii="KaiTi" w:eastAsia="KaiTi" w:hAnsi="KaiTi" w:cs="MingLiU" w:hint="eastAsia"/>
          <w:color w:val="0070C0"/>
        </w:rPr>
        <w:t>神要求的三件事情：心裡真誠的感謝神賜給的一切恩惠，兌現向神許願的承諾，患難時向神求告得救後的見證，榮耀神！</w:t>
      </w:r>
      <w:r w:rsidRPr="00E93EAC">
        <w:rPr>
          <w:rFonts w:ascii="KaiTi" w:eastAsia="KaiTi" w:hAnsi="KaiTi" w:cs="MingLiU" w:hint="eastAsia"/>
        </w:rPr>
        <w:t>）</w:t>
      </w:r>
    </w:p>
    <w:p w:rsidR="00CA2100" w:rsidRPr="00E93EAC" w:rsidRDefault="00CA2100" w:rsidP="00F4553B">
      <w:pPr>
        <w:spacing w:after="0" w:line="240" w:lineRule="auto"/>
        <w:rPr>
          <w:rFonts w:ascii="KaiTi" w:eastAsia="KaiTi" w:hAnsi="KaiTi"/>
        </w:rPr>
      </w:pPr>
    </w:p>
    <w:p w:rsidR="00DB4B90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假冒為善的惡人信徒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50:16但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神對惡人說：你怎敢傳說我的律例，口中提到我的約呢？（</w:t>
      </w:r>
      <w:r w:rsidRPr="00E93EAC">
        <w:rPr>
          <w:rFonts w:ascii="KaiTi" w:eastAsia="KaiTi" w:hAnsi="KaiTi" w:hint="eastAsia"/>
          <w:color w:val="0070C0"/>
        </w:rPr>
        <w:t>基督徒領袖要特別注意了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50:17其實你恨惡管教，將我的言語丟在背後。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50:18你見了盜賊就樂意與他同夥，又與行姦淫的人一同有分。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50:19你口任說惡言；你舌編造詭詐。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50:20你坐著毀謗你的兄弟，讒毀你親母的兒子。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50:21你行了這些事，我還閉口不言，你想我恰和你一樣；其實我要責備你，將這些事擺在你眼前。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50:22你們忘記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神的，要思想這事，免得我把你們撕碎，無人搭救。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基本上，就是犯了十誡中的道德律，基督徒能夠犯這些而不被審判嗎？不，一定被判死刑！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人以為神沒有立刻的審判，就以為神跟他一樣是惡的，以為神必定不追究，然而神說要責備這樣的惡人，在審判的時候必定不留情面。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b/>
          <w:color w:val="0070C0"/>
        </w:rPr>
        <w:t>另外，有的人認為神已經拯救了他，所以犯這些神不會審問的。這是錯誤的認知，這一篇的詩篇就是在矯正人的神學。</w:t>
      </w:r>
      <w:r w:rsidRPr="00E93EAC">
        <w:rPr>
          <w:rFonts w:ascii="KaiTi" w:eastAsia="KaiTi" w:hAnsi="KaiTi" w:hint="eastAsia"/>
        </w:rPr>
        <w:t>）</w:t>
      </w:r>
    </w:p>
    <w:p w:rsidR="00DB4B90" w:rsidRPr="00E93EAC" w:rsidRDefault="00DB4B90" w:rsidP="00F4553B">
      <w:pPr>
        <w:spacing w:after="0" w:line="240" w:lineRule="auto"/>
        <w:rPr>
          <w:rFonts w:ascii="KaiTi" w:eastAsia="KaiTi" w:hAnsi="KaiTi"/>
        </w:rPr>
      </w:pPr>
    </w:p>
    <w:p w:rsidR="00DB4B90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真正被拯救的子民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50:23凡以感謝獻上為祭的便是榮耀我；那按正路而行的，我必使他得著我的救恩。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真正信仰的人，是誠心的感恩，把神的道實行在自己的生活道路上來榮耀神，這樣的子民必然得救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C00000"/>
        </w:rPr>
        <w:t>保羅說的好，真心獻上自己當作活祭，就是按正路而行的基督徒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1D4D19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1D4D19" w:rsidRPr="00E93EAC" w:rsidRDefault="005E71F1" w:rsidP="001D4D19">
      <w:pPr>
        <w:pStyle w:val="a9"/>
        <w:numPr>
          <w:ilvl w:val="0"/>
          <w:numId w:val="1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詩人的這一篇詩歌，說到神在神的家先行審判。祂警告兩種人：1）只注重外表儀式的宗教徒，沒有真心的敬拜神。2）忘記神而只有外表形式的人，其真實面卻是作惡的。</w:t>
      </w:r>
    </w:p>
    <w:p w:rsidR="00E221FC" w:rsidRPr="00E93EAC" w:rsidRDefault="005E71F1" w:rsidP="001D4D19">
      <w:pPr>
        <w:pStyle w:val="a9"/>
        <w:numPr>
          <w:ilvl w:val="0"/>
          <w:numId w:val="1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神祝福祂的子民，那些心靈誠實敬拜者，按著真理行在生活中榮耀神的人。</w:t>
      </w:r>
    </w:p>
    <w:p w:rsidR="001D4D19" w:rsidRPr="00E93EAC" w:rsidRDefault="005E71F1" w:rsidP="001D4D19">
      <w:pPr>
        <w:pStyle w:val="a9"/>
        <w:numPr>
          <w:ilvl w:val="0"/>
          <w:numId w:val="1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這個審判神已經讓亞薩看見了，就是祂已經在靈界做成了，必定會在末日實現的。因此，這個警告是給歷史歷代的基督徒，千萬要敬畏神和祂的公義，否則將來就沒有悔罪拯救的機會了。</w:t>
      </w:r>
    </w:p>
    <w:p w:rsidR="00DB4B90" w:rsidRPr="00E93EAC" w:rsidRDefault="005E71F1" w:rsidP="001D4D19">
      <w:pPr>
        <w:pStyle w:val="a9"/>
        <w:numPr>
          <w:ilvl w:val="0"/>
          <w:numId w:val="1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許多加爾文神學</w:t>
      </w:r>
      <w:r w:rsidR="00B422C6" w:rsidRPr="00E93EAC">
        <w:rPr>
          <w:rFonts w:ascii="KaiTi" w:eastAsia="KaiTi" w:hAnsi="KaiTi" w:cs="MingLiU" w:hint="eastAsia"/>
          <w:color w:val="C00000"/>
        </w:rPr>
        <w:t>和恩典神學的肢體，無法理解而且可能不願意接受本詩篇的信息</w:t>
      </w:r>
      <w:r w:rsidRPr="00E93EAC">
        <w:rPr>
          <w:rFonts w:ascii="KaiTi" w:eastAsia="KaiTi" w:hAnsi="KaiTi" w:cs="MingLiU" w:hint="eastAsia"/>
          <w:color w:val="C00000"/>
        </w:rPr>
        <w:t>。求神憐憫他們，能夠及時的悔改。真實的信仰必然是在生活上有感恩的態度，愛人愛神的榮耀神。沒有行為的信仰是死的，那些忘記神的，在神審判的時候也是死的。</w:t>
      </w:r>
    </w:p>
    <w:p w:rsidR="00E871FD" w:rsidRPr="00E93EAC" w:rsidRDefault="00E871FD" w:rsidP="00E871FD">
      <w:pPr>
        <w:pStyle w:val="a9"/>
        <w:spacing w:after="0" w:line="240" w:lineRule="auto"/>
        <w:rPr>
          <w:rFonts w:ascii="KaiTi" w:eastAsia="KaiTi" w:hAnsi="KaiTi" w:cs="MingLiU"/>
          <w:color w:val="C00000"/>
        </w:rPr>
      </w:pPr>
    </w:p>
    <w:p w:rsidR="00B422C6" w:rsidRPr="00E93EAC" w:rsidRDefault="00B422C6" w:rsidP="00B422C6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B422C6" w:rsidRPr="00E93EAC" w:rsidRDefault="00B422C6" w:rsidP="00B422C6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50-1：如果有人問為什麼神的審判要從神的家開始，寫出你會如何的回答？如果不是從神的家開始審判，那麼會有什麼的問題產生？</w:t>
      </w:r>
    </w:p>
    <w:p w:rsidR="00B422C6" w:rsidRPr="00E93EAC" w:rsidRDefault="00B422C6" w:rsidP="00B422C6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6D1F5C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第五十一篇 認罪，求赦免和潔淨 （大衛寫了12篇悔罪詩篇，此篇最有名，也非常的有啟示性。大衛誠實的向神認罪寫下此詩篇而不怕別人如何的嘲笑他，他只在意神如何的看他，他要得到神的赦免。）（</w:t>
      </w:r>
      <w:r w:rsidRPr="00E93EAC">
        <w:rPr>
          <w:rFonts w:ascii="KaiTi" w:eastAsia="KaiTi" w:hAnsi="KaiTi" w:hint="eastAsia"/>
          <w:color w:val="C00000"/>
        </w:rPr>
        <w:t>這一篇教導我們如何的向神認罪，求主潔淨，然後再一次的獻上自己給神</w:t>
      </w:r>
      <w:r w:rsidRPr="00E93EAC">
        <w:rPr>
          <w:rFonts w:ascii="KaiTi" w:eastAsia="KaiTi" w:hAnsi="KaiTi" w:hint="eastAsia"/>
        </w:rPr>
        <w:t>）</w:t>
      </w:r>
    </w:p>
    <w:p w:rsidR="009A1F82" w:rsidRPr="00E93EAC" w:rsidRDefault="009A1F82" w:rsidP="00F4553B">
      <w:pPr>
        <w:spacing w:after="0" w:line="240" w:lineRule="auto"/>
        <w:rPr>
          <w:rFonts w:ascii="KaiTi" w:eastAsia="KaiTi" w:hAnsi="KaiTi"/>
        </w:rPr>
      </w:pPr>
    </w:p>
    <w:p w:rsidR="00331474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大衛的認罪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51:1（大衛與拔示巴同室以後，先知拿單來見他；他作這詩，交與伶長。）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神啊，求你按你的慈愛憐恤我！按你豐盛的慈悲塗抹我的過犯！(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上帝，請你從寬恕之源賜給我恩典和憐憫！我知道你的豐富慈愛足以洗淨除去我的罪過。)</w:t>
      </w:r>
      <w:r w:rsidRPr="00E93EAC">
        <w:rPr>
          <w:rFonts w:ascii="KaiTi" w:eastAsia="KaiTi" w:hAnsi="KaiTi" w:hint="eastAsia"/>
        </w:rPr>
        <w:t>（</w:t>
      </w:r>
      <w:r w:rsidRPr="00E93EAC">
        <w:rPr>
          <w:rFonts w:ascii="KaiTi" w:eastAsia="KaiTi" w:hAnsi="KaiTi" w:hint="eastAsia"/>
          <w:color w:val="0070C0"/>
        </w:rPr>
        <w:t>神藉著先知拿單已經預言大衛將要受的刑罰，大衛作此詩篇並沒有求神赦免刑罰，而感到痛心，是真心的悔改來祈求神的原諒。</w:t>
      </w:r>
      <w:r w:rsidRPr="00E93EAC">
        <w:rPr>
          <w:rFonts w:ascii="KaiTi" w:eastAsia="KaiTi" w:hAnsi="KaiTi" w:hint="eastAsia"/>
        </w:rPr>
        <w:t>）（</w:t>
      </w:r>
      <w:r w:rsidRPr="00E93EAC">
        <w:rPr>
          <w:rFonts w:ascii="KaiTi" w:eastAsia="KaiTi" w:hAnsi="KaiTi" w:hint="eastAsia"/>
          <w:color w:val="00B050"/>
        </w:rPr>
        <w:t>我們犯罪後，是否接受神的管教之後，還繼續的犯罪，不知道悔改？還是像大衛一樣回到神的面前？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lastRenderedPageBreak/>
        <w:t>詩 51:2求你將我的罪孽洗除（</w:t>
      </w:r>
      <w:r w:rsidRPr="00E93EAC">
        <w:rPr>
          <w:rFonts w:ascii="KaiTi" w:eastAsia="KaiTi" w:hAnsi="KaiTi" w:hint="eastAsia"/>
          <w:i/>
          <w:color w:val="C00000"/>
        </w:rPr>
        <w:t>原文是洗滌衣服</w:t>
      </w:r>
      <w:r w:rsidRPr="00E93EAC">
        <w:rPr>
          <w:rFonts w:ascii="KaiTi" w:eastAsia="KaiTi" w:hAnsi="KaiTi" w:hint="eastAsia"/>
        </w:rPr>
        <w:t xml:space="preserve">）淨盡，並潔除我的罪！( </w:t>
      </w:r>
      <w:r w:rsidRPr="00E93EAC">
        <w:rPr>
          <w:rFonts w:ascii="KaiTi" w:eastAsia="KaiTi" w:hAnsi="KaiTi" w:hint="eastAsia"/>
          <w:i/>
          <w:color w:val="C00000"/>
        </w:rPr>
        <w:t>TPT請求你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消除我卑鄙又悖逆的罪所帶來可恥的罪惡感。求你寬恕我的過錯，消除我良心上的汙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點。</w:t>
      </w:r>
      <w:r w:rsidRPr="00E93EAC">
        <w:rPr>
          <w:rStyle w:val="tlid-translation"/>
          <w:rFonts w:ascii="KaiTi" w:eastAsia="KaiTi" w:hAnsi="KaiTi" w:cs="PMingLiU" w:hint="eastAsia"/>
        </w:rPr>
        <w:t>)（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大衛求神洗滌他的王袍，好公開的恢復他地位。屬靈意義上，是潔淨我們義人的衣服。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51:3因為，我知道我的過犯；我的罪常在我面前。（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因為我很羞愧。我內心感到如此痛苦和哀傷</w:t>
      </w:r>
      <w:r w:rsidRPr="00E93EAC">
        <w:rPr>
          <w:rStyle w:val="tlid-translation"/>
          <w:rFonts w:ascii="KaiTi" w:eastAsia="KaiTi" w:hAnsi="KaiTi" w:hint="eastAsia"/>
        </w:rPr>
        <w:t>）（</w:t>
      </w:r>
      <w:r w:rsidRPr="00E93EAC">
        <w:rPr>
          <w:rStyle w:val="tlid-translation"/>
          <w:rFonts w:ascii="KaiTi" w:eastAsia="KaiTi" w:hAnsi="KaiTi" w:hint="eastAsia"/>
          <w:color w:val="0070C0"/>
        </w:rPr>
        <w:t>罪的傷痛晝夜的攪擾著我，我無法釋懷。</w:t>
      </w:r>
      <w:r w:rsidRPr="00E93EAC">
        <w:rPr>
          <w:rStyle w:val="tlid-translation"/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51:4我向你犯罪，惟獨得罪了你；在你眼前行了這惡，以致你責備我的時候顯為公義，判斷（</w:t>
      </w:r>
      <w:r w:rsidRPr="00E93EAC">
        <w:rPr>
          <w:rFonts w:ascii="KaiTi" w:eastAsia="KaiTi" w:hAnsi="KaiTi" w:hint="eastAsia"/>
          <w:i/>
          <w:color w:val="C00000"/>
        </w:rPr>
        <w:t>審判</w:t>
      </w:r>
      <w:r w:rsidRPr="00E93EAC">
        <w:rPr>
          <w:rFonts w:ascii="KaiTi" w:eastAsia="KaiTi" w:hAnsi="KaiTi" w:hint="eastAsia"/>
        </w:rPr>
        <w:t>）我的時候顯為清正。（</w:t>
      </w:r>
      <w:r w:rsidRPr="00E93EAC">
        <w:rPr>
          <w:rFonts w:ascii="KaiTi" w:eastAsia="KaiTi" w:hAnsi="KaiTi" w:hint="eastAsia"/>
          <w:i/>
          <w:color w:val="C00000"/>
        </w:rPr>
        <w:t>TPT主啊，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我無法擺脫我的罪刺痛了你！我所做的一切，都在您的面前一覽無遺！你對我說的一切責備都是絕對公平的，你對我的審判處罰是正確的，我無話可說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。</w:t>
      </w:r>
      <w:r w:rsidRPr="00E93EAC">
        <w:rPr>
          <w:rStyle w:val="tlid-translation"/>
          <w:rFonts w:ascii="KaiTi" w:eastAsia="KaiTi" w:hAnsi="KaiTi" w:cs="PMingLiU" w:hint="eastAsia"/>
        </w:rPr>
        <w:t>）（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人犯罪是單單的得罪神嗎？被殺的人是神創造的，所以犯罪的對象雖然是人，可是至終要對神負責任，對方的冤情，神一定要報應的。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51:5我是在罪孽裡生的，在我母親懷胎的時候就有了罪（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Fonts w:ascii="KaiTi" w:eastAsia="KaiTi" w:hAnsi="KaiTi" w:cs="MingLiU" w:hint="eastAsia"/>
          <w:i/>
          <w:color w:val="C00000"/>
        </w:rPr>
        <w:t xml:space="preserve"> 主啊，我從一出生就是個罪人，甚至在我母親懷我的時候，我就是</w:t>
      </w:r>
      <w:r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hint="eastAsia"/>
        </w:rPr>
        <w:t>。（</w:t>
      </w:r>
      <w:r w:rsidRPr="00E93EAC">
        <w:rPr>
          <w:rFonts w:ascii="KaiTi" w:eastAsia="KaiTi" w:hAnsi="KaiTi" w:hint="eastAsia"/>
          <w:color w:val="0070C0"/>
        </w:rPr>
        <w:t>神學問題1：人是否天生的就是罪人？2：本節也可以翻譯成：在罪中我的母親懷了我。大衛是否在說他的父母犯罪生下他呢？那麼是否婚姻的性生活是罪呢？非也，神要人類生養眾多啊。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51:6你所喜愛的是內裡誠實；你在我隱密處，必使我得智慧。（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我知道你很高興將自己的真理深深地印在我的靈魂中。因此，進入我內心深處的隱秘之處，教我智慧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。</w:t>
      </w:r>
      <w:r w:rsidRPr="00E93EAC">
        <w:rPr>
          <w:rStyle w:val="tlid-translation"/>
          <w:rFonts w:ascii="KaiTi" w:eastAsia="KaiTi" w:hAnsi="KaiTi" w:cs="PMingLiU" w:hint="eastAsia"/>
        </w:rPr>
        <w:t>）（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大衛知道神喜歡人有智慧的向神認罪悔改，就好像光進入黑暗把人的秘密曝光在真理中</w:t>
      </w:r>
      <w:r w:rsidRPr="00E93EAC">
        <w:rPr>
          <w:rStyle w:val="tlid-translation"/>
          <w:rFonts w:ascii="KaiTi" w:eastAsia="KaiTi" w:hAnsi="KaiTi" w:cs="PMingLiU" w:hint="eastAsia"/>
        </w:rPr>
        <w:t>。）（</w:t>
      </w:r>
      <w:r w:rsidRPr="00E93EAC">
        <w:rPr>
          <w:rStyle w:val="tlid-translation"/>
          <w:rFonts w:ascii="KaiTi" w:eastAsia="KaiTi" w:hAnsi="KaiTi" w:cs="PMingLiU" w:hint="eastAsia"/>
          <w:color w:val="C00000"/>
        </w:rPr>
        <w:t>神的律法要刻在人的心版上，放在人的想像裡面。聖靈來教人為罪為義為審判，自己責備自己。參考來8：10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A932B6" w:rsidRPr="00E93EAC" w:rsidRDefault="00A932B6" w:rsidP="00F4553B">
      <w:pPr>
        <w:spacing w:after="0" w:line="240" w:lineRule="auto"/>
        <w:rPr>
          <w:rFonts w:ascii="KaiTi" w:eastAsia="KaiTi" w:hAnsi="KaiTi"/>
        </w:rPr>
      </w:pPr>
    </w:p>
    <w:p w:rsidR="00331474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大衛求神潔淨他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51:7求你用牛膝草潔淨我，我就乾淨；求你洗滌我，我就比雪更白。（</w:t>
      </w:r>
      <w:r w:rsidRPr="00E93EAC">
        <w:rPr>
          <w:rFonts w:ascii="KaiTi" w:eastAsia="KaiTi" w:hAnsi="KaiTi" w:hint="eastAsia"/>
          <w:i/>
          <w:color w:val="C00000"/>
        </w:rPr>
        <w:t>TPT求你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淨化我的良心讓我這個大麻風潔淨！ 用你的愛洗淨我，直到我變得內心純淨</w:t>
      </w:r>
      <w:r w:rsidRPr="00E93EAC">
        <w:rPr>
          <w:rStyle w:val="tlid-translation"/>
          <w:rFonts w:ascii="KaiTi" w:eastAsia="KaiTi" w:hAnsi="KaiTi" w:hint="eastAsia"/>
        </w:rPr>
        <w:t>）</w:t>
      </w:r>
      <w:r w:rsidRPr="00E93EAC">
        <w:rPr>
          <w:rStyle w:val="tlid-translation"/>
          <w:rFonts w:ascii="KaiTi" w:eastAsia="KaiTi" w:hAnsi="KaiTi" w:cs="PMingLiU" w:hint="eastAsia"/>
        </w:rPr>
        <w:t>。（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牛膝草是用來潔淨大麻風的禮儀，參考利14：3-7</w:t>
      </w:r>
      <w:r w:rsidRPr="00E93EAC">
        <w:rPr>
          <w:rStyle w:val="tlid-translation"/>
          <w:rFonts w:ascii="KaiTi" w:eastAsia="KaiTi" w:hAnsi="KaiTi" w:cs="PMingLiU" w:hint="eastAsia"/>
        </w:rPr>
        <w:t>）（</w:t>
      </w:r>
      <w:r w:rsidRPr="00E93EAC">
        <w:rPr>
          <w:rStyle w:val="tlid-translation"/>
          <w:rFonts w:ascii="KaiTi" w:eastAsia="KaiTi" w:hAnsi="KaiTi" w:cs="PMingLiU" w:hint="eastAsia"/>
          <w:color w:val="C00000"/>
        </w:rPr>
        <w:t>下半句或者是：求你用天上的雪洗滌我，我就雪白了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51:8求你使我得聽歡喜快樂的聲音，使你所壓傷的骨頭（</w:t>
      </w:r>
      <w:r w:rsidRPr="00E93EAC">
        <w:rPr>
          <w:rFonts w:ascii="KaiTi" w:eastAsia="KaiTi" w:hAnsi="KaiTi" w:hint="eastAsia"/>
          <w:i/>
          <w:color w:val="C00000"/>
        </w:rPr>
        <w:t>指著內裡的人</w:t>
      </w:r>
      <w:r w:rsidRPr="00E93EAC">
        <w:rPr>
          <w:rFonts w:ascii="KaiTi" w:eastAsia="KaiTi" w:hAnsi="KaiTi" w:hint="eastAsia"/>
        </w:rPr>
        <w:t>）可以踴躍（</w:t>
      </w:r>
      <w:r w:rsidRPr="00E93EAC">
        <w:rPr>
          <w:rFonts w:ascii="KaiTi" w:eastAsia="KaiTi" w:hAnsi="KaiTi" w:hint="eastAsia"/>
          <w:i/>
          <w:color w:val="C00000"/>
        </w:rPr>
        <w:t>歡欣</w:t>
      </w:r>
      <w:r w:rsidRPr="00E93EAC">
        <w:rPr>
          <w:rFonts w:ascii="KaiTi" w:eastAsia="KaiTi" w:hAnsi="KaiTi" w:hint="eastAsia"/>
        </w:rPr>
        <w:t>）。（</w:t>
      </w:r>
      <w:r w:rsidRPr="00E93EAC">
        <w:rPr>
          <w:rFonts w:ascii="KaiTi" w:eastAsia="KaiTi" w:hAnsi="KaiTi" w:hint="eastAsia"/>
          <w:i/>
          <w:color w:val="C00000"/>
        </w:rPr>
        <w:t>TPT求你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告訴我你原諒我，我聽了就喜樂而我的歡樂之歌將回來。被您壓碎的我心中的地方，將因您的醫治而歡欣鼓舞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。）（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本節用了三個不同喜樂歡喜的字眼）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51:9求你掩面不看我的罪，塗抹我一切的罪孽。（</w:t>
      </w:r>
      <w:r w:rsidRPr="00E93EAC">
        <w:rPr>
          <w:rFonts w:ascii="KaiTi" w:eastAsia="KaiTi" w:hAnsi="KaiTi" w:hint="eastAsia"/>
          <w:color w:val="0070C0"/>
        </w:rPr>
        <w:t>再一次大衛求神不要看他的罪過，不是求隱瞞不讓別人知道，像掃羅要求撒母耳當眾給他面子。大衛求的是神的公義彰顯，求的是神的重新建造他！</w:t>
      </w:r>
      <w:r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51:10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神啊，求你為我造（</w:t>
      </w:r>
      <w:r w:rsidRPr="00E93EAC">
        <w:rPr>
          <w:rFonts w:ascii="KaiTi" w:eastAsia="KaiTi" w:hAnsi="KaiTi" w:hint="eastAsia"/>
          <w:i/>
          <w:color w:val="C00000"/>
        </w:rPr>
        <w:t>創1的創造而非改造</w:t>
      </w:r>
      <w:r w:rsidRPr="00E93EAC">
        <w:rPr>
          <w:rFonts w:ascii="KaiTi" w:eastAsia="KaiTi" w:hAnsi="KaiTi" w:hint="eastAsia"/>
        </w:rPr>
        <w:t>）清潔的心，使我裡面重新有正直的靈（正直或作：堅定）。（</w:t>
      </w:r>
      <w:r w:rsidRPr="00E93EAC">
        <w:rPr>
          <w:rFonts w:ascii="KaiTi" w:eastAsia="KaiTi" w:hAnsi="KaiTi" w:hint="eastAsia"/>
          <w:i/>
          <w:color w:val="C00000"/>
        </w:rPr>
        <w:t>TPT神啊，求你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重新在我體內創造一顆新的潔淨的心。讓我充滿純正的思想和聖潔的願望，堅定我裡面的靈人，隨時準備討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你的喜悅。</w:t>
      </w:r>
      <w:r w:rsidRPr="00E93EAC">
        <w:rPr>
          <w:rStyle w:val="tlid-translation"/>
          <w:rFonts w:ascii="KaiTi" w:eastAsia="KaiTi" w:hAnsi="KaiTi" w:cs="PMingLiU" w:hint="eastAsia"/>
        </w:rPr>
        <w:t>）（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大衛預言我們罪人必須重生，靈人才會堅定的跟隨主，人回到神面前不是經過改造的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51:11不要丟棄我，使我離開你的面；不要從我收回你的聖靈。（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願你不拒絕我，使我不得見你！願你永遠不會取走在我身上的聖靈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  <w:r w:rsidR="00F06CEB" w:rsidRPr="00E93EAC">
        <w:rPr>
          <w:rStyle w:val="tlid-translation"/>
          <w:rFonts w:ascii="KaiTi" w:eastAsia="KaiTi" w:hAnsi="KaiTi" w:cs="PMingLiU" w:hint="eastAsia"/>
        </w:rPr>
        <w:t>（</w:t>
      </w:r>
      <w:r w:rsidR="00F06CEB" w:rsidRPr="00E93EAC">
        <w:rPr>
          <w:rStyle w:val="tlid-translation"/>
          <w:rFonts w:ascii="KaiTi" w:eastAsia="KaiTi" w:hAnsi="KaiTi" w:cs="PMingLiU" w:hint="eastAsia"/>
          <w:color w:val="0070C0"/>
        </w:rPr>
        <w:t>詩篇裡面第一次提到聖靈</w:t>
      </w:r>
      <w:r w:rsidR="00F06CEB" w:rsidRPr="00E93EAC">
        <w:rPr>
          <w:rStyle w:val="tlid-translation"/>
          <w:rFonts w:ascii="KaiTi" w:eastAsia="KaiTi" w:hAnsi="KaiTi" w:cs="PMingLiU" w:hint="eastAsia"/>
        </w:rPr>
        <w:t>）</w:t>
      </w:r>
    </w:p>
    <w:p w:rsidR="00331474" w:rsidRPr="00E93EAC" w:rsidRDefault="00331474" w:rsidP="00F4553B">
      <w:pPr>
        <w:spacing w:after="0" w:line="240" w:lineRule="auto"/>
        <w:rPr>
          <w:rFonts w:ascii="KaiTi" w:eastAsia="KaiTi" w:hAnsi="KaiTi"/>
        </w:rPr>
      </w:pPr>
    </w:p>
    <w:p w:rsidR="00331474" w:rsidRPr="00E93EAC" w:rsidRDefault="005E71F1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大衛再一次的獻上自己給神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51:12求你使我仍得救恩之樂，賜我樂意</w:t>
      </w:r>
      <w:r w:rsidR="00E07E7D" w:rsidRPr="00E93EAC">
        <w:rPr>
          <w:rFonts w:ascii="KaiTi" w:eastAsia="KaiTi" w:hAnsi="KaiTi" w:hint="eastAsia"/>
        </w:rPr>
        <w:t>（</w:t>
      </w:r>
      <w:r w:rsidR="00E07E7D" w:rsidRPr="00E93EAC">
        <w:rPr>
          <w:rFonts w:ascii="KaiTi" w:eastAsia="KaiTi" w:hAnsi="KaiTi" w:hint="eastAsia"/>
          <w:i/>
          <w:color w:val="C00000"/>
        </w:rPr>
        <w:t>尊貴，王室貴族</w:t>
      </w:r>
      <w:r w:rsidR="00E07E7D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的靈扶持我，（</w:t>
      </w:r>
      <w:r w:rsidRPr="00E93EAC">
        <w:rPr>
          <w:rFonts w:ascii="KaiTi" w:eastAsia="KaiTi" w:hAnsi="KaiTi" w:hint="eastAsia"/>
          <w:i/>
          <w:color w:val="C00000"/>
        </w:rPr>
        <w:t>TPT求你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讓我對生命的熱情得以恢復，在你帶給我的每一個生命的突破中，品嘗那純潔光亮的喜樂！求你賜給我樂意的靈來親近你，順從你的旨意。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( 悔改後再一次得到拯救的喜樂，是充滿盼望的，因為神會賜給我樂意</w:t>
      </w:r>
      <w:r w:rsidR="00E07E7D" w:rsidRPr="00E93EAC">
        <w:rPr>
          <w:rStyle w:val="tlid-translation"/>
          <w:rFonts w:ascii="KaiTi" w:eastAsia="KaiTi" w:hAnsi="KaiTi" w:cs="PMingLiU" w:hint="eastAsia"/>
          <w:color w:val="0070C0"/>
        </w:rPr>
        <w:t>尊貴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的靈與祂重新的建立關係！請注意得到救恩不是最終的目的，而是親近神，順服祂的旨意，以後不再犯！</w:t>
      </w:r>
      <w:r w:rsidRPr="00E93EAC">
        <w:rPr>
          <w:rStyle w:val="tlid-translation"/>
          <w:rFonts w:ascii="KaiTi" w:eastAsia="KaiTi" w:hAnsi="KaiTi" w:cs="PMingLiU" w:hint="eastAsia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lastRenderedPageBreak/>
        <w:t>詩 51:13</w:t>
      </w:r>
      <w:r w:rsidRPr="00E93EAC">
        <w:rPr>
          <w:rFonts w:ascii="KaiTi" w:eastAsia="KaiTi" w:hAnsi="KaiTi" w:hint="eastAsia"/>
          <w:i/>
          <w:color w:val="C00000"/>
        </w:rPr>
        <w:t>【這樣】</w:t>
      </w:r>
      <w:r w:rsidRPr="00E93EAC">
        <w:rPr>
          <w:rFonts w:ascii="KaiTi" w:eastAsia="KaiTi" w:hAnsi="KaiTi" w:hint="eastAsia"/>
        </w:rPr>
        <w:t>我就把你的道</w:t>
      </w:r>
      <w:r w:rsidRPr="00E93EAC">
        <w:rPr>
          <w:rFonts w:ascii="KaiTi" w:eastAsia="KaiTi" w:hAnsi="KaiTi" w:hint="eastAsia"/>
          <w:i/>
          <w:color w:val="C00000"/>
        </w:rPr>
        <w:t>（路）</w:t>
      </w:r>
      <w:r w:rsidRPr="00E93EAC">
        <w:rPr>
          <w:rFonts w:ascii="KaiTi" w:eastAsia="KaiTi" w:hAnsi="KaiTi" w:hint="eastAsia"/>
        </w:rPr>
        <w:t>指教有過犯的人，罪人必</w:t>
      </w:r>
      <w:r w:rsidRPr="00E93EAC">
        <w:rPr>
          <w:rFonts w:ascii="KaiTi" w:eastAsia="KaiTi" w:hAnsi="KaiTi" w:hint="eastAsia"/>
          <w:i/>
          <w:color w:val="C00000"/>
        </w:rPr>
        <w:t>【轉回】</w:t>
      </w:r>
      <w:r w:rsidRPr="00E93EAC">
        <w:rPr>
          <w:rFonts w:ascii="KaiTi" w:eastAsia="KaiTi" w:hAnsi="KaiTi" w:hint="eastAsia"/>
        </w:rPr>
        <w:t>歸順你。（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然後，我可以向其他有罪的人說明你的慈愛和憐憫的道路。他們會和我一樣的回轉歸向你，因為知道您會赦免他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們</w:t>
      </w:r>
      <w:r w:rsidRPr="00E93EAC">
        <w:rPr>
          <w:rStyle w:val="tlid-translation"/>
          <w:rFonts w:ascii="KaiTi" w:eastAsia="KaiTi" w:hAnsi="KaiTi" w:cs="PMingLiU" w:hint="eastAsia"/>
        </w:rPr>
        <w:t>）（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大衛要作見證神是何等的慈愛和憐憫，我們犯罪的人，願意回轉歸向神嗎？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51:14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神啊，你是拯救我的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神；求你救我脫離流人血的罪！我的舌頭就高聲歌唱你的公義。（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神啊，救贖我的神，求你將我從所有的罪惡中完全拯救出來—甚至是那流人血的罪過，免得我死亡。然後，我的心會再次激動地歌唱喜樂和得救的歌，讚美神的公義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Pr="00E93EAC">
        <w:rPr>
          <w:rStyle w:val="tlid-translation"/>
          <w:rFonts w:ascii="KaiTi" w:eastAsia="KaiTi" w:hAnsi="KaiTi" w:cs="PMingLiU" w:hint="eastAsia"/>
        </w:rPr>
        <w:t>）（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大衛深知神的律法，一命換一命，贖罪祭是給誤犯的人，神的公義必定要成全的，因此他的祈求神來救他脫離這個流人血的罪，隱約著暗指神親自來代贖，所以才能歌唱神的公義。）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51:15主啊，求你使我嘴唇張開，我的口便傳揚讚美你的話！(</w:t>
      </w:r>
      <w:r w:rsidRPr="00E93EAC">
        <w:rPr>
          <w:rFonts w:ascii="KaiTi" w:eastAsia="KaiTi" w:hAnsi="KaiTi" w:hint="eastAsia"/>
          <w:i/>
          <w:color w:val="C00000"/>
        </w:rPr>
        <w:t>TPT主</w:t>
      </w:r>
      <w:r w:rsidRPr="00E93EAC">
        <w:rPr>
          <w:rFonts w:ascii="KaiTi" w:eastAsia="KaiTi" w:hAnsi="KaiTi" w:cs="MingLiU" w:hint="eastAsia"/>
          <w:i/>
          <w:color w:val="C00000"/>
        </w:rPr>
        <w:t>啊，求你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解開我的心和我的嘴唇，讓我滿有喜悅來的讚美你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Pr="00E93EAC">
        <w:rPr>
          <w:rStyle w:val="tlid-translation"/>
          <w:rFonts w:ascii="KaiTi" w:eastAsia="KaiTi" w:hAnsi="KaiTi" w:cs="PMingLiU" w:hint="eastAsia"/>
        </w:rPr>
        <w:t>) （</w:t>
      </w:r>
      <w:r w:rsidR="00467495" w:rsidRPr="00E93EAC">
        <w:rPr>
          <w:rStyle w:val="tlid-translation"/>
          <w:rFonts w:ascii="KaiTi" w:eastAsia="KaiTi" w:hAnsi="KaiTi" w:cs="PMingLiU" w:hint="eastAsia"/>
          <w:color w:val="0070C0"/>
        </w:rPr>
        <w:t>當我們的口在悲傷自己的罪，真是羞於開口。</w:t>
      </w:r>
      <w:r w:rsidRPr="00E93EAC">
        <w:rPr>
          <w:rStyle w:val="tlid-translation"/>
          <w:rFonts w:ascii="KaiTi" w:eastAsia="KaiTi" w:hAnsi="KaiTi" w:cs="PMingLiU" w:hint="eastAsia"/>
          <w:color w:val="0070C0"/>
        </w:rPr>
        <w:t>所以大衛請求神赦免他，給他能力來重新讚美神！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51:16你本不喜愛祭物，若喜愛，我就獻上；燔祭，你也不喜悅。（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因為</w:t>
      </w:r>
      <w:r w:rsidR="00842A80" w:rsidRPr="00E93EAC">
        <w:rPr>
          <w:rStyle w:val="tlid-translation"/>
          <w:rFonts w:ascii="KaiTi" w:eastAsia="KaiTi" w:hAnsi="KaiTi" w:hint="eastAsia"/>
          <w:i/>
          <w:color w:val="C00000"/>
        </w:rPr>
        <w:t>你悅納的不是我在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禮儀上的表演或獻</w:t>
      </w:r>
      <w:r w:rsidR="00842A80" w:rsidRPr="00E93EAC">
        <w:rPr>
          <w:rStyle w:val="tlid-translation"/>
          <w:rFonts w:ascii="KaiTi" w:eastAsia="KaiTi" w:hAnsi="KaiTi" w:hint="eastAsia"/>
          <w:i/>
          <w:color w:val="C00000"/>
        </w:rPr>
        <w:t>什麼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祭物給你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。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</w:p>
    <w:p w:rsidR="005E71F1" w:rsidRPr="00E93EAC" w:rsidRDefault="005E71F1" w:rsidP="00F4553B">
      <w:pPr>
        <w:spacing w:after="0" w:line="240" w:lineRule="auto"/>
        <w:rPr>
          <w:rStyle w:val="tlid-translation"/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51:17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神所要的祭就是憂傷</w:t>
      </w:r>
      <w:r w:rsidR="007139F7" w:rsidRPr="00E93EAC">
        <w:rPr>
          <w:rFonts w:ascii="KaiTi" w:eastAsia="KaiTi" w:hAnsi="KaiTi" w:hint="eastAsia"/>
        </w:rPr>
        <w:t>（</w:t>
      </w:r>
      <w:r w:rsidR="007139F7" w:rsidRPr="00E93EAC">
        <w:rPr>
          <w:rFonts w:ascii="KaiTi" w:eastAsia="KaiTi" w:hAnsi="KaiTi" w:hint="eastAsia"/>
          <w:i/>
          <w:color w:val="C00000"/>
        </w:rPr>
        <w:t>破碎</w:t>
      </w:r>
      <w:r w:rsidR="007139F7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的靈；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神啊，憂傷痛悔的心，你必不輕看。（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Pr="00E93EAC">
        <w:rPr>
          <w:rFonts w:ascii="KaiTi" w:eastAsia="KaiTi" w:hAnsi="KaiTi" w:cs="MingLiU" w:hint="eastAsia"/>
          <w:i/>
          <w:color w:val="C00000"/>
        </w:rPr>
        <w:t xml:space="preserve"> </w:t>
      </w:r>
      <w:r w:rsidR="007139F7" w:rsidRPr="00E93EAC">
        <w:rPr>
          <w:rFonts w:ascii="KaiTi" w:eastAsia="KaiTi" w:hAnsi="KaiTi" w:cs="MingLiU" w:hint="eastAsia"/>
          <w:i/>
          <w:color w:val="C00000"/>
        </w:rPr>
        <w:t>而是</w:t>
      </w:r>
      <w:r w:rsidR="00842A80" w:rsidRPr="00E93EAC">
        <w:rPr>
          <w:rFonts w:ascii="KaiTi" w:eastAsia="KaiTi" w:hAnsi="KaiTi" w:cs="MingLiU" w:hint="eastAsia"/>
          <w:i/>
          <w:color w:val="C00000"/>
        </w:rPr>
        <w:t>我</w:t>
      </w:r>
      <w:r w:rsidR="00842A80" w:rsidRPr="00E93EAC">
        <w:rPr>
          <w:rStyle w:val="tlid-translation"/>
          <w:rFonts w:ascii="KaiTi" w:eastAsia="KaiTi" w:hAnsi="KaiTi" w:hint="eastAsia"/>
          <w:i/>
          <w:color w:val="C00000"/>
        </w:rPr>
        <w:t>在你面前以</w:t>
      </w:r>
      <w:r w:rsidR="007139F7" w:rsidRPr="00E93EAC">
        <w:rPr>
          <w:rStyle w:val="tlid-translation"/>
          <w:rFonts w:ascii="KaiTi" w:eastAsia="KaiTi" w:hAnsi="KaiTi" w:hint="eastAsia"/>
          <w:i/>
          <w:color w:val="C00000"/>
        </w:rPr>
        <w:t>破碎的靈獻祭</w:t>
      </w:r>
      <w:r w:rsidR="00842A80" w:rsidRPr="00E93EAC">
        <w:rPr>
          <w:rStyle w:val="tlid-translation"/>
          <w:rFonts w:ascii="KaiTi" w:eastAsia="KaiTi" w:hAnsi="KaiTi" w:hint="eastAsia"/>
          <w:i/>
          <w:color w:val="C00000"/>
        </w:rPr>
        <w:t>，才</w:t>
      </w:r>
      <w:r w:rsidR="007139F7" w:rsidRPr="00E93EAC">
        <w:rPr>
          <w:rStyle w:val="tlid-translation"/>
          <w:rFonts w:ascii="KaiTi" w:eastAsia="KaiTi" w:hAnsi="KaiTi" w:hint="eastAsia"/>
          <w:i/>
          <w:color w:val="C00000"/>
        </w:rPr>
        <w:t>蒙你的悅納。神啊，你不會藐視</w:t>
      </w:r>
      <w:r w:rsidR="00742AEA" w:rsidRPr="00E93EAC">
        <w:rPr>
          <w:rStyle w:val="tlid-translation"/>
          <w:rFonts w:ascii="KaiTi" w:eastAsia="KaiTi" w:hAnsi="KaiTi" w:hint="eastAsia"/>
          <w:i/>
          <w:color w:val="C00000"/>
        </w:rPr>
        <w:t>我壓痛</w:t>
      </w:r>
      <w:r w:rsidR="007139F7" w:rsidRPr="00E93EAC">
        <w:rPr>
          <w:rStyle w:val="tlid-translation"/>
          <w:rFonts w:ascii="KaiTi" w:eastAsia="KaiTi" w:hAnsi="KaiTi" w:hint="eastAsia"/>
          <w:i/>
          <w:color w:val="C00000"/>
        </w:rPr>
        <w:t>的心在你腳前下拜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！）</w:t>
      </w:r>
      <w:r w:rsidR="00742AEA" w:rsidRPr="00E93EAC">
        <w:rPr>
          <w:rStyle w:val="tlid-translation"/>
          <w:rFonts w:ascii="KaiTi" w:eastAsia="KaiTi" w:hAnsi="KaiTi" w:hint="eastAsia"/>
          <w:color w:val="C00000"/>
        </w:rPr>
        <w:t>（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神所</w:t>
      </w:r>
      <w:r w:rsidR="00467495" w:rsidRPr="00E93EAC">
        <w:rPr>
          <w:rStyle w:val="tlid-translation"/>
          <w:rFonts w:ascii="KaiTi" w:eastAsia="KaiTi" w:hAnsi="KaiTi" w:hint="eastAsia"/>
          <w:color w:val="0070C0"/>
        </w:rPr>
        <w:t>看重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的祭物，</w:t>
      </w:r>
      <w:r w:rsidR="00467495" w:rsidRPr="00E93EAC">
        <w:rPr>
          <w:rStyle w:val="tlid-translation"/>
          <w:rFonts w:ascii="KaiTi" w:eastAsia="KaiTi" w:hAnsi="KaiTi" w:hint="eastAsia"/>
          <w:color w:val="0070C0"/>
        </w:rPr>
        <w:t>不是物質的，而是獻祭的人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對罪的悔改，</w:t>
      </w:r>
      <w:r w:rsidR="00467495" w:rsidRPr="00E93EAC">
        <w:rPr>
          <w:rStyle w:val="tlid-translation"/>
          <w:rFonts w:ascii="KaiTi" w:eastAsia="KaiTi" w:hAnsi="KaiTi" w:hint="eastAsia"/>
          <w:color w:val="0070C0"/>
        </w:rPr>
        <w:t>這才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是蒙神悅納的。</w:t>
      </w:r>
      <w:r w:rsidR="00467495" w:rsidRPr="00E93EAC">
        <w:rPr>
          <w:rStyle w:val="tlid-translation"/>
          <w:rFonts w:ascii="KaiTi" w:eastAsia="KaiTi" w:hAnsi="KaiTi" w:hint="eastAsia"/>
          <w:color w:val="0070C0"/>
        </w:rPr>
        <w:t>這一節</w:t>
      </w:r>
      <w:r w:rsidR="00842A80" w:rsidRPr="00E93EAC">
        <w:rPr>
          <w:rStyle w:val="tlid-translation"/>
          <w:rFonts w:ascii="KaiTi" w:eastAsia="KaiTi" w:hAnsi="KaiTi" w:hint="eastAsia"/>
          <w:color w:val="0070C0"/>
        </w:rPr>
        <w:t>也預言</w:t>
      </w:r>
      <w:r w:rsidR="00F06CEB" w:rsidRPr="00E93EAC">
        <w:rPr>
          <w:rStyle w:val="tlid-translation"/>
          <w:rFonts w:ascii="KaiTi" w:eastAsia="KaiTi" w:hAnsi="KaiTi" w:hint="eastAsia"/>
          <w:color w:val="0070C0"/>
        </w:rPr>
        <w:t>新約</w:t>
      </w:r>
      <w:r w:rsidR="00842A80" w:rsidRPr="00E93EAC">
        <w:rPr>
          <w:rStyle w:val="tlid-translation"/>
          <w:rFonts w:ascii="KaiTi" w:eastAsia="KaiTi" w:hAnsi="KaiTi" w:hint="eastAsia"/>
          <w:color w:val="0070C0"/>
        </w:rPr>
        <w:t>的獻祭</w:t>
      </w:r>
      <w:r w:rsidR="00F06CEB" w:rsidRPr="00E93EAC">
        <w:rPr>
          <w:rStyle w:val="tlid-translation"/>
          <w:rFonts w:ascii="KaiTi" w:eastAsia="KaiTi" w:hAnsi="KaiTi" w:hint="eastAsia"/>
          <w:color w:val="0070C0"/>
        </w:rPr>
        <w:t>不再是牛羊了</w:t>
      </w:r>
      <w:r w:rsidR="00842A80" w:rsidRPr="00E93EAC">
        <w:rPr>
          <w:rStyle w:val="tlid-translation"/>
          <w:rFonts w:ascii="KaiTi" w:eastAsia="KaiTi" w:hAnsi="KaiTi" w:hint="eastAsia"/>
          <w:color w:val="0070C0"/>
        </w:rPr>
        <w:t>。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感謝主，我們今日的基督徒有耶穌基督作為我們的贖罪祭，成為我們</w:t>
      </w:r>
      <w:r w:rsidR="00F06CEB" w:rsidRPr="00E93EAC">
        <w:rPr>
          <w:rStyle w:val="tlid-translation"/>
          <w:rFonts w:ascii="KaiTi" w:eastAsia="KaiTi" w:hAnsi="KaiTi" w:hint="eastAsia"/>
          <w:color w:val="0070C0"/>
        </w:rPr>
        <w:t>得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赦免的根源。因此，向主</w:t>
      </w:r>
      <w:r w:rsidR="00842A80" w:rsidRPr="00E93EAC">
        <w:rPr>
          <w:rStyle w:val="tlid-translation"/>
          <w:rFonts w:ascii="KaiTi" w:eastAsia="KaiTi" w:hAnsi="KaiTi" w:hint="eastAsia"/>
          <w:color w:val="0070C0"/>
        </w:rPr>
        <w:t>真誠的</w:t>
      </w:r>
      <w:r w:rsidR="00742AEA" w:rsidRPr="00E93EAC">
        <w:rPr>
          <w:rStyle w:val="tlid-translation"/>
          <w:rFonts w:ascii="KaiTi" w:eastAsia="KaiTi" w:hAnsi="KaiTi" w:hint="eastAsia"/>
          <w:color w:val="0070C0"/>
        </w:rPr>
        <w:t>懺悔我們的罪吧！</w:t>
      </w:r>
      <w:r w:rsidR="00742AEA" w:rsidRPr="00E93EAC">
        <w:rPr>
          <w:rStyle w:val="tlid-translation"/>
          <w:rFonts w:ascii="KaiTi" w:eastAsia="KaiTi" w:hAnsi="KaiTi" w:hint="eastAsia"/>
          <w:color w:val="C00000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51:18求你隨你的美意善待錫安，建造耶路撒冷的城牆。（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="00E143D9" w:rsidRPr="00E93EAC">
        <w:rPr>
          <w:rStyle w:val="tlid-translation"/>
          <w:rFonts w:ascii="KaiTi" w:eastAsia="KaiTi" w:hAnsi="KaiTi" w:hint="eastAsia"/>
          <w:i/>
          <w:color w:val="C00000"/>
        </w:rPr>
        <w:t>主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哪，</w:t>
      </w:r>
      <w:r w:rsidR="00E143D9" w:rsidRPr="00E93EAC">
        <w:rPr>
          <w:rStyle w:val="tlid-translation"/>
          <w:rFonts w:ascii="KaiTi" w:eastAsia="KaiTi" w:hAnsi="KaiTi" w:hint="eastAsia"/>
          <w:i/>
          <w:color w:val="C00000"/>
        </w:rPr>
        <w:t>求你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不要</w:t>
      </w:r>
      <w:r w:rsidR="00E143D9" w:rsidRPr="00E93EAC">
        <w:rPr>
          <w:rStyle w:val="tlid-translation"/>
          <w:rFonts w:ascii="KaiTi" w:eastAsia="KaiTi" w:hAnsi="KaiTi" w:hint="eastAsia"/>
          <w:i/>
          <w:color w:val="C00000"/>
        </w:rPr>
        <w:t>因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為我的罪而懲罰別人，</w:t>
      </w:r>
      <w:r w:rsidR="00E143D9" w:rsidRPr="00E93EAC">
        <w:rPr>
          <w:rStyle w:val="tlid-translation"/>
          <w:rFonts w:ascii="KaiTi" w:eastAsia="KaiTi" w:hAnsi="KaiTi" w:hint="eastAsia"/>
          <w:i/>
          <w:color w:val="C00000"/>
        </w:rPr>
        <w:t>求你繼續的施恩寵給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錫安。成為耶路撒冷周圍的保護牆。</w:t>
      </w:r>
      <w:r w:rsidRPr="00E93EAC">
        <w:rPr>
          <w:rStyle w:val="tlid-translation"/>
          <w:rFonts w:ascii="KaiTi" w:eastAsia="KaiTi" w:hAnsi="KaiTi" w:hint="eastAsia"/>
        </w:rPr>
        <w:t>）</w:t>
      </w:r>
      <w:r w:rsidR="00E143D9" w:rsidRPr="00E93EAC">
        <w:rPr>
          <w:rStyle w:val="tlid-translation"/>
          <w:rFonts w:ascii="KaiTi" w:eastAsia="KaiTi" w:hAnsi="KaiTi" w:hint="eastAsia"/>
        </w:rPr>
        <w:t>（</w:t>
      </w:r>
      <w:r w:rsidR="00E143D9" w:rsidRPr="00E93EAC">
        <w:rPr>
          <w:rStyle w:val="tlid-translation"/>
          <w:rFonts w:ascii="KaiTi" w:eastAsia="KaiTi" w:hAnsi="KaiTi" w:hint="eastAsia"/>
          <w:color w:val="0070C0"/>
        </w:rPr>
        <w:t>大衛王因為自己犯罪得罪神，恐怕神的保護離開，他害怕神不再對聖山施恩典，求主重新的建造城牆。</w:t>
      </w:r>
      <w:r w:rsidR="00E143D9" w:rsidRPr="00E93EAC">
        <w:rPr>
          <w:rStyle w:val="tlid-translation"/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51:19那時，你必喜愛公義的祭和燔祭並全牲的燔祭；那時，人必將公牛獻在你壇上。（</w:t>
      </w:r>
      <w:r w:rsidRPr="00E93EAC">
        <w:rPr>
          <w:rFonts w:ascii="KaiTi" w:eastAsia="KaiTi" w:hAnsi="KaiTi" w:hint="eastAsia"/>
          <w:i/>
          <w:color w:val="C00000"/>
        </w:rPr>
        <w:t>TPT</w:t>
      </w:r>
      <w:r w:rsidR="00F06CEB" w:rsidRPr="00E93EAC">
        <w:rPr>
          <w:rStyle w:val="tlid-translation"/>
          <w:rFonts w:ascii="KaiTi" w:eastAsia="KaiTi" w:hAnsi="KaiTi" w:hint="eastAsia"/>
          <w:i/>
          <w:color w:val="C00000"/>
        </w:rPr>
        <w:t>當我們完全恢復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時</w:t>
      </w:r>
      <w:r w:rsidR="00CF2509" w:rsidRPr="00E93EAC">
        <w:rPr>
          <w:rStyle w:val="tlid-translation"/>
          <w:rFonts w:ascii="KaiTi" w:eastAsia="KaiTi" w:hAnsi="KaiTi" w:hint="eastAsia"/>
          <w:i/>
          <w:color w:val="C00000"/>
        </w:rPr>
        <w:t>，您將再一次的悅納我們每樣的獻祭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。</w:t>
      </w:r>
      <w:r w:rsidR="00CF2509" w:rsidRPr="00E93EAC">
        <w:rPr>
          <w:rStyle w:val="tlid-translation"/>
          <w:rFonts w:ascii="KaiTi" w:eastAsia="KaiTi" w:hAnsi="KaiTi" w:hint="eastAsia"/>
          <w:i/>
          <w:color w:val="C00000"/>
        </w:rPr>
        <w:t>喜悅我們在愛中獻上公</w:t>
      </w:r>
      <w:r w:rsidRPr="00E93EAC">
        <w:rPr>
          <w:rStyle w:val="tlid-translation"/>
          <w:rFonts w:ascii="KaiTi" w:eastAsia="KaiTi" w:hAnsi="KaiTi" w:hint="eastAsia"/>
          <w:i/>
          <w:color w:val="C00000"/>
        </w:rPr>
        <w:t>義的</w:t>
      </w:r>
      <w:r w:rsidR="00CF2509" w:rsidRPr="00E93EAC">
        <w:rPr>
          <w:rStyle w:val="tlid-translation"/>
          <w:rFonts w:ascii="KaiTi" w:eastAsia="KaiTi" w:hAnsi="KaiTi" w:hint="eastAsia"/>
          <w:i/>
          <w:color w:val="C00000"/>
        </w:rPr>
        <w:t>祭物就是主耶穌基督</w:t>
      </w:r>
      <w:r w:rsidRPr="00E93EAC">
        <w:rPr>
          <w:rStyle w:val="tlid-translation"/>
          <w:rFonts w:ascii="KaiTi" w:eastAsia="KaiTi" w:hAnsi="KaiTi" w:cs="PMingLiU" w:hint="eastAsia"/>
          <w:i/>
          <w:color w:val="C00000"/>
        </w:rPr>
        <w:t>！</w:t>
      </w:r>
      <w:r w:rsidRPr="00E93EAC">
        <w:rPr>
          <w:rStyle w:val="tlid-translation"/>
          <w:rFonts w:ascii="KaiTi" w:eastAsia="KaiTi" w:hAnsi="KaiTi" w:cs="PMingLiU" w:hint="eastAsia"/>
        </w:rPr>
        <w:t>）</w:t>
      </w:r>
      <w:r w:rsidR="00EB3E7B" w:rsidRPr="00E93EAC">
        <w:rPr>
          <w:rStyle w:val="tlid-translation"/>
          <w:rFonts w:ascii="KaiTi" w:eastAsia="KaiTi" w:hAnsi="KaiTi" w:cs="PMingLiU" w:hint="eastAsia"/>
        </w:rPr>
        <w:t>（</w:t>
      </w:r>
      <w:r w:rsidR="00EB3E7B" w:rsidRPr="00E93EAC">
        <w:rPr>
          <w:rStyle w:val="tlid-translation"/>
          <w:rFonts w:ascii="KaiTi" w:eastAsia="KaiTi" w:hAnsi="KaiTi" w:cs="PMingLiU" w:hint="eastAsia"/>
          <w:color w:val="0070C0"/>
        </w:rPr>
        <w:t>大衛預言神悅納公義的祭，就是主耶穌基督，因此我們還有其他新約的祭物也被神悅納了：感謝，敬拜讚美，時間，財物，愛心，十一，服事，etc</w:t>
      </w:r>
      <w:r w:rsidR="00EB3E7B" w:rsidRPr="00E93EAC">
        <w:rPr>
          <w:rStyle w:val="tlid-translation"/>
          <w:rFonts w:ascii="KaiTi" w:eastAsia="KaiTi" w:hAnsi="KaiTi" w:cs="PMingLiU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1E3F46" w:rsidRPr="00E93EAC" w:rsidRDefault="005E71F1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1E3F46" w:rsidRPr="00E93EAC" w:rsidRDefault="005E71F1" w:rsidP="001E3F46">
      <w:pPr>
        <w:pStyle w:val="a9"/>
        <w:numPr>
          <w:ilvl w:val="0"/>
          <w:numId w:val="1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人犯的罪，需要獻祭除罪，花很大的代價才能塗抹罪過。罪的刑罰又是如此的嚴重，因此大衛知道他的罪孽深重，無法彌補他的過失，雖然是被膏的君王，謀殺自己的部下，他還是需要向神負責任，否則烏利亞的冤情無法彌補！但是，感謝主，大衛真實的悔改了！</w:t>
      </w:r>
    </w:p>
    <w:p w:rsidR="00467495" w:rsidRPr="00E93EAC" w:rsidRDefault="00467495" w:rsidP="001E3F46">
      <w:pPr>
        <w:pStyle w:val="a9"/>
        <w:numPr>
          <w:ilvl w:val="0"/>
          <w:numId w:val="1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沒有隱藏自己的罪，真實悔改的人是不會掩蓋自己的過失。我們不是說要逢人便說自己犯過什麼罪，而是說我們的罪神都知道，我們不能夠自我清高的自以為義或是藐視其他犯罪的人。不，我們都是蒙恩的罪人。</w:t>
      </w:r>
    </w:p>
    <w:p w:rsidR="001E3F46" w:rsidRPr="00E93EAC" w:rsidRDefault="005E71F1" w:rsidP="001E3F46">
      <w:pPr>
        <w:pStyle w:val="a9"/>
        <w:numPr>
          <w:ilvl w:val="0"/>
          <w:numId w:val="1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51篇帶給我們另外一個神學問題，就是我們犯罪了，神赦免我們，感謝主。但是如果我們得罪的對象本身沒有信耶穌，那麼他們的冤情是否就沒處申冤呢？神是否就不公義呢？是的，對於接受主耶穌基督的人。神赦免的恩典非常偉大！</w:t>
      </w:r>
    </w:p>
    <w:p w:rsidR="00986371" w:rsidRPr="00E93EAC" w:rsidRDefault="00986371" w:rsidP="001E3F46">
      <w:pPr>
        <w:pStyle w:val="a9"/>
        <w:numPr>
          <w:ilvl w:val="0"/>
          <w:numId w:val="1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聖靈是否會離開新約的信徒？大衛看到掃羅王的聖靈離開後有惡魔來攪擾，他就懇切的祈求神不要收回聖靈。（參考來6：4-8，10：29</w:t>
      </w:r>
      <w:r w:rsidR="008D3980" w:rsidRPr="00E93EAC">
        <w:rPr>
          <w:rFonts w:ascii="KaiTi" w:eastAsia="KaiTi" w:hAnsi="KaiTi" w:cs="MingLiU" w:hint="eastAsia"/>
          <w:color w:val="C00000"/>
        </w:rPr>
        <w:t>，但是記得神有豐盛的恩典，願意來饒恕那些誠心悔改的。</w:t>
      </w:r>
      <w:r w:rsidRPr="00E93EAC">
        <w:rPr>
          <w:rFonts w:ascii="KaiTi" w:eastAsia="KaiTi" w:hAnsi="KaiTi" w:cs="MingLiU" w:hint="eastAsia"/>
          <w:color w:val="C00000"/>
        </w:rPr>
        <w:t>）</w:t>
      </w:r>
    </w:p>
    <w:p w:rsidR="008A673E" w:rsidRPr="00E93EAC" w:rsidRDefault="00EB3E7B" w:rsidP="001E3F46">
      <w:pPr>
        <w:pStyle w:val="a9"/>
        <w:numPr>
          <w:ilvl w:val="0"/>
          <w:numId w:val="1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10-12</w:t>
      </w:r>
      <w:r w:rsidR="008A673E" w:rsidRPr="00E93EAC">
        <w:rPr>
          <w:rFonts w:ascii="KaiTi" w:eastAsia="KaiTi" w:hAnsi="KaiTi" w:cs="MingLiU" w:hint="eastAsia"/>
          <w:color w:val="C00000"/>
        </w:rPr>
        <w:t>節</w:t>
      </w:r>
      <w:r w:rsidRPr="00E93EAC">
        <w:rPr>
          <w:rFonts w:ascii="KaiTi" w:eastAsia="KaiTi" w:hAnsi="KaiTi" w:cs="MingLiU" w:hint="eastAsia"/>
          <w:color w:val="C00000"/>
        </w:rPr>
        <w:t>，提到</w:t>
      </w:r>
      <w:r w:rsidR="008A673E" w:rsidRPr="00E93EAC">
        <w:rPr>
          <w:rFonts w:ascii="KaiTi" w:eastAsia="KaiTi" w:hAnsi="KaiTi" w:cs="MingLiU" w:hint="eastAsia"/>
          <w:color w:val="C00000"/>
        </w:rPr>
        <w:t>三</w:t>
      </w:r>
      <w:r w:rsidR="00E07E7D" w:rsidRPr="00E93EAC">
        <w:rPr>
          <w:rFonts w:ascii="KaiTi" w:eastAsia="KaiTi" w:hAnsi="KaiTi" w:cs="MingLiU" w:hint="eastAsia"/>
          <w:color w:val="C00000"/>
        </w:rPr>
        <w:t>種靈：</w:t>
      </w:r>
      <w:r w:rsidRPr="00E93EAC">
        <w:rPr>
          <w:rFonts w:ascii="KaiTi" w:eastAsia="KaiTi" w:hAnsi="KaiTi" w:cs="MingLiU" w:hint="eastAsia"/>
          <w:color w:val="C00000"/>
        </w:rPr>
        <w:t>正直堅定的靈，聖靈，樂意</w:t>
      </w:r>
      <w:r w:rsidR="0074128B" w:rsidRPr="00E93EAC">
        <w:rPr>
          <w:rFonts w:ascii="KaiTi" w:eastAsia="KaiTi" w:hAnsi="KaiTi" w:cs="MingLiU" w:hint="eastAsia"/>
          <w:color w:val="C00000"/>
        </w:rPr>
        <w:t>高貴</w:t>
      </w:r>
      <w:r w:rsidRPr="00E93EAC">
        <w:rPr>
          <w:rFonts w:ascii="KaiTi" w:eastAsia="KaiTi" w:hAnsi="KaiTi" w:cs="MingLiU" w:hint="eastAsia"/>
          <w:color w:val="C00000"/>
        </w:rPr>
        <w:t>的靈</w:t>
      </w:r>
      <w:r w:rsidR="0074128B" w:rsidRPr="00E93EAC">
        <w:rPr>
          <w:rFonts w:ascii="KaiTi" w:eastAsia="KaiTi" w:hAnsi="KaiTi" w:cs="MingLiU" w:hint="eastAsia"/>
          <w:color w:val="C00000"/>
        </w:rPr>
        <w:t>，</w:t>
      </w:r>
      <w:r w:rsidRPr="00E93EAC">
        <w:rPr>
          <w:rFonts w:ascii="KaiTi" w:eastAsia="KaiTi" w:hAnsi="KaiTi" w:cs="MingLiU" w:hint="eastAsia"/>
          <w:color w:val="C00000"/>
        </w:rPr>
        <w:t>是大衛受到感動提出我們基督徒的靈需要被三方面的更新：正直堅定不動搖</w:t>
      </w:r>
      <w:r w:rsidR="00E07E7D" w:rsidRPr="00E93EAC">
        <w:rPr>
          <w:rFonts w:ascii="KaiTi" w:eastAsia="KaiTi" w:hAnsi="KaiTi" w:cs="MingLiU" w:hint="eastAsia"/>
          <w:color w:val="C00000"/>
        </w:rPr>
        <w:t>的靈來行公義</w:t>
      </w:r>
      <w:r w:rsidRPr="00E93EAC">
        <w:rPr>
          <w:rFonts w:ascii="KaiTi" w:eastAsia="KaiTi" w:hAnsi="KaiTi" w:cs="MingLiU" w:hint="eastAsia"/>
          <w:color w:val="C00000"/>
        </w:rPr>
        <w:t>，聖潔</w:t>
      </w:r>
      <w:r w:rsidR="00E07E7D" w:rsidRPr="00E93EAC">
        <w:rPr>
          <w:rFonts w:ascii="KaiTi" w:eastAsia="KaiTi" w:hAnsi="KaiTi" w:cs="MingLiU" w:hint="eastAsia"/>
          <w:color w:val="C00000"/>
        </w:rPr>
        <w:t>的靈與主親近</w:t>
      </w:r>
      <w:r w:rsidRPr="00E93EAC">
        <w:rPr>
          <w:rFonts w:ascii="KaiTi" w:eastAsia="KaiTi" w:hAnsi="KaiTi" w:cs="MingLiU" w:hint="eastAsia"/>
          <w:color w:val="C00000"/>
        </w:rPr>
        <w:t>，</w:t>
      </w:r>
      <w:r w:rsidR="00E07E7D" w:rsidRPr="00E93EAC">
        <w:rPr>
          <w:rFonts w:ascii="KaiTi" w:eastAsia="KaiTi" w:hAnsi="KaiTi" w:cs="MingLiU" w:hint="eastAsia"/>
          <w:color w:val="C00000"/>
        </w:rPr>
        <w:t>樂意尊貴（不下流）的靈順服主的旨意。</w:t>
      </w:r>
    </w:p>
    <w:p w:rsidR="008A673E" w:rsidRPr="00E93EAC" w:rsidRDefault="008A673E" w:rsidP="008A673E">
      <w:pPr>
        <w:pStyle w:val="a9"/>
        <w:numPr>
          <w:ilvl w:val="0"/>
          <w:numId w:val="1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17節提到了憂傷壓碎的靈，就是謙卑下拜悔改的靈，要回到神面前，是主動的在被神懲治之前或之後，謙卑憂傷的祈求神的赦免！</w:t>
      </w:r>
    </w:p>
    <w:p w:rsidR="008A673E" w:rsidRPr="00E93EAC" w:rsidRDefault="008A673E" w:rsidP="008A673E">
      <w:pPr>
        <w:spacing w:after="0" w:line="240" w:lineRule="auto"/>
        <w:ind w:left="360"/>
        <w:rPr>
          <w:rFonts w:ascii="KaiTi" w:eastAsia="KaiTi" w:hAnsi="KaiTi" w:cs="MingLiU"/>
          <w:color w:val="C00000"/>
        </w:rPr>
      </w:pPr>
    </w:p>
    <w:p w:rsidR="0074128B" w:rsidRPr="00E93EAC" w:rsidRDefault="00F8129B" w:rsidP="00F8129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F8129B" w:rsidRPr="00E93EAC" w:rsidRDefault="00F8129B" w:rsidP="00F8129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51-1：請你以為我造清潔的心為題，寫一篇講章，說明人的</w:t>
      </w:r>
      <w:r w:rsidR="002D7B96" w:rsidRPr="00E93EAC">
        <w:rPr>
          <w:rFonts w:ascii="KaiTi" w:eastAsia="KaiTi" w:hAnsi="KaiTi" w:cs="MingLiU" w:hint="eastAsia"/>
          <w:color w:val="0070C0"/>
        </w:rPr>
        <w:t>悔改</w:t>
      </w:r>
      <w:r w:rsidR="00CB67F4" w:rsidRPr="00E93EAC">
        <w:rPr>
          <w:rFonts w:ascii="KaiTi" w:eastAsia="KaiTi" w:hAnsi="KaiTi" w:cs="MingLiU" w:hint="eastAsia"/>
          <w:color w:val="0070C0"/>
        </w:rPr>
        <w:t>之後，</w:t>
      </w:r>
      <w:r w:rsidRPr="00E93EAC">
        <w:rPr>
          <w:rFonts w:ascii="KaiTi" w:eastAsia="KaiTi" w:hAnsi="KaiTi" w:cs="MingLiU" w:hint="eastAsia"/>
          <w:color w:val="0070C0"/>
        </w:rPr>
        <w:t>為何需要神來重新創造？</w:t>
      </w:r>
      <w:r w:rsidR="00CB67F4" w:rsidRPr="00E93EAC">
        <w:rPr>
          <w:rFonts w:ascii="KaiTi" w:eastAsia="KaiTi" w:hAnsi="KaiTi" w:cs="MingLiU" w:hint="eastAsia"/>
          <w:color w:val="0070C0"/>
        </w:rPr>
        <w:t>這麼去維持這個新的創造？</w:t>
      </w:r>
    </w:p>
    <w:p w:rsidR="002D7B96" w:rsidRPr="00E93EAC" w:rsidRDefault="002D7B96" w:rsidP="00F8129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51-2：請你在本篇中大衛提到的四種靈，簡單的敘述各自有何作用，以及如何在日常生活中應用</w:t>
      </w:r>
    </w:p>
    <w:p w:rsidR="00CB67F4" w:rsidRPr="00E93EAC" w:rsidRDefault="002D7B96" w:rsidP="00F8129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51-3：</w:t>
      </w:r>
      <w:r w:rsidR="00CB67F4" w:rsidRPr="00E93EAC">
        <w:rPr>
          <w:rFonts w:ascii="KaiTi" w:eastAsia="KaiTi" w:hAnsi="KaiTi" w:cs="MingLiU" w:hint="eastAsia"/>
          <w:color w:val="0070C0"/>
        </w:rPr>
        <w:t>請你討論一下，聖靈是否在那種情況下會離開新約的信徒？如果會的話，是哪些情況？</w:t>
      </w:r>
    </w:p>
    <w:p w:rsidR="002D7B96" w:rsidRPr="00E93EAC" w:rsidRDefault="00CB67F4" w:rsidP="00F8129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51-4：參考第50篇，神對神的家的審判。配合這一篇的信息，說明為何大衛是合神心意的人？</w:t>
      </w:r>
    </w:p>
    <w:p w:rsidR="001E3F46" w:rsidRPr="00E93EAC" w:rsidRDefault="001E3F46" w:rsidP="00F4553B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1E3F46" w:rsidRPr="00E93EAC" w:rsidRDefault="00D20542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詩篇五十二篇</w:t>
      </w:r>
      <w:r w:rsidRPr="00E93EAC">
        <w:rPr>
          <w:rFonts w:ascii="KaiTi" w:eastAsia="KaiTi" w:hAnsi="KaiTi" w:cs="MingLiU" w:hint="eastAsia"/>
        </w:rPr>
        <w:t xml:space="preserve">　</w:t>
      </w:r>
      <w:r w:rsidR="006C1129" w:rsidRPr="00E93EAC">
        <w:rPr>
          <w:rFonts w:ascii="KaiTi" w:eastAsia="KaiTi" w:hAnsi="KaiTi" w:cs="MingLiU" w:hint="eastAsia"/>
        </w:rPr>
        <w:t>詭詐的舌頭被審判</w:t>
      </w:r>
      <w:r w:rsidR="00174646" w:rsidRPr="00E93EAC">
        <w:rPr>
          <w:rFonts w:ascii="KaiTi" w:eastAsia="KaiTi" w:hAnsi="KaiTi" w:cs="MingLiU" w:hint="eastAsia"/>
        </w:rPr>
        <w:t xml:space="preserve">　</w:t>
      </w:r>
      <w:r w:rsidR="00174646" w:rsidRPr="00E93EAC">
        <w:rPr>
          <w:rFonts w:ascii="KaiTi" w:eastAsia="KaiTi" w:hAnsi="KaiTi" w:cs="金梅中楷體" w:hint="eastAsia"/>
        </w:rPr>
        <w:t>（一篇咒詛詩</w:t>
      </w:r>
      <w:r w:rsidR="00174646" w:rsidRPr="00E93EAC">
        <w:rPr>
          <w:rFonts w:ascii="KaiTi" w:eastAsia="KaiTi" w:hAnsi="KaiTi" w:cs="MingLiU" w:hint="eastAsia"/>
        </w:rPr>
        <w:t>篇）（</w:t>
      </w:r>
      <w:r w:rsidR="00174646" w:rsidRPr="00E93EAC">
        <w:rPr>
          <w:rFonts w:ascii="KaiTi" w:eastAsia="KaiTi" w:hAnsi="KaiTi" w:cs="MingLiU" w:hint="eastAsia"/>
          <w:color w:val="C00000"/>
        </w:rPr>
        <w:t>參考撒下２１－２２章，多益是以東人，原本是以色列人的仇敵，卻變成掃羅王的臣僕，在掃羅王要臣子表明忠心的時候，多益就出賣了大衛，</w:t>
      </w:r>
      <w:r w:rsidR="00FE4930" w:rsidRPr="00E93EAC">
        <w:rPr>
          <w:rFonts w:ascii="KaiTi" w:eastAsia="KaiTi" w:hAnsi="KaiTi" w:cs="MingLiU" w:hint="eastAsia"/>
          <w:color w:val="C00000"/>
        </w:rPr>
        <w:t>討好</w:t>
      </w:r>
      <w:r w:rsidR="00174646" w:rsidRPr="00E93EAC">
        <w:rPr>
          <w:rFonts w:ascii="KaiTi" w:eastAsia="KaiTi" w:hAnsi="KaiTi" w:cs="MingLiU" w:hint="eastAsia"/>
          <w:color w:val="C00000"/>
        </w:rPr>
        <w:t>掃羅王。以色列人不敢殺耶和華的祭司，多益就敢。</w:t>
      </w:r>
      <w:r w:rsidR="00174646" w:rsidRPr="00E93EAC">
        <w:rPr>
          <w:rFonts w:ascii="KaiTi" w:eastAsia="KaiTi" w:hAnsi="KaiTi" w:cs="MingLiU" w:hint="eastAsia"/>
        </w:rPr>
        <w:t>）</w:t>
      </w:r>
      <w:r w:rsidR="00FE4930" w:rsidRPr="00E93EAC">
        <w:rPr>
          <w:rFonts w:ascii="KaiTi" w:eastAsia="KaiTi" w:hAnsi="KaiTi" w:cs="MingLiU" w:hint="eastAsia"/>
        </w:rPr>
        <w:t>（再來就是大希律王，也是以東人，他在伯利恆殺了耶穌時代所有兩歲以下的嬰孩）</w:t>
      </w:r>
    </w:p>
    <w:p w:rsidR="00D20542" w:rsidRPr="00E93EAC" w:rsidRDefault="00D20542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E4930">
      <w:pPr>
        <w:spacing w:before="240"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52:1（以東人多益來告訴掃羅說：大衛到了亞希米勒家。那時，大衛作這訓誨詩，交與伶長。）勇士啊，你為何以作惡自誇</w:t>
      </w:r>
      <w:r w:rsidR="00FE4930" w:rsidRPr="00E93EAC">
        <w:rPr>
          <w:rFonts w:ascii="KaiTi" w:eastAsia="KaiTi" w:hAnsi="KaiTi" w:hint="eastAsia"/>
        </w:rPr>
        <w:t>（</w:t>
      </w:r>
      <w:r w:rsidR="00FE4930" w:rsidRPr="00E93EAC">
        <w:rPr>
          <w:rFonts w:ascii="KaiTi" w:eastAsia="KaiTi" w:hAnsi="KaiTi" w:hint="eastAsia"/>
          <w:i/>
          <w:color w:val="C00000"/>
        </w:rPr>
        <w:t>沾沾自喜</w:t>
      </w:r>
      <w:r w:rsidR="00FE493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？神的慈愛是常存的</w:t>
      </w:r>
      <w:r w:rsidR="00FE4930" w:rsidRPr="00E93EAC">
        <w:rPr>
          <w:rFonts w:ascii="KaiTi" w:eastAsia="KaiTi" w:hAnsi="KaiTi" w:hint="eastAsia"/>
        </w:rPr>
        <w:t>（</w:t>
      </w:r>
      <w:r w:rsidR="00FE4930" w:rsidRPr="00E93EAC">
        <w:rPr>
          <w:rFonts w:ascii="KaiTi" w:eastAsia="KaiTi" w:hAnsi="KaiTi" w:hint="eastAsia"/>
          <w:i/>
          <w:color w:val="C00000"/>
        </w:rPr>
        <w:t>【呂】勇士阿，你為甚麼以行壞事自誇，而攻擊上帝堅貞之士呢？）</w:t>
      </w:r>
      <w:r w:rsidRPr="00E93EAC">
        <w:rPr>
          <w:rFonts w:ascii="KaiTi" w:eastAsia="KaiTi" w:hAnsi="KaiTi" w:hint="eastAsia"/>
        </w:rPr>
        <w:t>。</w:t>
      </w:r>
      <w:r w:rsidR="00FE4930" w:rsidRPr="00E93EAC">
        <w:rPr>
          <w:rFonts w:ascii="KaiTi" w:eastAsia="KaiTi" w:hAnsi="KaiTi" w:hint="eastAsia"/>
        </w:rPr>
        <w:t>（</w:t>
      </w:r>
      <w:r w:rsidR="00FE4930" w:rsidRPr="00E93EAC">
        <w:rPr>
          <w:rFonts w:ascii="KaiTi" w:eastAsia="KaiTi" w:hAnsi="KaiTi" w:hint="eastAsia"/>
          <w:color w:val="0070C0"/>
        </w:rPr>
        <w:t>大衛</w:t>
      </w:r>
      <w:r w:rsidR="006C1129" w:rsidRPr="00E93EAC">
        <w:rPr>
          <w:rFonts w:ascii="KaiTi" w:eastAsia="KaiTi" w:hAnsi="KaiTi" w:hint="eastAsia"/>
          <w:color w:val="0070C0"/>
        </w:rPr>
        <w:t>諷刺多益殺耶和華的祭司，好偉大的勇士。然而大衛</w:t>
      </w:r>
      <w:r w:rsidR="00FE4930" w:rsidRPr="00E93EAC">
        <w:rPr>
          <w:rFonts w:ascii="KaiTi" w:eastAsia="KaiTi" w:hAnsi="KaiTi" w:hint="eastAsia"/>
          <w:color w:val="0070C0"/>
        </w:rPr>
        <w:t>說明神的</w:t>
      </w:r>
      <w:r w:rsidR="00FE4930" w:rsidRPr="00E93EAC">
        <w:rPr>
          <w:rFonts w:ascii="KaiTi" w:eastAsia="KaiTi" w:hAnsi="KaiTi" w:cs="MingLiU" w:hint="eastAsia"/>
          <w:color w:val="0070C0"/>
        </w:rPr>
        <w:t>慈愛是帶領著他</w:t>
      </w:r>
      <w:r w:rsidR="006C1129" w:rsidRPr="00E93EAC">
        <w:rPr>
          <w:rFonts w:ascii="KaiTi" w:eastAsia="KaiTi" w:hAnsi="KaiTi" w:cs="MingLiU" w:hint="eastAsia"/>
          <w:color w:val="0070C0"/>
        </w:rPr>
        <w:t>，大衛有好的依靠。</w:t>
      </w:r>
      <w:r w:rsidR="00FE4930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52:2你的舌頭邪惡詭詐，好像剃頭刀，快利傷人。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52:3你愛惡勝似愛善，又愛說謊</w:t>
      </w:r>
      <w:r w:rsidR="00FE4930" w:rsidRPr="00E93EAC">
        <w:rPr>
          <w:rFonts w:ascii="KaiTi" w:eastAsia="KaiTi" w:hAnsi="KaiTi" w:hint="eastAsia"/>
        </w:rPr>
        <w:t>（</w:t>
      </w:r>
      <w:r w:rsidR="00FE4930" w:rsidRPr="00E93EAC">
        <w:rPr>
          <w:rFonts w:ascii="KaiTi" w:eastAsia="KaiTi" w:hAnsi="KaiTi" w:hint="eastAsia"/>
          <w:i/>
          <w:color w:val="C00000"/>
        </w:rPr>
        <w:t>欺騙</w:t>
      </w:r>
      <w:r w:rsidR="00FE493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，不愛說公義</w:t>
      </w:r>
      <w:r w:rsidR="00FE4930" w:rsidRPr="00E93EAC">
        <w:rPr>
          <w:rFonts w:ascii="KaiTi" w:eastAsia="KaiTi" w:hAnsi="KaiTi" w:hint="eastAsia"/>
        </w:rPr>
        <w:t>（</w:t>
      </w:r>
      <w:r w:rsidR="00FE4930" w:rsidRPr="00E93EAC">
        <w:rPr>
          <w:rFonts w:ascii="KaiTi" w:eastAsia="KaiTi" w:hAnsi="KaiTi" w:hint="eastAsia"/>
          <w:i/>
          <w:color w:val="C00000"/>
        </w:rPr>
        <w:t>正直</w:t>
      </w:r>
      <w:r w:rsidR="00FE493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。（細拉）</w:t>
      </w:r>
      <w:r w:rsidR="00FE4930" w:rsidRPr="00E93EAC">
        <w:rPr>
          <w:rFonts w:ascii="KaiTi" w:eastAsia="KaiTi" w:hAnsi="KaiTi" w:hint="eastAsia"/>
        </w:rPr>
        <w:t>（</w:t>
      </w:r>
      <w:r w:rsidR="00997B24" w:rsidRPr="00E93EAC">
        <w:rPr>
          <w:rFonts w:ascii="KaiTi" w:eastAsia="KaiTi" w:hAnsi="KaiTi" w:hint="eastAsia"/>
          <w:color w:val="0070C0"/>
        </w:rPr>
        <w:t>問題：多益說的都是實情沒有說謊，為何大衛說他是惡人而且</w:t>
      </w:r>
      <w:r w:rsidR="00FE4930" w:rsidRPr="00E93EAC">
        <w:rPr>
          <w:rFonts w:ascii="KaiTi" w:eastAsia="KaiTi" w:hAnsi="KaiTi" w:hint="eastAsia"/>
          <w:color w:val="0070C0"/>
        </w:rPr>
        <w:t>說謊呢？</w:t>
      </w:r>
      <w:r w:rsidR="00997B24" w:rsidRPr="00E93EAC">
        <w:rPr>
          <w:rFonts w:ascii="KaiTi" w:eastAsia="KaiTi" w:hAnsi="KaiTi" w:hint="eastAsia"/>
          <w:color w:val="0070C0"/>
        </w:rPr>
        <w:t>如果我們的說話，知道會</w:t>
      </w:r>
      <w:r w:rsidR="006770AC" w:rsidRPr="00E93EAC">
        <w:rPr>
          <w:rFonts w:ascii="KaiTi" w:eastAsia="KaiTi" w:hAnsi="KaiTi" w:hint="eastAsia"/>
          <w:color w:val="0070C0"/>
        </w:rPr>
        <w:t>毀滅</w:t>
      </w:r>
      <w:r w:rsidR="00997B24" w:rsidRPr="00E93EAC">
        <w:rPr>
          <w:rFonts w:ascii="KaiTi" w:eastAsia="KaiTi" w:hAnsi="KaiTi" w:hint="eastAsia"/>
          <w:color w:val="0070C0"/>
        </w:rPr>
        <w:t>好人的性命，那麼是否就是不公義，就是說謊？我們有另一個選擇就是不說，</w:t>
      </w:r>
      <w:r w:rsidR="00997B24" w:rsidRPr="00E93EAC">
        <w:rPr>
          <w:rStyle w:val="dictbing-cdefitemdef"/>
          <w:rFonts w:ascii="KaiTi" w:eastAsia="KaiTi" w:hAnsi="KaiTi" w:hint="eastAsia"/>
          <w:color w:val="0070C0"/>
        </w:rPr>
        <w:t>美國憲法法第五修正</w:t>
      </w:r>
      <w:r w:rsidR="00997B24" w:rsidRPr="00E93EAC">
        <w:rPr>
          <w:rStyle w:val="dictbing-cdefitemdef"/>
          <w:rFonts w:ascii="KaiTi" w:eastAsia="KaiTi" w:hAnsi="KaiTi" w:cs="PMingLiU" w:hint="eastAsia"/>
          <w:color w:val="0070C0"/>
        </w:rPr>
        <w:t>案</w:t>
      </w:r>
      <w:r w:rsidR="00997B24" w:rsidRPr="00E93EAC">
        <w:rPr>
          <w:rStyle w:val="dictbing-cdefitemdef"/>
          <w:rFonts w:ascii="KaiTi" w:eastAsia="KaiTi" w:hAnsi="KaiTi" w:cs="PMingLiU" w:hint="eastAsia"/>
        </w:rPr>
        <w:t>。</w:t>
      </w:r>
      <w:r w:rsidR="00FE493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52:4詭詐的舌頭啊，你愛說一切毀滅的話！</w:t>
      </w:r>
      <w:r w:rsidR="00997B24" w:rsidRPr="00E93EAC">
        <w:rPr>
          <w:rFonts w:ascii="KaiTi" w:eastAsia="KaiTi" w:hAnsi="KaiTi" w:hint="eastAsia"/>
        </w:rPr>
        <w:t>（</w:t>
      </w:r>
      <w:r w:rsidR="00997B24" w:rsidRPr="00E93EAC">
        <w:rPr>
          <w:rFonts w:ascii="KaiTi" w:eastAsia="KaiTi" w:hAnsi="KaiTi" w:hint="eastAsia"/>
          <w:color w:val="0070C0"/>
        </w:rPr>
        <w:t>多益的話毀滅</w:t>
      </w:r>
      <w:r w:rsidR="006770AC" w:rsidRPr="00E93EAC">
        <w:rPr>
          <w:rFonts w:ascii="KaiTi" w:eastAsia="KaiTi" w:hAnsi="KaiTi" w:hint="eastAsia"/>
          <w:color w:val="0070C0"/>
        </w:rPr>
        <w:t>了８５</w:t>
      </w:r>
      <w:r w:rsidR="00997B24" w:rsidRPr="00E93EAC">
        <w:rPr>
          <w:rFonts w:ascii="KaiTi" w:eastAsia="KaiTi" w:hAnsi="KaiTi" w:hint="eastAsia"/>
          <w:color w:val="0070C0"/>
        </w:rPr>
        <w:t>條祭司的性命，並且自己就</w:t>
      </w:r>
      <w:r w:rsidR="004E3545" w:rsidRPr="00E93EAC">
        <w:rPr>
          <w:rFonts w:ascii="KaiTi" w:eastAsia="KaiTi" w:hAnsi="KaiTi" w:hint="eastAsia"/>
          <w:color w:val="0070C0"/>
        </w:rPr>
        <w:t>是劊子手</w:t>
      </w:r>
      <w:r w:rsidR="004E3545" w:rsidRPr="00E93EAC">
        <w:rPr>
          <w:rFonts w:ascii="KaiTi" w:eastAsia="KaiTi" w:hAnsi="KaiTi" w:cs="MingLiU" w:hint="eastAsia"/>
          <w:color w:val="0070C0"/>
        </w:rPr>
        <w:t>。</w:t>
      </w:r>
      <w:r w:rsidR="004E3545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52:5神也要毀滅你，直到永遠；他要把你拿去，從你的帳棚中抽出，從活人之地將你拔出</w:t>
      </w:r>
      <w:r w:rsidR="006770AC" w:rsidRPr="00E93EAC">
        <w:rPr>
          <w:rFonts w:ascii="KaiTi" w:eastAsia="KaiTi" w:hAnsi="KaiTi" w:hint="eastAsia"/>
        </w:rPr>
        <w:t>（</w:t>
      </w:r>
      <w:r w:rsidR="006770AC" w:rsidRPr="00E93EAC">
        <w:rPr>
          <w:rFonts w:ascii="KaiTi" w:eastAsia="KaiTi" w:hAnsi="KaiTi" w:hint="eastAsia"/>
          <w:i/>
          <w:color w:val="C00000"/>
        </w:rPr>
        <w:t>連根拔起</w:t>
      </w:r>
      <w:r w:rsidR="006770AC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。（細拉）</w:t>
      </w:r>
      <w:r w:rsidR="006770AC" w:rsidRPr="00E93EAC">
        <w:rPr>
          <w:rFonts w:ascii="KaiTi" w:eastAsia="KaiTi" w:hAnsi="KaiTi" w:hint="eastAsia"/>
        </w:rPr>
        <w:t>（</w:t>
      </w:r>
      <w:r w:rsidR="006770AC" w:rsidRPr="00E93EAC">
        <w:rPr>
          <w:rFonts w:ascii="KaiTi" w:eastAsia="KaiTi" w:hAnsi="KaiTi" w:hint="eastAsia"/>
          <w:color w:val="0070C0"/>
        </w:rPr>
        <w:t>神的刑罰包括滅絕他的後代</w:t>
      </w:r>
      <w:r w:rsidR="006770A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52:6義人要看見而懼怕，並要笑他，</w:t>
      </w:r>
      <w:r w:rsidR="004D4039" w:rsidRPr="00E93EAC">
        <w:rPr>
          <w:rFonts w:ascii="KaiTi" w:eastAsia="KaiTi" w:hAnsi="KaiTi" w:hint="eastAsia"/>
        </w:rPr>
        <w:t>（</w:t>
      </w:r>
      <w:r w:rsidR="004D4039" w:rsidRPr="00E93EAC">
        <w:rPr>
          <w:rFonts w:ascii="KaiTi" w:eastAsia="KaiTi" w:hAnsi="KaiTi" w:hint="eastAsia"/>
          <w:i/>
          <w:color w:val="C00000"/>
        </w:rPr>
        <w:t>【呂】義人必看見，必起了敬畏的心，必譏笑他，說︰</w:t>
      </w:r>
      <w:r w:rsidR="004D4039" w:rsidRPr="00E93EAC">
        <w:rPr>
          <w:rFonts w:ascii="KaiTi" w:eastAsia="KaiTi" w:hAnsi="KaiTi" w:hint="eastAsia"/>
        </w:rPr>
        <w:t>）</w:t>
      </w:r>
      <w:r w:rsidR="00776D83" w:rsidRPr="00E93EAC">
        <w:rPr>
          <w:rFonts w:ascii="KaiTi" w:eastAsia="KaiTi" w:hAnsi="KaiTi" w:hint="eastAsia"/>
        </w:rPr>
        <w:t>（</w:t>
      </w:r>
      <w:r w:rsidR="00776D83" w:rsidRPr="00E93EAC">
        <w:rPr>
          <w:rFonts w:ascii="KaiTi" w:eastAsia="KaiTi" w:hAnsi="KaiTi" w:hint="eastAsia"/>
          <w:color w:val="0070C0"/>
        </w:rPr>
        <w:t>好像在詩篇２，神在天上發笑世人的行動</w:t>
      </w:r>
      <w:r w:rsidR="00776D83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52:7說：看哪，這就是那不以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神為他力量的人，只倚仗他豐富的財物，在邪惡上堅立自己。</w:t>
      </w:r>
      <w:r w:rsidR="004D4039" w:rsidRPr="00E93EAC">
        <w:rPr>
          <w:rFonts w:ascii="KaiTi" w:eastAsia="KaiTi" w:hAnsi="KaiTi" w:hint="eastAsia"/>
        </w:rPr>
        <w:t>（</w:t>
      </w:r>
      <w:r w:rsidR="004D4039" w:rsidRPr="00E93EAC">
        <w:rPr>
          <w:rFonts w:ascii="KaiTi" w:eastAsia="KaiTi" w:hAnsi="KaiTi" w:hint="eastAsia"/>
          <w:i/>
          <w:color w:val="C00000"/>
        </w:rPr>
        <w:t>【呂】看哪，這就是那不以上帝為逃難所的勇士﹗他衹倚靠他財物之豐富，而逃難於自己的毀滅中</w:t>
      </w:r>
      <w:r w:rsidR="004D4039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52:8至於我，就像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神殿中的青橄欖樹；我永永遠遠倚靠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神的慈愛。</w:t>
      </w:r>
      <w:r w:rsidR="006770AC" w:rsidRPr="00E93EAC">
        <w:rPr>
          <w:rFonts w:ascii="KaiTi" w:eastAsia="KaiTi" w:hAnsi="KaiTi" w:hint="eastAsia"/>
        </w:rPr>
        <w:t>（</w:t>
      </w:r>
      <w:r w:rsidR="00776D83" w:rsidRPr="00E93EAC">
        <w:rPr>
          <w:rFonts w:ascii="KaiTi" w:eastAsia="KaiTi" w:hAnsi="KaiTi" w:hint="eastAsia"/>
          <w:color w:val="0070C0"/>
        </w:rPr>
        <w:t>神遮蓋，</w:t>
      </w:r>
      <w:r w:rsidR="006770AC" w:rsidRPr="00E93EAC">
        <w:rPr>
          <w:rFonts w:ascii="KaiTi" w:eastAsia="KaiTi" w:hAnsi="KaiTi" w:hint="eastAsia"/>
          <w:color w:val="0070C0"/>
        </w:rPr>
        <w:t>膏油</w:t>
      </w:r>
      <w:r w:rsidR="00776D83" w:rsidRPr="00E93EAC">
        <w:rPr>
          <w:rFonts w:ascii="KaiTi" w:eastAsia="KaiTi" w:hAnsi="KaiTi" w:hint="eastAsia"/>
          <w:color w:val="0070C0"/>
        </w:rPr>
        <w:t>滿溢</w:t>
      </w:r>
      <w:r w:rsidR="006770A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lang w:eastAsia="zh-CN"/>
        </w:rPr>
      </w:pPr>
      <w:r w:rsidRPr="00E93EAC">
        <w:rPr>
          <w:rFonts w:ascii="KaiTi" w:eastAsia="KaiTi" w:hAnsi="KaiTi" w:hint="eastAsia"/>
        </w:rPr>
        <w:t>詩 52:9</w:t>
      </w:r>
      <w:r w:rsidRPr="00E93EAC">
        <w:rPr>
          <w:rFonts w:ascii="KaiTi" w:eastAsia="KaiTi" w:hAnsi="KaiTi" w:hint="eastAsia"/>
          <w:u w:val="single"/>
        </w:rPr>
        <w:t>我要稱謝你，直到永遠，因為你行了這事</w:t>
      </w:r>
      <w:r w:rsidR="00776D83" w:rsidRPr="00E93EAC">
        <w:rPr>
          <w:rFonts w:ascii="KaiTi" w:eastAsia="KaiTi" w:hAnsi="KaiTi" w:hint="eastAsia"/>
          <w:u w:val="single"/>
        </w:rPr>
        <w:t>（</w:t>
      </w:r>
      <w:r w:rsidR="00776D83" w:rsidRPr="00E93EAC">
        <w:rPr>
          <w:rFonts w:ascii="KaiTi" w:eastAsia="KaiTi" w:hAnsi="KaiTi" w:hint="eastAsia"/>
          <w:i/>
          <w:color w:val="C00000"/>
          <w:u w:val="single"/>
        </w:rPr>
        <w:t>你完成了這事</w:t>
      </w:r>
      <w:r w:rsidR="00776D83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。我也要在你聖民面前仰望你的名；這名本為美好。</w:t>
      </w:r>
      <w:r w:rsidR="00776D83" w:rsidRPr="00E93EAC">
        <w:rPr>
          <w:rFonts w:ascii="KaiTi" w:eastAsia="KaiTi" w:hAnsi="KaiTi" w:hint="eastAsia"/>
        </w:rPr>
        <w:t>（</w:t>
      </w:r>
      <w:r w:rsidR="00FC66F8" w:rsidRPr="00E93EAC">
        <w:rPr>
          <w:rFonts w:ascii="KaiTi" w:eastAsia="KaiTi" w:hAnsi="KaiTi" w:hint="eastAsia"/>
          <w:color w:val="0070C0"/>
        </w:rPr>
        <w:t>預言</w:t>
      </w:r>
      <w:r w:rsidR="00776D83" w:rsidRPr="00E93EAC">
        <w:rPr>
          <w:rFonts w:ascii="KaiTi" w:eastAsia="KaiTi" w:hAnsi="KaiTi" w:hint="eastAsia"/>
          <w:color w:val="0070C0"/>
        </w:rPr>
        <w:t>耶穌基督在十字架上的最後一句話：成了。</w:t>
      </w:r>
      <w:r w:rsidR="00776D83" w:rsidRPr="00E93EAC">
        <w:rPr>
          <w:rFonts w:ascii="KaiTi" w:eastAsia="KaiTi" w:hAnsi="KaiTi" w:hint="eastAsia"/>
        </w:rPr>
        <w:t>）</w:t>
      </w:r>
    </w:p>
    <w:p w:rsidR="00E143D9" w:rsidRPr="00E93EAC" w:rsidRDefault="00E143D9" w:rsidP="00F4553B">
      <w:pPr>
        <w:spacing w:after="0" w:line="240" w:lineRule="auto"/>
        <w:rPr>
          <w:rFonts w:ascii="KaiTi" w:eastAsia="KaiTi" w:hAnsi="KaiTi"/>
          <w:lang w:eastAsia="zh-CN"/>
        </w:rPr>
      </w:pPr>
    </w:p>
    <w:p w:rsidR="00307122" w:rsidRPr="00E93EAC" w:rsidRDefault="00307122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307122" w:rsidRPr="00E93EAC" w:rsidRDefault="00F8129B" w:rsidP="00307122">
      <w:pPr>
        <w:pStyle w:val="a9"/>
        <w:numPr>
          <w:ilvl w:val="0"/>
          <w:numId w:val="17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多益是司牧長，</w:t>
      </w:r>
      <w:r w:rsidR="004D4039" w:rsidRPr="00E93EAC">
        <w:rPr>
          <w:rFonts w:ascii="KaiTi" w:eastAsia="KaiTi" w:hAnsi="KaiTi" w:hint="eastAsia"/>
          <w:color w:val="C00000"/>
        </w:rPr>
        <w:t>壞的牧羊人和好的牧羊人在說話方面有很大的差別，為私利可以犧牲其他的人命，感謝主，我們的耶穌基督為我們捨命，這就是最大的差異</w:t>
      </w:r>
      <w:r w:rsidR="00307122" w:rsidRPr="00E93EAC">
        <w:rPr>
          <w:rFonts w:ascii="KaiTi" w:eastAsia="KaiTi" w:hAnsi="KaiTi" w:hint="eastAsia"/>
          <w:color w:val="C00000"/>
        </w:rPr>
        <w:t>。</w:t>
      </w:r>
    </w:p>
    <w:p w:rsidR="006C1129" w:rsidRPr="00E93EAC" w:rsidRDefault="006C1129" w:rsidP="00307122">
      <w:pPr>
        <w:pStyle w:val="a9"/>
        <w:numPr>
          <w:ilvl w:val="0"/>
          <w:numId w:val="17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將來的敵基督</w:t>
      </w:r>
      <w:r w:rsidR="00997B24" w:rsidRPr="00E93EAC">
        <w:rPr>
          <w:rFonts w:ascii="KaiTi" w:eastAsia="KaiTi" w:hAnsi="KaiTi" w:hint="eastAsia"/>
          <w:color w:val="C00000"/>
        </w:rPr>
        <w:t>必定是顛倒是非的</w:t>
      </w:r>
      <w:r w:rsidRPr="00E93EAC">
        <w:rPr>
          <w:rFonts w:ascii="KaiTi" w:eastAsia="KaiTi" w:hAnsi="KaiTi" w:hint="eastAsia"/>
          <w:color w:val="C00000"/>
        </w:rPr>
        <w:t>，是否</w:t>
      </w:r>
      <w:r w:rsidR="00997B24" w:rsidRPr="00E93EAC">
        <w:rPr>
          <w:rFonts w:ascii="KaiTi" w:eastAsia="KaiTi" w:hAnsi="KaiTi" w:hint="eastAsia"/>
          <w:color w:val="C00000"/>
        </w:rPr>
        <w:t>也會</w:t>
      </w:r>
      <w:r w:rsidRPr="00E93EAC">
        <w:rPr>
          <w:rFonts w:ascii="KaiTi" w:eastAsia="KaiTi" w:hAnsi="KaiTi" w:hint="eastAsia"/>
          <w:color w:val="C00000"/>
        </w:rPr>
        <w:t>殺了神的祭司們</w:t>
      </w:r>
      <w:r w:rsidR="00997B24" w:rsidRPr="00E93EAC">
        <w:rPr>
          <w:rFonts w:ascii="KaiTi" w:eastAsia="KaiTi" w:hAnsi="KaiTi" w:hint="eastAsia"/>
          <w:color w:val="C00000"/>
        </w:rPr>
        <w:t>，就是新約的信徒們</w:t>
      </w:r>
      <w:r w:rsidRPr="00E93EAC">
        <w:rPr>
          <w:rFonts w:ascii="KaiTi" w:eastAsia="KaiTi" w:hAnsi="KaiTi" w:hint="eastAsia"/>
          <w:color w:val="C00000"/>
        </w:rPr>
        <w:t>，卻</w:t>
      </w:r>
      <w:r w:rsidR="00997B24" w:rsidRPr="00E93EAC">
        <w:rPr>
          <w:rFonts w:ascii="KaiTi" w:eastAsia="KaiTi" w:hAnsi="KaiTi" w:hint="eastAsia"/>
          <w:color w:val="C00000"/>
        </w:rPr>
        <w:t>會</w:t>
      </w:r>
      <w:r w:rsidRPr="00E93EAC">
        <w:rPr>
          <w:rFonts w:ascii="KaiTi" w:eastAsia="KaiTi" w:hAnsi="KaiTi" w:hint="eastAsia"/>
          <w:color w:val="C00000"/>
        </w:rPr>
        <w:t>被</w:t>
      </w:r>
      <w:r w:rsidR="00997B24" w:rsidRPr="00E93EAC">
        <w:rPr>
          <w:rFonts w:ascii="KaiTi" w:eastAsia="KaiTi" w:hAnsi="KaiTi" w:hint="eastAsia"/>
          <w:color w:val="C00000"/>
        </w:rPr>
        <w:t>當時的領袖和世人</w:t>
      </w:r>
      <w:r w:rsidRPr="00E93EAC">
        <w:rPr>
          <w:rFonts w:ascii="KaiTi" w:eastAsia="KaiTi" w:hAnsi="KaiTi" w:hint="eastAsia"/>
          <w:color w:val="C00000"/>
        </w:rPr>
        <w:t>認為是</w:t>
      </w:r>
      <w:r w:rsidR="004D4039" w:rsidRPr="00E93EAC">
        <w:rPr>
          <w:rFonts w:ascii="KaiTi" w:eastAsia="KaiTi" w:hAnsi="KaiTi" w:hint="eastAsia"/>
          <w:color w:val="C00000"/>
        </w:rPr>
        <w:t>正確的</w:t>
      </w:r>
      <w:r w:rsidRPr="00E93EAC">
        <w:rPr>
          <w:rFonts w:ascii="KaiTi" w:eastAsia="KaiTi" w:hAnsi="KaiTi" w:hint="eastAsia"/>
          <w:color w:val="C00000"/>
        </w:rPr>
        <w:t>事</w:t>
      </w:r>
      <w:r w:rsidR="004D4039" w:rsidRPr="00E93EAC">
        <w:rPr>
          <w:rFonts w:ascii="KaiTi" w:eastAsia="KaiTi" w:hAnsi="KaiTi" w:hint="eastAsia"/>
          <w:color w:val="C00000"/>
        </w:rPr>
        <w:t>情</w:t>
      </w:r>
      <w:r w:rsidRPr="00E93EAC">
        <w:rPr>
          <w:rFonts w:ascii="KaiTi" w:eastAsia="KaiTi" w:hAnsi="KaiTi" w:hint="eastAsia"/>
          <w:color w:val="C00000"/>
        </w:rPr>
        <w:t>？</w:t>
      </w:r>
      <w:r w:rsidR="00910FA7" w:rsidRPr="00E93EAC">
        <w:rPr>
          <w:rFonts w:ascii="KaiTi" w:eastAsia="KaiTi" w:hAnsi="KaiTi" w:hint="eastAsia"/>
          <w:color w:val="C00000"/>
        </w:rPr>
        <w:t>然而，聖民的被殺，神一定為我們申冤的！</w:t>
      </w:r>
    </w:p>
    <w:p w:rsidR="006C1129" w:rsidRPr="00E93EAC" w:rsidRDefault="00776D83" w:rsidP="00307122">
      <w:pPr>
        <w:pStyle w:val="a9"/>
        <w:numPr>
          <w:ilvl w:val="0"/>
          <w:numId w:val="17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神審判惡人的這件事，至終安慰了被殺的靈魂，也預言了成就審判的是耶穌基督，只有他配得做審判官。</w:t>
      </w:r>
    </w:p>
    <w:p w:rsidR="00307122" w:rsidRPr="00E93EAC" w:rsidRDefault="00307122" w:rsidP="00F4553B">
      <w:pPr>
        <w:spacing w:after="0" w:line="240" w:lineRule="auto"/>
        <w:rPr>
          <w:rFonts w:ascii="KaiTi" w:eastAsia="KaiTi" w:hAnsi="KaiTi"/>
        </w:rPr>
      </w:pPr>
    </w:p>
    <w:p w:rsidR="004C35B4" w:rsidRPr="00E93EAC" w:rsidRDefault="00B35BCF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53篇的調用麻哈拉（</w:t>
      </w:r>
      <w:r w:rsidRPr="00E93EAC">
        <w:rPr>
          <w:rFonts w:ascii="KaiTi" w:eastAsia="KaiTi" w:hAnsi="KaiTi" w:hint="eastAsia"/>
          <w:i/>
          <w:color w:val="C00000"/>
        </w:rPr>
        <w:t>早晨時的舞蹈</w:t>
      </w:r>
      <w:r w:rsidRPr="00E93EAC">
        <w:rPr>
          <w:rFonts w:ascii="KaiTi" w:eastAsia="KaiTi" w:hAnsi="KaiTi" w:hint="eastAsia"/>
        </w:rPr>
        <w:t>），可能是52篇的附註。如此，可以想像大衛在確知多益被神公義的審判，就是高興的跳舞讚美神。</w:t>
      </w:r>
    </w:p>
    <w:p w:rsidR="00B35BCF" w:rsidRPr="00E93EAC" w:rsidRDefault="00B35BCF" w:rsidP="00F4553B">
      <w:pPr>
        <w:spacing w:after="0" w:line="240" w:lineRule="auto"/>
        <w:rPr>
          <w:rFonts w:ascii="KaiTi" w:eastAsia="KaiTi" w:hAnsi="KaiTi"/>
        </w:rPr>
      </w:pPr>
    </w:p>
    <w:p w:rsidR="00F8129B" w:rsidRPr="00E93EAC" w:rsidRDefault="00F8129B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  <w:r w:rsidR="005610EA" w:rsidRPr="00E93EAC">
        <w:rPr>
          <w:rFonts w:ascii="KaiTi" w:eastAsia="KaiTi" w:hAnsi="KaiTi" w:hint="eastAsia"/>
          <w:color w:val="0070C0"/>
        </w:rPr>
        <w:t>：</w:t>
      </w:r>
    </w:p>
    <w:p w:rsidR="001D618F" w:rsidRPr="00E93EAC" w:rsidRDefault="001D618F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52-</w:t>
      </w:r>
      <w:r w:rsidR="005610EA" w:rsidRPr="00E93EAC">
        <w:rPr>
          <w:rFonts w:ascii="KaiTi" w:eastAsia="KaiTi" w:hAnsi="KaiTi" w:hint="eastAsia"/>
          <w:color w:val="0070C0"/>
        </w:rPr>
        <w:t>1.</w:t>
      </w:r>
      <w:r w:rsidR="005610EA" w:rsidRPr="00E93EAC">
        <w:rPr>
          <w:rFonts w:ascii="KaiTi" w:eastAsia="KaiTi" w:hAnsi="KaiTi" w:cs="MingLiU" w:hint="eastAsia"/>
          <w:color w:val="0070C0"/>
        </w:rPr>
        <w:t xml:space="preserve"> </w:t>
      </w:r>
      <w:r w:rsidR="00B422C6" w:rsidRPr="00E93EAC">
        <w:rPr>
          <w:rFonts w:ascii="KaiTi" w:eastAsia="KaiTi" w:hAnsi="KaiTi" w:cs="MingLiU" w:hint="eastAsia"/>
          <w:color w:val="0070C0"/>
        </w:rPr>
        <w:t>雖然我們領受主耶穌的教導，不論斷人。請寫出以下問題</w:t>
      </w:r>
      <w:r w:rsidRPr="00E93EAC">
        <w:rPr>
          <w:rFonts w:ascii="KaiTi" w:eastAsia="KaiTi" w:hAnsi="KaiTi" w:cs="MingLiU" w:hint="eastAsia"/>
          <w:color w:val="0070C0"/>
        </w:rPr>
        <w:t>的答案和理由。</w:t>
      </w:r>
    </w:p>
    <w:p w:rsidR="001D618F" w:rsidRPr="00E93EAC" w:rsidRDefault="001D618F" w:rsidP="001D618F">
      <w:pPr>
        <w:pStyle w:val="a9"/>
        <w:numPr>
          <w:ilvl w:val="0"/>
          <w:numId w:val="19"/>
        </w:num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在我們認識的人中，可以咒詛類似像多益的人嗎？</w:t>
      </w:r>
    </w:p>
    <w:p w:rsidR="005610EA" w:rsidRPr="00E93EAC" w:rsidRDefault="005610EA" w:rsidP="001D618F">
      <w:pPr>
        <w:pStyle w:val="a9"/>
        <w:numPr>
          <w:ilvl w:val="0"/>
          <w:numId w:val="19"/>
        </w:num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我們可以咒詛</w:t>
      </w:r>
      <w:r w:rsidR="001D618F" w:rsidRPr="00E93EAC">
        <w:rPr>
          <w:rFonts w:ascii="KaiTi" w:eastAsia="KaiTi" w:hAnsi="KaiTi" w:cs="MingLiU" w:hint="eastAsia"/>
          <w:color w:val="0070C0"/>
        </w:rPr>
        <w:t>將來的</w:t>
      </w:r>
      <w:r w:rsidRPr="00E93EAC">
        <w:rPr>
          <w:rFonts w:ascii="KaiTi" w:eastAsia="KaiTi" w:hAnsi="KaiTi" w:cs="MingLiU" w:hint="eastAsia"/>
          <w:color w:val="0070C0"/>
        </w:rPr>
        <w:t>敵基督嗎？</w:t>
      </w:r>
      <w:r w:rsidR="001D618F" w:rsidRPr="00E93EAC">
        <w:rPr>
          <w:rFonts w:ascii="KaiTi" w:eastAsia="KaiTi" w:hAnsi="KaiTi" w:cs="MingLiU" w:hint="eastAsia"/>
          <w:color w:val="0070C0"/>
        </w:rPr>
        <w:t xml:space="preserve"> </w:t>
      </w:r>
    </w:p>
    <w:p w:rsidR="005610EA" w:rsidRPr="00E93EAC" w:rsidRDefault="005610EA" w:rsidP="00F4553B">
      <w:pPr>
        <w:spacing w:after="0" w:line="240" w:lineRule="auto"/>
        <w:rPr>
          <w:rFonts w:ascii="KaiTi" w:eastAsia="KaiTi" w:hAnsi="KaiTi" w:cs="MingLiU"/>
        </w:rPr>
      </w:pPr>
    </w:p>
    <w:p w:rsidR="00D17D16" w:rsidRPr="00E93EAC" w:rsidRDefault="00D17D16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 xml:space="preserve">第五十三篇 </w:t>
      </w:r>
      <w:r w:rsidR="00B35BCF" w:rsidRPr="00E93EAC">
        <w:rPr>
          <w:rFonts w:ascii="KaiTi" w:eastAsia="KaiTi" w:hAnsi="KaiTi" w:hint="eastAsia"/>
        </w:rPr>
        <w:t>神對</w:t>
      </w:r>
      <w:r w:rsidRPr="00E93EAC">
        <w:rPr>
          <w:rFonts w:ascii="KaiTi" w:eastAsia="KaiTi" w:hAnsi="KaiTi" w:hint="eastAsia"/>
        </w:rPr>
        <w:t>邪惡</w:t>
      </w:r>
      <w:r w:rsidR="00B35BCF" w:rsidRPr="00E93EAC">
        <w:rPr>
          <w:rFonts w:ascii="KaiTi" w:eastAsia="KaiTi" w:hAnsi="KaiTi" w:hint="eastAsia"/>
        </w:rPr>
        <w:t>人的復仇</w:t>
      </w:r>
      <w:r w:rsidRPr="00E93EAC">
        <w:rPr>
          <w:rFonts w:ascii="KaiTi" w:eastAsia="KaiTi" w:hAnsi="KaiTi" w:hint="eastAsia"/>
        </w:rPr>
        <w:t xml:space="preserve"> （本篇</w:t>
      </w:r>
      <w:r w:rsidR="008C6E22" w:rsidRPr="00E93EAC">
        <w:rPr>
          <w:rFonts w:ascii="KaiTi" w:eastAsia="KaiTi" w:hAnsi="KaiTi" w:hint="eastAsia"/>
        </w:rPr>
        <w:t>除了第5節之外，</w:t>
      </w:r>
      <w:r w:rsidRPr="00E93EAC">
        <w:rPr>
          <w:rFonts w:ascii="KaiTi" w:eastAsia="KaiTi" w:hAnsi="KaiTi" w:hint="eastAsia"/>
        </w:rPr>
        <w:t>與14篇非常類似</w:t>
      </w:r>
      <w:r w:rsidR="008C6E22" w:rsidRPr="00E93EAC">
        <w:rPr>
          <w:rFonts w:ascii="KaiTi" w:eastAsia="KaiTi" w:hAnsi="KaiTi" w:hint="eastAsia"/>
        </w:rPr>
        <w:t>。</w:t>
      </w:r>
      <w:r w:rsidRPr="00E93EAC">
        <w:rPr>
          <w:rFonts w:ascii="KaiTi" w:eastAsia="KaiTi" w:hAnsi="KaiTi" w:hint="eastAsia"/>
        </w:rPr>
        <w:t>）</w:t>
      </w:r>
      <w:r w:rsidR="00B35BCF" w:rsidRPr="00E93EAC">
        <w:rPr>
          <w:rFonts w:ascii="KaiTi" w:eastAsia="KaiTi" w:hAnsi="KaiTi" w:hint="eastAsia"/>
        </w:rPr>
        <w:t>（神對同一篇的信息說了兩次，表明這是極端重要的）</w:t>
      </w:r>
    </w:p>
    <w:p w:rsidR="00D17D16" w:rsidRPr="00E93EAC" w:rsidRDefault="00D17D16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53:1（大衛的訓誨詩，交與伶長。調用麻哈拉</w:t>
      </w:r>
      <w:r w:rsidR="00D17D16" w:rsidRPr="00E93EAC">
        <w:rPr>
          <w:rFonts w:ascii="KaiTi" w:eastAsia="KaiTi" w:hAnsi="KaiTi" w:hint="eastAsia"/>
        </w:rPr>
        <w:t>（</w:t>
      </w:r>
      <w:r w:rsidR="00B35BCF" w:rsidRPr="00E93EAC">
        <w:rPr>
          <w:rFonts w:ascii="KaiTi" w:eastAsia="KaiTi" w:hAnsi="KaiTi" w:hint="eastAsia"/>
          <w:i/>
          <w:color w:val="C00000"/>
        </w:rPr>
        <w:t>早</w:t>
      </w:r>
      <w:r w:rsidR="00D17D16" w:rsidRPr="00E93EAC">
        <w:rPr>
          <w:rFonts w:ascii="KaiTi" w:eastAsia="KaiTi" w:hAnsi="KaiTi" w:hint="eastAsia"/>
          <w:i/>
          <w:color w:val="C00000"/>
        </w:rPr>
        <w:t>晨時的舞蹈</w:t>
      </w:r>
      <w:r w:rsidR="00D17D16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。）愚頑人</w:t>
      </w:r>
      <w:r w:rsidR="005610EA" w:rsidRPr="00E93EAC">
        <w:rPr>
          <w:rFonts w:ascii="KaiTi" w:eastAsia="KaiTi" w:hAnsi="KaiTi" w:hint="eastAsia"/>
          <w:sz w:val="24"/>
        </w:rPr>
        <w:t>（</w:t>
      </w:r>
      <w:r w:rsidR="005610EA" w:rsidRPr="00E93EAC">
        <w:rPr>
          <w:rFonts w:ascii="KaiTi" w:eastAsia="KaiTi" w:hAnsi="KaiTi" w:hint="eastAsia"/>
          <w:i/>
          <w:color w:val="C00000"/>
          <w:sz w:val="24"/>
        </w:rPr>
        <w:t>枯萎的靈魂，withering</w:t>
      </w:r>
      <w:r w:rsidR="005610EA" w:rsidRPr="00E93EAC">
        <w:rPr>
          <w:rFonts w:ascii="KaiTi" w:eastAsia="KaiTi" w:hAnsi="KaiTi" w:cs="MingLiU" w:hint="eastAsia"/>
          <w:i/>
          <w:color w:val="C00000"/>
          <w:sz w:val="24"/>
        </w:rPr>
        <w:t xml:space="preserve"> soul</w:t>
      </w:r>
      <w:r w:rsidR="005610EA" w:rsidRPr="00E93EAC">
        <w:rPr>
          <w:rFonts w:ascii="KaiTi" w:eastAsia="KaiTi" w:hAnsi="KaiTi" w:hint="eastAsia"/>
          <w:sz w:val="24"/>
        </w:rPr>
        <w:t>）</w:t>
      </w:r>
      <w:r w:rsidRPr="00E93EAC">
        <w:rPr>
          <w:rFonts w:ascii="KaiTi" w:eastAsia="KaiTi" w:hAnsi="KaiTi" w:hint="eastAsia"/>
        </w:rPr>
        <w:t>心裡說：沒有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神。他們都是邪惡，行了可憎惡的罪孽；沒有一個人行善。</w:t>
      </w:r>
      <w:r w:rsidR="005610EA" w:rsidRPr="00E93EAC">
        <w:rPr>
          <w:rFonts w:ascii="KaiTi" w:eastAsia="KaiTi" w:hAnsi="KaiTi" w:hint="eastAsia"/>
        </w:rPr>
        <w:t>(</w:t>
      </w:r>
      <w:r w:rsidR="005610EA" w:rsidRPr="00E93EAC">
        <w:rPr>
          <w:rFonts w:ascii="KaiTi" w:eastAsia="KaiTi" w:hAnsi="KaiTi" w:hint="eastAsia"/>
          <w:color w:val="0070C0"/>
        </w:rPr>
        <w:t>無神論的，假基督徒，不認為人類的行為將會被神審判。他們追根究底不相信人的存在有其尊貴崇高的意義。他們踐踏良知，</w:t>
      </w:r>
      <w:r w:rsidR="00B41C93" w:rsidRPr="00E93EAC">
        <w:rPr>
          <w:rFonts w:ascii="KaiTi" w:eastAsia="KaiTi" w:hAnsi="KaiTi" w:hint="eastAsia"/>
          <w:color w:val="0070C0"/>
        </w:rPr>
        <w:t>認為</w:t>
      </w:r>
      <w:r w:rsidR="005610EA" w:rsidRPr="00E93EAC">
        <w:rPr>
          <w:rFonts w:ascii="KaiTi" w:eastAsia="KaiTi" w:hAnsi="KaiTi" w:hint="eastAsia"/>
          <w:color w:val="0070C0"/>
        </w:rPr>
        <w:t>人像動物一般力大的就是頭，</w:t>
      </w:r>
      <w:r w:rsidR="00B41C93" w:rsidRPr="00E93EAC">
        <w:rPr>
          <w:rFonts w:ascii="KaiTi" w:eastAsia="KaiTi" w:hAnsi="KaiTi" w:hint="eastAsia"/>
          <w:color w:val="0070C0"/>
        </w:rPr>
        <w:t>可以自行的訂定法律，</w:t>
      </w:r>
      <w:r w:rsidR="005610EA" w:rsidRPr="00E93EAC">
        <w:rPr>
          <w:rFonts w:ascii="KaiTi" w:eastAsia="KaiTi" w:hAnsi="KaiTi" w:hint="eastAsia"/>
          <w:color w:val="0070C0"/>
        </w:rPr>
        <w:t>沒有神的觀念。</w:t>
      </w:r>
      <w:r w:rsidR="005610EA" w:rsidRPr="00E93EAC">
        <w:rPr>
          <w:rFonts w:ascii="KaiTi" w:eastAsia="KaiTi" w:hAnsi="KaiTi" w:hint="eastAsia"/>
        </w:rPr>
        <w:t>)</w:t>
      </w:r>
      <w:r w:rsidR="00B41C93" w:rsidRPr="00E93EAC">
        <w:rPr>
          <w:rFonts w:ascii="KaiTi" w:eastAsia="KaiTi" w:hAnsi="KaiTi" w:hint="eastAsia"/>
        </w:rPr>
        <w:t xml:space="preserve"> （</w:t>
      </w:r>
      <w:r w:rsidR="00B41C93" w:rsidRPr="00E93EAC">
        <w:rPr>
          <w:rFonts w:ascii="KaiTi" w:eastAsia="KaiTi" w:hAnsi="KaiTi" w:hint="eastAsia"/>
          <w:color w:val="C00000"/>
        </w:rPr>
        <w:t>如果在禱告中看到對方是枯萎的樹，有可能是這裡的愚頑人，要小心的發話，祝福對方</w:t>
      </w:r>
      <w:r w:rsidR="00F42974" w:rsidRPr="00E93EAC">
        <w:rPr>
          <w:rFonts w:ascii="KaiTi" w:eastAsia="KaiTi" w:hAnsi="KaiTi" w:hint="eastAsia"/>
          <w:color w:val="C00000"/>
        </w:rPr>
        <w:t>被</w:t>
      </w:r>
      <w:r w:rsidR="00B41C93" w:rsidRPr="00E93EAC">
        <w:rPr>
          <w:rFonts w:ascii="KaiTi" w:eastAsia="KaiTi" w:hAnsi="KaiTi" w:hint="eastAsia"/>
          <w:color w:val="C00000"/>
        </w:rPr>
        <w:t>神的</w:t>
      </w:r>
      <w:r w:rsidR="00F42974" w:rsidRPr="00E93EAC">
        <w:rPr>
          <w:rFonts w:ascii="KaiTi" w:eastAsia="KaiTi" w:hAnsi="KaiTi" w:hint="eastAsia"/>
          <w:color w:val="C00000"/>
        </w:rPr>
        <w:t>生命氣息充滿</w:t>
      </w:r>
      <w:r w:rsidR="00B41C93" w:rsidRPr="00E93EAC">
        <w:rPr>
          <w:rFonts w:ascii="KaiTi" w:eastAsia="KaiTi" w:hAnsi="KaiTi" w:hint="eastAsia"/>
          <w:color w:val="C00000"/>
        </w:rPr>
        <w:t>，被神的愛</w:t>
      </w:r>
      <w:r w:rsidR="00F42974" w:rsidRPr="00E93EAC">
        <w:rPr>
          <w:rFonts w:ascii="KaiTi" w:eastAsia="KaiTi" w:hAnsi="KaiTi" w:hint="eastAsia"/>
          <w:color w:val="C00000"/>
        </w:rPr>
        <w:t>和公義</w:t>
      </w:r>
      <w:r w:rsidR="00B41C93" w:rsidRPr="00E93EAC">
        <w:rPr>
          <w:rFonts w:ascii="KaiTi" w:eastAsia="KaiTi" w:hAnsi="KaiTi" w:hint="eastAsia"/>
          <w:color w:val="C00000"/>
        </w:rPr>
        <w:t>觸摸</w:t>
      </w:r>
      <w:r w:rsidR="00F42974" w:rsidRPr="00E93EAC">
        <w:rPr>
          <w:rFonts w:ascii="KaiTi" w:eastAsia="KaiTi" w:hAnsi="KaiTi" w:hint="eastAsia"/>
          <w:color w:val="C00000"/>
        </w:rPr>
        <w:t>，他的心靈要為神預備更多的空間</w:t>
      </w:r>
      <w:r w:rsidR="00B41C93" w:rsidRPr="00E93EAC">
        <w:rPr>
          <w:rFonts w:ascii="KaiTi" w:eastAsia="KaiTi" w:hAnsi="KaiTi" w:hint="eastAsia"/>
        </w:rPr>
        <w:t>。）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53:2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神從天上垂看世人，要看有明白的沒有？有尋求他的沒有？</w:t>
      </w:r>
      <w:r w:rsidR="00B41C93" w:rsidRPr="00E93EAC">
        <w:rPr>
          <w:rFonts w:ascii="KaiTi" w:eastAsia="KaiTi" w:hAnsi="KaiTi" w:cs="MingLiU" w:hint="eastAsia"/>
        </w:rPr>
        <w:t xml:space="preserve"> （</w:t>
      </w:r>
      <w:r w:rsidR="00B41C93" w:rsidRPr="00E93EAC">
        <w:rPr>
          <w:rFonts w:ascii="KaiTi" w:eastAsia="KaiTi" w:hAnsi="KaiTi" w:cs="MingLiU" w:hint="eastAsia"/>
          <w:color w:val="0070C0"/>
        </w:rPr>
        <w:t>人會尋求神的公義，公平，慈愛，和供應嗎？人裡面的良知會促使他們尋找這位公義的神嗎？</w:t>
      </w:r>
      <w:r w:rsidR="00B41C93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53:3他們各人都退後，一同變為汙穢</w:t>
      </w:r>
      <w:r w:rsidR="00063B1C" w:rsidRPr="00E93EAC">
        <w:rPr>
          <w:rFonts w:ascii="KaiTi" w:eastAsia="KaiTi" w:hAnsi="KaiTi" w:hint="eastAsia"/>
          <w:sz w:val="24"/>
        </w:rPr>
        <w:t>（</w:t>
      </w:r>
      <w:r w:rsidR="00F42974" w:rsidRPr="00E93EAC">
        <w:rPr>
          <w:rFonts w:ascii="KaiTi" w:eastAsia="KaiTi" w:hAnsi="KaiTi" w:hint="eastAsia"/>
          <w:i/>
          <w:color w:val="C00000"/>
          <w:sz w:val="24"/>
        </w:rPr>
        <w:t>道德上的污染</w:t>
      </w:r>
      <w:r w:rsidR="00063B1C" w:rsidRPr="00E93EAC">
        <w:rPr>
          <w:rFonts w:ascii="KaiTi" w:eastAsia="KaiTi" w:hAnsi="KaiTi" w:hint="eastAsia"/>
          <w:sz w:val="24"/>
        </w:rPr>
        <w:t>）</w:t>
      </w:r>
      <w:r w:rsidRPr="00E93EAC">
        <w:rPr>
          <w:rFonts w:ascii="KaiTi" w:eastAsia="KaiTi" w:hAnsi="KaiTi" w:hint="eastAsia"/>
        </w:rPr>
        <w:t>；並沒有行善的，連一個也沒有。</w:t>
      </w:r>
      <w:r w:rsidR="00B41C93" w:rsidRPr="00E93EAC">
        <w:rPr>
          <w:rFonts w:ascii="KaiTi" w:eastAsia="KaiTi" w:hAnsi="KaiTi" w:hint="eastAsia"/>
        </w:rPr>
        <w:t>（</w:t>
      </w:r>
      <w:r w:rsidR="00B41C93" w:rsidRPr="00E93EAC">
        <w:rPr>
          <w:rFonts w:ascii="KaiTi" w:eastAsia="KaiTi" w:hAnsi="KaiTi" w:hint="eastAsia"/>
          <w:color w:val="0070C0"/>
        </w:rPr>
        <w:t>如果沒有神的啟示和律法，人就變的很污穢</w:t>
      </w:r>
      <w:r w:rsidR="00F331F4" w:rsidRPr="00E93EAC">
        <w:rPr>
          <w:rFonts w:ascii="KaiTi" w:eastAsia="KaiTi" w:hAnsi="KaiTi" w:hint="eastAsia"/>
          <w:color w:val="0070C0"/>
        </w:rPr>
        <w:t>，作惡也不以為意，一個</w:t>
      </w:r>
      <w:r w:rsidR="00063B1C" w:rsidRPr="00E93EAC">
        <w:rPr>
          <w:rFonts w:ascii="KaiTi" w:eastAsia="KaiTi" w:hAnsi="KaiTi" w:hint="eastAsia"/>
          <w:color w:val="0070C0"/>
        </w:rPr>
        <w:t>遵循神旨意</w:t>
      </w:r>
      <w:r w:rsidR="00F331F4" w:rsidRPr="00E93EAC">
        <w:rPr>
          <w:rFonts w:ascii="KaiTi" w:eastAsia="KaiTi" w:hAnsi="KaiTi" w:hint="eastAsia"/>
          <w:color w:val="0070C0"/>
        </w:rPr>
        <w:t>的人都沒有。</w:t>
      </w:r>
      <w:r w:rsidR="00F42974" w:rsidRPr="00E93EAC">
        <w:rPr>
          <w:rFonts w:ascii="KaiTi" w:eastAsia="KaiTi" w:hAnsi="KaiTi" w:hint="eastAsia"/>
          <w:color w:val="0070C0"/>
        </w:rPr>
        <w:t>群聚中，惡人彼此污染就更惡。</w:t>
      </w:r>
      <w:r w:rsidR="00F331F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53:4作孽的沒有知識麼？他們吞吃我的百姓如同吃飯一樣，並不求告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神。</w:t>
      </w:r>
      <w:r w:rsidR="00063B1C" w:rsidRPr="00E93EAC">
        <w:rPr>
          <w:rFonts w:ascii="KaiTi" w:eastAsia="KaiTi" w:hAnsi="KaiTi" w:hint="eastAsia"/>
        </w:rPr>
        <w:t>(</w:t>
      </w:r>
      <w:r w:rsidR="00063B1C" w:rsidRPr="00E93EAC">
        <w:rPr>
          <w:rFonts w:ascii="KaiTi" w:eastAsia="KaiTi" w:hAnsi="KaiTi" w:hint="eastAsia"/>
          <w:color w:val="0070C0"/>
        </w:rPr>
        <w:t>欺壓人好像沒有神管理一樣，不需要對神負責嗎？</w:t>
      </w:r>
      <w:r w:rsidR="00063B1C" w:rsidRPr="00E93EAC">
        <w:rPr>
          <w:rFonts w:ascii="KaiTi" w:eastAsia="KaiTi" w:hAnsi="KaiTi" w:hint="eastAsia"/>
        </w:rPr>
        <w:t>)</w:t>
      </w:r>
    </w:p>
    <w:p w:rsidR="00F42974" w:rsidRPr="00E93EAC" w:rsidRDefault="00F42974" w:rsidP="00F4553B">
      <w:pPr>
        <w:spacing w:after="0" w:line="240" w:lineRule="auto"/>
        <w:rPr>
          <w:rFonts w:ascii="KaiTi" w:eastAsia="KaiTi" w:hAnsi="KaiTi"/>
        </w:rPr>
      </w:pPr>
    </w:p>
    <w:p w:rsidR="00F42974" w:rsidRPr="00E93EAC" w:rsidRDefault="00F42974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53:5他們在無可懼怕之處就大大害怕</w:t>
      </w:r>
      <w:r w:rsidR="00F42974" w:rsidRPr="00E93EAC">
        <w:rPr>
          <w:rFonts w:ascii="KaiTi" w:eastAsia="KaiTi" w:hAnsi="KaiTi" w:hint="eastAsia"/>
        </w:rPr>
        <w:t>（</w:t>
      </w:r>
      <w:r w:rsidR="00F42974" w:rsidRPr="00E93EAC">
        <w:rPr>
          <w:rFonts w:ascii="KaiTi" w:eastAsia="KaiTi" w:hAnsi="KaiTi" w:hint="eastAsia"/>
          <w:i/>
          <w:color w:val="C00000"/>
        </w:rPr>
        <w:t>【呂】他們震懾恐懼，未曾有這樣的恐懼</w:t>
      </w:r>
      <w:r w:rsidR="00F42974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，因為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神把那安營攻擊你之人的骨頭散開了。你使他們蒙羞，因為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神棄絕了他們。</w:t>
      </w:r>
      <w:r w:rsidR="00063B1C" w:rsidRPr="00E93EAC">
        <w:rPr>
          <w:rFonts w:ascii="KaiTi" w:eastAsia="KaiTi" w:hAnsi="KaiTi" w:hint="eastAsia"/>
        </w:rPr>
        <w:t>（</w:t>
      </w:r>
      <w:r w:rsidR="00063B1C" w:rsidRPr="00E93EAC">
        <w:rPr>
          <w:rFonts w:ascii="KaiTi" w:eastAsia="KaiTi" w:hAnsi="KaiTi" w:hint="eastAsia"/>
          <w:color w:val="0070C0"/>
        </w:rPr>
        <w:t>大衛的預言成就在希西家王時代，亞述王</w:t>
      </w:r>
      <w:r w:rsidR="00F42974" w:rsidRPr="00E93EAC">
        <w:rPr>
          <w:rFonts w:ascii="KaiTi" w:eastAsia="KaiTi" w:hAnsi="KaiTi" w:cs="MingLiU" w:hint="eastAsia"/>
          <w:color w:val="0070C0"/>
        </w:rPr>
        <w:t>西拿基立攻擊耶路撒冷，結果一夜之間全軍覆沒，他們羞愧的回去。</w:t>
      </w:r>
      <w:r w:rsidR="00F42974" w:rsidRPr="00E93EAC">
        <w:rPr>
          <w:rFonts w:ascii="KaiTi" w:eastAsia="KaiTi" w:hAnsi="KaiTi" w:cs="MingLiU" w:hint="eastAsia"/>
        </w:rPr>
        <w:t>）（</w:t>
      </w:r>
      <w:r w:rsidR="00F42974" w:rsidRPr="00E93EAC">
        <w:rPr>
          <w:rFonts w:ascii="KaiTi" w:eastAsia="KaiTi" w:hAnsi="KaiTi" w:cs="MingLiU" w:hint="eastAsia"/>
          <w:color w:val="C00000"/>
        </w:rPr>
        <w:t>現在的屬靈意義，就是撒旦的差役的攻擊，也是如此的被有信心的代禱而被擊敗</w:t>
      </w:r>
      <w:r w:rsidR="00F42974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53:6但願以色列的救恩</w:t>
      </w:r>
      <w:r w:rsidR="00F42974" w:rsidRPr="00E93EAC">
        <w:rPr>
          <w:rFonts w:ascii="KaiTi" w:eastAsia="KaiTi" w:hAnsi="KaiTi" w:hint="eastAsia"/>
          <w:sz w:val="24"/>
        </w:rPr>
        <w:t>（</w:t>
      </w:r>
      <w:r w:rsidR="00F42974" w:rsidRPr="00E93EAC">
        <w:rPr>
          <w:rFonts w:ascii="KaiTi" w:eastAsia="KaiTi" w:hAnsi="KaiTi" w:hint="eastAsia"/>
          <w:i/>
          <w:color w:val="C00000"/>
          <w:sz w:val="24"/>
        </w:rPr>
        <w:t>H3444，讀音很像約書亞，就是耶穌</w:t>
      </w:r>
      <w:r w:rsidR="00F42974" w:rsidRPr="00E93EAC">
        <w:rPr>
          <w:rFonts w:ascii="KaiTi" w:eastAsia="KaiTi" w:hAnsi="KaiTi" w:hint="eastAsia"/>
          <w:sz w:val="24"/>
        </w:rPr>
        <w:t>）</w:t>
      </w:r>
      <w:r w:rsidRPr="00E93EAC">
        <w:rPr>
          <w:rFonts w:ascii="KaiTi" w:eastAsia="KaiTi" w:hAnsi="KaiTi" w:hint="eastAsia"/>
        </w:rPr>
        <w:t>從錫安而出。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神救回他被擄的子民那時，雅各要快樂，以色列要歡喜。</w:t>
      </w:r>
    </w:p>
    <w:p w:rsidR="0089412D" w:rsidRPr="00E93EAC" w:rsidRDefault="0089412D" w:rsidP="00F4553B">
      <w:pPr>
        <w:spacing w:after="0" w:line="240" w:lineRule="auto"/>
        <w:rPr>
          <w:rFonts w:ascii="KaiTi" w:eastAsia="KaiTi" w:hAnsi="KaiTi"/>
        </w:rPr>
      </w:pPr>
    </w:p>
    <w:p w:rsidR="0089412D" w:rsidRPr="00E93EAC" w:rsidRDefault="0089412D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89412D" w:rsidRPr="00E93EAC" w:rsidRDefault="0089412D" w:rsidP="0089412D">
      <w:pPr>
        <w:pStyle w:val="a9"/>
        <w:numPr>
          <w:ilvl w:val="0"/>
          <w:numId w:val="20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不認識神的人，也許會像無神論的人，藐視神的主權，在世界上毫無憐憫的對待社會的弱勢的人，特別是對信耶穌基督的信徒。我們唯一的避難所和救恩，就是主他自己，神會為我們申冤的。</w:t>
      </w:r>
    </w:p>
    <w:p w:rsidR="0089412D" w:rsidRPr="00E93EAC" w:rsidRDefault="0089412D" w:rsidP="0089412D">
      <w:pPr>
        <w:pStyle w:val="a9"/>
        <w:numPr>
          <w:ilvl w:val="0"/>
          <w:numId w:val="20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基督徒在世界上，是光，是幫助這些不認識神的人，這是我們的使命。盼望有一天他們能夠醒悟過來，成為我們基督家庭的一份子。</w:t>
      </w:r>
    </w:p>
    <w:p w:rsidR="0089412D" w:rsidRPr="00E93EAC" w:rsidRDefault="0089412D" w:rsidP="0089412D">
      <w:pPr>
        <w:pStyle w:val="a9"/>
        <w:numPr>
          <w:ilvl w:val="0"/>
          <w:numId w:val="20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為著將來神會永遠的棄絕他們，我們就忍耐結福音的果子吧！</w:t>
      </w:r>
    </w:p>
    <w:p w:rsidR="0089412D" w:rsidRPr="00E93EAC" w:rsidRDefault="0089412D" w:rsidP="0089412D">
      <w:pPr>
        <w:spacing w:after="0" w:line="240" w:lineRule="auto"/>
        <w:ind w:left="360"/>
        <w:rPr>
          <w:rFonts w:ascii="KaiTi" w:eastAsia="KaiTi" w:hAnsi="KaiTi" w:cs="MingLiU"/>
          <w:color w:val="C00000"/>
        </w:rPr>
      </w:pPr>
    </w:p>
    <w:p w:rsidR="00F4553B" w:rsidRPr="00E93EAC" w:rsidRDefault="00210559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210559" w:rsidRPr="00E93EAC" w:rsidRDefault="00210559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53-1：神放了良知在人心裡，然後賜下律法，就看人是否有尋求他的。因此，如果有人問你，神為何那麼的“被動”，</w:t>
      </w:r>
      <w:r w:rsidR="00B422C6" w:rsidRPr="00E93EAC">
        <w:rPr>
          <w:rFonts w:ascii="KaiTi" w:eastAsia="KaiTi" w:hAnsi="KaiTi" w:hint="eastAsia"/>
          <w:color w:val="0070C0"/>
        </w:rPr>
        <w:t>祂知道我的困難，為何</w:t>
      </w:r>
      <w:r w:rsidRPr="00E93EAC">
        <w:rPr>
          <w:rFonts w:ascii="KaiTi" w:eastAsia="KaiTi" w:hAnsi="KaiTi" w:hint="eastAsia"/>
          <w:color w:val="0070C0"/>
        </w:rPr>
        <w:t>不主動的來幫助我，請問，你要如何的回答？</w:t>
      </w:r>
    </w:p>
    <w:p w:rsidR="00210559" w:rsidRPr="00E93EAC" w:rsidRDefault="00210559" w:rsidP="00F4553B">
      <w:pPr>
        <w:spacing w:after="0" w:line="240" w:lineRule="auto"/>
        <w:rPr>
          <w:rFonts w:ascii="KaiTi" w:eastAsia="KaiTi" w:hAnsi="KaiTi"/>
        </w:rPr>
      </w:pPr>
    </w:p>
    <w:p w:rsidR="00976472" w:rsidRPr="00E93EAC" w:rsidRDefault="00976472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 xml:space="preserve">第五十四篇 </w:t>
      </w:r>
      <w:r w:rsidR="00CE4C72" w:rsidRPr="00E93EAC">
        <w:rPr>
          <w:rFonts w:ascii="KaiTi" w:eastAsia="KaiTi" w:hAnsi="KaiTi" w:hint="eastAsia"/>
        </w:rPr>
        <w:t>神</w:t>
      </w:r>
      <w:r w:rsidR="00684234" w:rsidRPr="00E93EAC">
        <w:rPr>
          <w:rFonts w:ascii="KaiTi" w:eastAsia="KaiTi" w:hAnsi="KaiTi" w:hint="eastAsia"/>
        </w:rPr>
        <w:t>為我申冤 （事件發生兩次，在撒上23章，26章，大衛有兩次</w:t>
      </w:r>
      <w:r w:rsidR="00CF384F" w:rsidRPr="00E93EAC">
        <w:rPr>
          <w:rFonts w:ascii="KaiTi" w:eastAsia="KaiTi" w:hAnsi="KaiTi" w:hint="eastAsia"/>
        </w:rPr>
        <w:t>試煉</w:t>
      </w:r>
      <w:r w:rsidR="00684234" w:rsidRPr="00E93EAC">
        <w:rPr>
          <w:rFonts w:ascii="KaiTi" w:eastAsia="KaiTi" w:hAnsi="KaiTi" w:hint="eastAsia"/>
        </w:rPr>
        <w:t>可以擊殺掃羅王卻沒有下手</w:t>
      </w:r>
      <w:r w:rsidR="00C773BF" w:rsidRPr="00E93EAC">
        <w:rPr>
          <w:rFonts w:ascii="KaiTi" w:eastAsia="KaiTi" w:hAnsi="KaiTi" w:hint="eastAsia"/>
        </w:rPr>
        <w:t>。</w:t>
      </w:r>
      <w:r w:rsidR="00684234" w:rsidRPr="00E93EAC">
        <w:rPr>
          <w:rFonts w:ascii="KaiTi" w:eastAsia="KaiTi" w:hAnsi="KaiTi" w:hint="eastAsia"/>
        </w:rPr>
        <w:t>）</w:t>
      </w:r>
    </w:p>
    <w:p w:rsidR="00684234" w:rsidRPr="00E93EAC" w:rsidRDefault="00684234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54:1（西弗人</w:t>
      </w:r>
      <w:r w:rsidR="00DE3D50" w:rsidRPr="00E93EAC">
        <w:rPr>
          <w:rFonts w:ascii="KaiTi" w:eastAsia="KaiTi" w:hAnsi="KaiTi" w:hint="eastAsia"/>
        </w:rPr>
        <w:t>（</w:t>
      </w:r>
      <w:r w:rsidR="00CF384F" w:rsidRPr="00E93EAC">
        <w:rPr>
          <w:rFonts w:ascii="KaiTi" w:eastAsia="KaiTi" w:hAnsi="KaiTi" w:hint="eastAsia"/>
          <w:i/>
          <w:color w:val="C00000"/>
        </w:rPr>
        <w:t>意思是熔煉匠，</w:t>
      </w:r>
      <w:r w:rsidR="00DE3D50" w:rsidRPr="00E93EAC">
        <w:rPr>
          <w:rFonts w:ascii="KaiTi" w:eastAsia="KaiTi" w:hAnsi="KaiTi" w:hint="eastAsia"/>
          <w:i/>
          <w:color w:val="C00000"/>
        </w:rPr>
        <w:t>猶大支派的地方</w:t>
      </w:r>
      <w:r w:rsidR="00DE3D5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來對掃羅說：大衛豈不是在我們那裡藏身麼？那時，大衛作這訓誨詩，交與伶長。用絲弦的樂器</w:t>
      </w:r>
      <w:r w:rsidR="00684234" w:rsidRPr="00E93EAC">
        <w:rPr>
          <w:rFonts w:ascii="KaiTi" w:eastAsia="KaiTi" w:hAnsi="KaiTi" w:hint="eastAsia"/>
        </w:rPr>
        <w:t>（</w:t>
      </w:r>
      <w:r w:rsidR="00684234" w:rsidRPr="00E93EAC">
        <w:rPr>
          <w:rFonts w:ascii="KaiTi" w:eastAsia="KaiTi" w:hAnsi="KaiTi" w:hint="eastAsia"/>
          <w:i/>
          <w:color w:val="C00000"/>
        </w:rPr>
        <w:t>原文的意思可以解釋成：嘲笑之歌</w:t>
      </w:r>
      <w:r w:rsidR="00684234" w:rsidRPr="00E93EAC">
        <w:rPr>
          <w:rFonts w:ascii="KaiTi" w:eastAsia="KaiTi" w:hAnsi="KaiTi" w:cs="MingLiU" w:hint="eastAsia"/>
        </w:rPr>
        <w:t xml:space="preserve"> ，</w:t>
      </w:r>
      <w:r w:rsidR="00684234" w:rsidRPr="00E93EAC">
        <w:rPr>
          <w:rFonts w:ascii="KaiTi" w:eastAsia="KaiTi" w:hAnsi="KaiTi" w:cs="MingLiU" w:hint="eastAsia"/>
          <w:i/>
          <w:color w:val="C00000"/>
        </w:rPr>
        <w:t>就是自我解嘲。</w:t>
      </w:r>
      <w:r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神啊，求你以</w:t>
      </w:r>
      <w:r w:rsidRPr="00E93EAC">
        <w:rPr>
          <w:rFonts w:ascii="KaiTi" w:eastAsia="KaiTi" w:hAnsi="KaiTi" w:hint="eastAsia"/>
          <w:u w:val="single"/>
        </w:rPr>
        <w:t>你的名救我</w:t>
      </w:r>
      <w:r w:rsidRPr="00E93EAC">
        <w:rPr>
          <w:rFonts w:ascii="KaiTi" w:eastAsia="KaiTi" w:hAnsi="KaiTi" w:hint="eastAsia"/>
        </w:rPr>
        <w:t>，憑</w:t>
      </w:r>
      <w:r w:rsidRPr="00E93EAC">
        <w:rPr>
          <w:rFonts w:ascii="KaiTi" w:eastAsia="KaiTi" w:hAnsi="KaiTi" w:hint="eastAsia"/>
          <w:u w:val="single"/>
        </w:rPr>
        <w:t>你的大能為我伸冤</w:t>
      </w:r>
      <w:r w:rsidRPr="00E93EAC">
        <w:rPr>
          <w:rFonts w:ascii="KaiTi" w:eastAsia="KaiTi" w:hAnsi="KaiTi" w:hint="eastAsia"/>
        </w:rPr>
        <w:t>。</w:t>
      </w:r>
      <w:r w:rsidR="00CE5E56" w:rsidRPr="00E93EAC">
        <w:rPr>
          <w:rFonts w:ascii="KaiTi" w:eastAsia="KaiTi" w:hAnsi="KaiTi" w:hint="eastAsia"/>
        </w:rPr>
        <w:t>（</w:t>
      </w:r>
      <w:r w:rsidR="00CE5E56" w:rsidRPr="00E93EAC">
        <w:rPr>
          <w:rFonts w:ascii="KaiTi" w:eastAsia="KaiTi" w:hAnsi="KaiTi" w:hint="eastAsia"/>
          <w:color w:val="0070C0"/>
        </w:rPr>
        <w:t>典型的希伯來文平行體</w:t>
      </w:r>
      <w:r w:rsidR="00976472" w:rsidRPr="00E93EAC">
        <w:rPr>
          <w:rFonts w:ascii="KaiTi" w:eastAsia="KaiTi" w:hAnsi="KaiTi" w:hint="eastAsia"/>
          <w:color w:val="0070C0"/>
        </w:rPr>
        <w:t>，神的名就是祂的大能，救我就是申冤。</w:t>
      </w:r>
      <w:r w:rsidR="00CE5E56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54:2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</w:t>
      </w:r>
      <w:r w:rsidRPr="00E93EAC">
        <w:rPr>
          <w:rFonts w:ascii="KaiTi" w:eastAsia="KaiTi" w:hAnsi="KaiTi" w:hint="eastAsia"/>
          <w:u w:val="single"/>
        </w:rPr>
        <w:t>聽我的禱告</w:t>
      </w:r>
      <w:r w:rsidRPr="00E93EAC">
        <w:rPr>
          <w:rFonts w:ascii="KaiTi" w:eastAsia="KaiTi" w:hAnsi="KaiTi" w:hint="eastAsia"/>
        </w:rPr>
        <w:t>，</w:t>
      </w:r>
      <w:r w:rsidRPr="00E93EAC">
        <w:rPr>
          <w:rFonts w:ascii="KaiTi" w:eastAsia="KaiTi" w:hAnsi="KaiTi" w:hint="eastAsia"/>
          <w:u w:val="single"/>
        </w:rPr>
        <w:t>留心聽我口中的言語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CE4C72">
      <w:pPr>
        <w:pStyle w:val="HTML"/>
        <w:rPr>
          <w:rFonts w:ascii="KaiTi" w:eastAsia="KaiTi" w:hAnsi="KaiTi"/>
          <w:sz w:val="22"/>
          <w:szCs w:val="22"/>
          <w:lang w:eastAsia="zh-TW"/>
        </w:rPr>
      </w:pPr>
      <w:r w:rsidRPr="00E93EAC">
        <w:rPr>
          <w:rFonts w:ascii="KaiTi" w:eastAsia="KaiTi" w:hAnsi="KaiTi" w:hint="eastAsia"/>
          <w:sz w:val="22"/>
          <w:szCs w:val="22"/>
          <w:lang w:eastAsia="zh-TW"/>
        </w:rPr>
        <w:t>詩 54:3因為，外人</w:t>
      </w:r>
      <w:r w:rsidR="00CE4C72" w:rsidRPr="00E93EAC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CF384F" w:rsidRPr="00E93EAC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疏遠</w:t>
      </w:r>
      <w:r w:rsidR="00CE4C72" w:rsidRPr="00E93EAC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的人或是</w:t>
      </w:r>
      <w:r w:rsidR="00CE4C72" w:rsidRPr="00E93EAC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令人憎嫌</w:t>
      </w:r>
      <w:r w:rsidR="00CF384F" w:rsidRPr="00E93EAC">
        <w:rPr>
          <w:rFonts w:ascii="KaiTi" w:eastAsia="KaiTi" w:hAnsi="KaiTi" w:cs="MingLiU" w:hint="eastAsia"/>
          <w:i/>
          <w:color w:val="C00000"/>
          <w:sz w:val="22"/>
          <w:szCs w:val="22"/>
          <w:lang w:eastAsia="zh-TW"/>
        </w:rPr>
        <w:t>的人</w:t>
      </w:r>
      <w:r w:rsidR="00CE4C72" w:rsidRPr="00E93EAC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E93EAC">
        <w:rPr>
          <w:rFonts w:ascii="KaiTi" w:eastAsia="KaiTi" w:hAnsi="KaiTi" w:hint="eastAsia"/>
          <w:sz w:val="22"/>
          <w:szCs w:val="22"/>
          <w:lang w:eastAsia="zh-TW"/>
        </w:rPr>
        <w:t>起來攻擊我，強暴人尋索我的命；他們眼中沒有</w:t>
      </w:r>
      <w:r w:rsidRPr="00E93EAC">
        <w:rPr>
          <w:rFonts w:ascii="KaiTi" w:eastAsia="KaiTi" w:hAnsi="KaiTi" w:cs="MingLiU" w:hint="eastAsia"/>
          <w:sz w:val="22"/>
          <w:szCs w:val="22"/>
          <w:lang w:eastAsia="zh-TW"/>
        </w:rPr>
        <w:t xml:space="preserve">　</w:t>
      </w:r>
      <w:r w:rsidRPr="00E93EAC">
        <w:rPr>
          <w:rFonts w:ascii="KaiTi" w:eastAsia="KaiTi" w:hAnsi="KaiTi" w:hint="eastAsia"/>
          <w:sz w:val="22"/>
          <w:szCs w:val="22"/>
          <w:lang w:eastAsia="zh-TW"/>
        </w:rPr>
        <w:t>神</w:t>
      </w:r>
      <w:r w:rsidR="00CF384F" w:rsidRPr="00E93EAC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CF384F" w:rsidRPr="00E93EAC">
        <w:rPr>
          <w:rFonts w:ascii="KaiTi" w:eastAsia="KaiTi" w:hAnsi="KaiTi" w:hint="eastAsia"/>
          <w:i/>
          <w:color w:val="C00000"/>
          <w:sz w:val="22"/>
          <w:szCs w:val="22"/>
          <w:lang w:eastAsia="zh-TW"/>
        </w:rPr>
        <w:t>不把神放在眼裡</w:t>
      </w:r>
      <w:r w:rsidR="00CF384F" w:rsidRPr="00E93EAC">
        <w:rPr>
          <w:rFonts w:ascii="KaiTi" w:eastAsia="KaiTi" w:hAnsi="KaiTi" w:hint="eastAsia"/>
          <w:sz w:val="22"/>
          <w:szCs w:val="22"/>
          <w:lang w:eastAsia="zh-TW"/>
        </w:rPr>
        <w:t>）</w:t>
      </w:r>
      <w:r w:rsidRPr="00E93EAC">
        <w:rPr>
          <w:rFonts w:ascii="KaiTi" w:eastAsia="KaiTi" w:hAnsi="KaiTi" w:hint="eastAsia"/>
          <w:sz w:val="22"/>
          <w:szCs w:val="22"/>
          <w:lang w:eastAsia="zh-TW"/>
        </w:rPr>
        <w:t>。（細拉）</w:t>
      </w:r>
      <w:r w:rsidR="003D4232" w:rsidRPr="00E93EAC">
        <w:rPr>
          <w:rFonts w:ascii="KaiTi" w:eastAsia="KaiTi" w:hAnsi="KaiTi" w:hint="eastAsia"/>
          <w:sz w:val="22"/>
          <w:szCs w:val="22"/>
          <w:lang w:eastAsia="zh-TW"/>
        </w:rPr>
        <w:t>（</w:t>
      </w:r>
      <w:r w:rsidR="003D4232" w:rsidRPr="00E93EAC">
        <w:rPr>
          <w:rFonts w:ascii="KaiTi" w:eastAsia="KaiTi" w:hAnsi="KaiTi" w:hint="eastAsia"/>
          <w:color w:val="0070C0"/>
          <w:sz w:val="22"/>
          <w:szCs w:val="22"/>
          <w:lang w:eastAsia="zh-TW"/>
        </w:rPr>
        <w:t>謀殺的人，好像眼中就沒有神，被私慾充滿了</w:t>
      </w:r>
      <w:r w:rsidR="003D4232" w:rsidRPr="00E93EAC">
        <w:rPr>
          <w:rFonts w:ascii="KaiTi" w:eastAsia="KaiTi" w:hAnsi="KaiTi" w:hint="eastAsia"/>
          <w:sz w:val="22"/>
          <w:szCs w:val="22"/>
          <w:lang w:eastAsia="zh-TW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54:4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神是幫助我的，是扶持</w:t>
      </w:r>
      <w:r w:rsidR="00CF384F" w:rsidRPr="00E93EAC">
        <w:rPr>
          <w:rFonts w:ascii="KaiTi" w:eastAsia="KaiTi" w:hAnsi="KaiTi" w:hint="eastAsia"/>
        </w:rPr>
        <w:t>（</w:t>
      </w:r>
      <w:r w:rsidR="00CF384F" w:rsidRPr="00E93EAC">
        <w:rPr>
          <w:rFonts w:ascii="KaiTi" w:eastAsia="KaiTi" w:hAnsi="KaiTi" w:hint="eastAsia"/>
          <w:i/>
          <w:color w:val="C00000"/>
        </w:rPr>
        <w:t>支持，按手</w:t>
      </w:r>
      <w:r w:rsidR="00CF384F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我命</w:t>
      </w:r>
      <w:r w:rsidR="00CF384F" w:rsidRPr="00E93EAC">
        <w:rPr>
          <w:rFonts w:ascii="KaiTi" w:eastAsia="KaiTi" w:hAnsi="KaiTi" w:hint="eastAsia"/>
        </w:rPr>
        <w:t>（</w:t>
      </w:r>
      <w:r w:rsidR="00CF384F" w:rsidRPr="00E93EAC">
        <w:rPr>
          <w:rFonts w:ascii="KaiTi" w:eastAsia="KaiTi" w:hAnsi="KaiTi" w:hint="eastAsia"/>
          <w:i/>
          <w:color w:val="C00000"/>
        </w:rPr>
        <w:t>靈魂</w:t>
      </w:r>
      <w:r w:rsidR="00CF384F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的。</w:t>
      </w:r>
      <w:r w:rsidR="00CF384F" w:rsidRPr="00E93EAC">
        <w:rPr>
          <w:rFonts w:ascii="KaiTi" w:eastAsia="KaiTi" w:hAnsi="KaiTi" w:hint="eastAsia"/>
        </w:rPr>
        <w:t>（</w:t>
      </w:r>
      <w:r w:rsidR="00CF384F" w:rsidRPr="00E93EAC">
        <w:rPr>
          <w:rFonts w:ascii="KaiTi" w:eastAsia="KaiTi" w:hAnsi="KaiTi" w:hint="eastAsia"/>
          <w:color w:val="0070C0"/>
        </w:rPr>
        <w:t>神為我按手給我能力</w:t>
      </w:r>
      <w:r w:rsidR="00F01B0F" w:rsidRPr="00E93EAC">
        <w:rPr>
          <w:rFonts w:ascii="KaiTi" w:eastAsia="KaiTi" w:hAnsi="KaiTi" w:hint="eastAsia"/>
          <w:color w:val="0070C0"/>
        </w:rPr>
        <w:t>，古代版的剛強我的靈人</w:t>
      </w:r>
      <w:r w:rsidR="00F01B0F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54:5他要報應</w:t>
      </w:r>
      <w:r w:rsidR="00AC048B" w:rsidRPr="00E93EAC">
        <w:rPr>
          <w:rFonts w:ascii="KaiTi" w:eastAsia="KaiTi" w:hAnsi="KaiTi" w:hint="eastAsia"/>
        </w:rPr>
        <w:t>（</w:t>
      </w:r>
      <w:r w:rsidR="00AC048B" w:rsidRPr="00E93EAC">
        <w:rPr>
          <w:rFonts w:ascii="KaiTi" w:eastAsia="KaiTi" w:hAnsi="KaiTi" w:hint="eastAsia"/>
          <w:i/>
          <w:color w:val="C00000"/>
        </w:rPr>
        <w:t>給災禍，return</w:t>
      </w:r>
      <w:r w:rsidR="00AC048B" w:rsidRPr="00E93EAC">
        <w:rPr>
          <w:rFonts w:ascii="KaiTi" w:eastAsia="KaiTi" w:hAnsi="KaiTi" w:cs="MingLiU" w:hint="eastAsia"/>
          <w:i/>
          <w:color w:val="C00000"/>
          <w:lang w:eastAsia="zh-CN"/>
        </w:rPr>
        <w:t xml:space="preserve"> the evil to my enemies</w:t>
      </w:r>
      <w:r w:rsidR="00AC048B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我仇敵所行的惡；求你憑你的誠實滅絕他們。</w:t>
      </w:r>
      <w:r w:rsidR="00AC048B" w:rsidRPr="00E93EAC">
        <w:rPr>
          <w:rFonts w:ascii="KaiTi" w:eastAsia="KaiTi" w:hAnsi="KaiTi" w:hint="eastAsia"/>
        </w:rPr>
        <w:t>(</w:t>
      </w:r>
      <w:r w:rsidR="00AC048B" w:rsidRPr="00E93EAC">
        <w:rPr>
          <w:rFonts w:ascii="KaiTi" w:eastAsia="KaiTi" w:hAnsi="KaiTi" w:hint="eastAsia"/>
          <w:color w:val="0070C0"/>
        </w:rPr>
        <w:t>仇敵如何的尋索我的命，求主同樣的報應他們</w:t>
      </w:r>
      <w:r w:rsidR="001351C1" w:rsidRPr="00E93EAC">
        <w:rPr>
          <w:rFonts w:ascii="KaiTi" w:eastAsia="KaiTi" w:hAnsi="KaiTi" w:hint="eastAsia"/>
          <w:color w:val="0070C0"/>
        </w:rPr>
        <w:t>，因為神是公義的。</w:t>
      </w:r>
      <w:r w:rsidR="00AC048B" w:rsidRPr="00E93EAC">
        <w:rPr>
          <w:rFonts w:ascii="KaiTi" w:eastAsia="KaiTi" w:hAnsi="KaiTi" w:hint="eastAsia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54:6我要把甘心祭獻給你。耶和華啊，我要稱讚你的名；這名本為美好。</w:t>
      </w:r>
      <w:r w:rsidR="00AC048B" w:rsidRPr="00E93EAC">
        <w:rPr>
          <w:rFonts w:ascii="KaiTi" w:eastAsia="KaiTi" w:hAnsi="KaiTi" w:hint="eastAsia"/>
        </w:rPr>
        <w:t>（</w:t>
      </w:r>
      <w:r w:rsidR="00AC048B" w:rsidRPr="00E93EAC">
        <w:rPr>
          <w:rFonts w:ascii="KaiTi" w:eastAsia="KaiTi" w:hAnsi="KaiTi" w:hint="eastAsia"/>
          <w:color w:val="0070C0"/>
        </w:rPr>
        <w:t>許願得救後的獻祭</w:t>
      </w:r>
      <w:r w:rsidR="001F2BE5" w:rsidRPr="00E93EAC">
        <w:rPr>
          <w:rFonts w:ascii="KaiTi" w:eastAsia="KaiTi" w:hAnsi="KaiTi" w:hint="eastAsia"/>
          <w:color w:val="0070C0"/>
        </w:rPr>
        <w:t>。甘心</w:t>
      </w:r>
      <w:r w:rsidR="003D4232" w:rsidRPr="00E93EAC">
        <w:rPr>
          <w:rFonts w:ascii="KaiTi" w:eastAsia="KaiTi" w:hAnsi="KaiTi" w:hint="eastAsia"/>
          <w:color w:val="0070C0"/>
        </w:rPr>
        <w:t>的平安</w:t>
      </w:r>
      <w:r w:rsidR="001F2BE5" w:rsidRPr="00E93EAC">
        <w:rPr>
          <w:rFonts w:ascii="KaiTi" w:eastAsia="KaiTi" w:hAnsi="KaiTi" w:hint="eastAsia"/>
          <w:color w:val="0070C0"/>
        </w:rPr>
        <w:t>祭是自願的</w:t>
      </w:r>
      <w:r w:rsidR="003D4232" w:rsidRPr="00E93EAC">
        <w:rPr>
          <w:rFonts w:ascii="KaiTi" w:eastAsia="KaiTi" w:hAnsi="KaiTi" w:hint="eastAsia"/>
          <w:color w:val="0070C0"/>
        </w:rPr>
        <w:t>，不是神定規的。</w:t>
      </w:r>
      <w:r w:rsidR="00AC048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54:7他從一切的急難中把我救出來；我的眼睛也看見了我仇敵遭報。</w:t>
      </w:r>
      <w:r w:rsidR="003D4232" w:rsidRPr="00E93EAC">
        <w:rPr>
          <w:rFonts w:ascii="KaiTi" w:eastAsia="KaiTi" w:hAnsi="KaiTi" w:hint="eastAsia"/>
        </w:rPr>
        <w:t>（</w:t>
      </w:r>
      <w:r w:rsidR="003D4232" w:rsidRPr="00E93EAC">
        <w:rPr>
          <w:rFonts w:ascii="KaiTi" w:eastAsia="KaiTi" w:hAnsi="KaiTi" w:hint="eastAsia"/>
          <w:color w:val="0070C0"/>
        </w:rPr>
        <w:t>大衛求現世報！</w:t>
      </w:r>
      <w:r w:rsidR="003D4232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CE4C72" w:rsidRPr="00E93EAC" w:rsidRDefault="00CE4C72" w:rsidP="00F4553B">
      <w:p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總結</w:t>
      </w:r>
    </w:p>
    <w:p w:rsidR="00CE4C72" w:rsidRPr="00E93EAC" w:rsidRDefault="00CE4C72" w:rsidP="00CE4C72">
      <w:pPr>
        <w:pStyle w:val="a9"/>
        <w:numPr>
          <w:ilvl w:val="0"/>
          <w:numId w:val="2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西弗人是猶大支派的人，卻反對大衛幫助掃羅。我們的仇敵是自己的家裡的人。當我們定意走神的道路，必定有親人反對的。</w:t>
      </w:r>
    </w:p>
    <w:p w:rsidR="00CE4C72" w:rsidRPr="00E93EAC" w:rsidRDefault="00AC048B" w:rsidP="00CE4C72">
      <w:pPr>
        <w:pStyle w:val="a9"/>
        <w:numPr>
          <w:ilvl w:val="0"/>
          <w:numId w:val="2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大衛兩次的試煉，有殺掃羅王的機會，卻放棄了</w:t>
      </w:r>
      <w:r w:rsidR="001351C1" w:rsidRPr="00E93EAC">
        <w:rPr>
          <w:rFonts w:ascii="KaiTi" w:eastAsia="KaiTi" w:hAnsi="KaiTi" w:cs="MingLiU" w:hint="eastAsia"/>
          <w:color w:val="C00000"/>
        </w:rPr>
        <w:t>，真的是合神心意的人。</w:t>
      </w:r>
      <w:r w:rsidR="003D4232" w:rsidRPr="00E93EAC">
        <w:rPr>
          <w:rFonts w:ascii="KaiTi" w:eastAsia="KaiTi" w:hAnsi="KaiTi" w:cs="MingLiU" w:hint="eastAsia"/>
          <w:color w:val="C00000"/>
        </w:rPr>
        <w:t>然而，他在最後祈求神要看到仇敵遭報，果真掃羅王死在非利士人手裡。</w:t>
      </w:r>
    </w:p>
    <w:p w:rsidR="00CE4C72" w:rsidRPr="00E93EAC" w:rsidRDefault="00CE4C72" w:rsidP="00AC048B">
      <w:pPr>
        <w:spacing w:after="0" w:line="240" w:lineRule="auto"/>
        <w:rPr>
          <w:rFonts w:ascii="KaiTi" w:eastAsia="KaiTi" w:hAnsi="KaiTi" w:cs="MingLiU"/>
        </w:rPr>
      </w:pPr>
    </w:p>
    <w:p w:rsidR="00AC048B" w:rsidRPr="00E93EAC" w:rsidRDefault="00AC048B" w:rsidP="00AC048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AC048B" w:rsidRPr="00E93EAC" w:rsidRDefault="00AC048B" w:rsidP="00AC048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54：1請用第3-5節，以你曾經的對頭，雖然不是要你的命，不過曾經傷害你，寫一篇禱告詞。如果你沒有類似的經歷，感謝主，就為自己寫一篇感謝祝福的禱告！</w:t>
      </w:r>
    </w:p>
    <w:p w:rsidR="001351C1" w:rsidRPr="00E93EAC" w:rsidRDefault="001351C1" w:rsidP="00AC048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54：2 請用自己的話解釋為什麼大衛有機會殺掃羅王，卻沒有如此？如果是你，有像他第二次的機會，會放掉嗎？</w:t>
      </w:r>
    </w:p>
    <w:p w:rsidR="00AC048B" w:rsidRPr="00E93EAC" w:rsidRDefault="00AC048B" w:rsidP="00AC048B">
      <w:pPr>
        <w:spacing w:after="0" w:line="240" w:lineRule="auto"/>
        <w:rPr>
          <w:rFonts w:ascii="KaiTi" w:eastAsia="KaiTi" w:hAnsi="KaiTi" w:cs="MingLiU"/>
        </w:rPr>
      </w:pPr>
    </w:p>
    <w:p w:rsidR="003D4232" w:rsidRPr="00E93EAC" w:rsidRDefault="003D4232" w:rsidP="00AC048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>第</w:t>
      </w:r>
      <w:r w:rsidR="00491FA4" w:rsidRPr="00E93EAC">
        <w:rPr>
          <w:rFonts w:ascii="KaiTi" w:eastAsia="KaiTi" w:hAnsi="KaiTi" w:cs="MingLiU" w:hint="eastAsia"/>
        </w:rPr>
        <w:t xml:space="preserve">五十五篇 </w:t>
      </w:r>
      <w:r w:rsidR="00D035E4" w:rsidRPr="00E93EAC">
        <w:rPr>
          <w:rFonts w:ascii="KaiTi" w:eastAsia="KaiTi" w:hAnsi="KaiTi" w:cs="MingLiU" w:hint="eastAsia"/>
        </w:rPr>
        <w:t>密友</w:t>
      </w:r>
      <w:r w:rsidR="00491FA4" w:rsidRPr="00E93EAC">
        <w:rPr>
          <w:rFonts w:ascii="KaiTi" w:eastAsia="KaiTi" w:hAnsi="KaiTi" w:cs="MingLiU" w:hint="eastAsia"/>
        </w:rPr>
        <w:t xml:space="preserve">出賣 </w:t>
      </w:r>
      <w:r w:rsidR="000325A0" w:rsidRPr="00E93EAC">
        <w:rPr>
          <w:rFonts w:ascii="KaiTi" w:eastAsia="KaiTi" w:hAnsi="KaiTi" w:cs="MingLiU" w:hint="eastAsia"/>
        </w:rPr>
        <w:t>（很可能是大衛的</w:t>
      </w:r>
      <w:r w:rsidR="00D035E4" w:rsidRPr="00E93EAC">
        <w:rPr>
          <w:rFonts w:ascii="KaiTi" w:eastAsia="KaiTi" w:hAnsi="KaiTi" w:cs="MingLiU" w:hint="eastAsia"/>
        </w:rPr>
        <w:t>密友</w:t>
      </w:r>
      <w:r w:rsidR="00491FA4" w:rsidRPr="00E93EAC">
        <w:rPr>
          <w:rFonts w:ascii="KaiTi" w:eastAsia="KaiTi" w:hAnsi="KaiTi" w:cs="MingLiU" w:hint="eastAsia"/>
        </w:rPr>
        <w:t>亞希多弗</w:t>
      </w:r>
      <w:r w:rsidR="00D035E4" w:rsidRPr="00E93EAC">
        <w:rPr>
          <w:rFonts w:ascii="KaiTi" w:eastAsia="KaiTi" w:hAnsi="KaiTi" w:cs="MingLiU" w:hint="eastAsia"/>
        </w:rPr>
        <w:t>的</w:t>
      </w:r>
      <w:r w:rsidR="00491FA4" w:rsidRPr="00E93EAC">
        <w:rPr>
          <w:rFonts w:ascii="KaiTi" w:eastAsia="KaiTi" w:hAnsi="KaiTi" w:cs="MingLiU" w:hint="eastAsia"/>
        </w:rPr>
        <w:t>叛變，</w:t>
      </w:r>
      <w:r w:rsidR="00D035E4" w:rsidRPr="00E93EAC">
        <w:rPr>
          <w:rFonts w:ascii="KaiTi" w:eastAsia="KaiTi" w:hAnsi="KaiTi" w:cs="MingLiU" w:hint="eastAsia"/>
        </w:rPr>
        <w:t>他</w:t>
      </w:r>
      <w:r w:rsidR="00491FA4" w:rsidRPr="00E93EAC">
        <w:rPr>
          <w:rFonts w:ascii="KaiTi" w:eastAsia="KaiTi" w:hAnsi="KaiTi" w:cs="MingLiU" w:hint="eastAsia"/>
        </w:rPr>
        <w:t>去幫助押沙龍追殺大衛。撒下16：23）</w:t>
      </w:r>
    </w:p>
    <w:p w:rsidR="00491FA4" w:rsidRPr="00E93EAC" w:rsidRDefault="00491FA4" w:rsidP="00AC048B">
      <w:pPr>
        <w:spacing w:after="0" w:line="240" w:lineRule="auto"/>
        <w:rPr>
          <w:rFonts w:ascii="KaiTi" w:eastAsia="KaiTi" w:hAnsi="KaiTi" w:cs="MingLiU"/>
        </w:rPr>
      </w:pPr>
    </w:p>
    <w:p w:rsidR="00C02A00" w:rsidRPr="00E93EAC" w:rsidRDefault="00C02A00" w:rsidP="00AC048B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cs="MingLiU" w:hint="eastAsia"/>
          <w:color w:val="00B050"/>
        </w:rPr>
        <w:t>大衛的苦境</w:t>
      </w:r>
      <w:r w:rsidR="00A815A8" w:rsidRPr="00E93EAC">
        <w:rPr>
          <w:rFonts w:ascii="KaiTi" w:eastAsia="KaiTi" w:hAnsi="KaiTi" w:cs="MingLiU" w:hint="eastAsia"/>
          <w:color w:val="00B050"/>
        </w:rPr>
        <w:t>，他很害怕</w:t>
      </w:r>
      <w:r w:rsidR="00771E91" w:rsidRPr="00E93EAC">
        <w:rPr>
          <w:rFonts w:ascii="KaiTi" w:eastAsia="KaiTi" w:hAnsi="KaiTi" w:cs="MingLiU" w:hint="eastAsia"/>
          <w:color w:val="00B050"/>
        </w:rPr>
        <w:t>，要像鴿子飛走</w:t>
      </w:r>
      <w:r w:rsidR="00A815A8" w:rsidRPr="00E93EAC">
        <w:rPr>
          <w:rFonts w:ascii="KaiTi" w:eastAsia="KaiTi" w:hAnsi="KaiTi" w:cs="MingLiU" w:hint="eastAsia"/>
          <w:color w:val="00B050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55:1（大衛的訓誨詩，交與伶長。用絲弦的樂器。）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神啊，求你留心聽我的禱告，不要隱藏不聽我的懇求！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55:2求你側耳聽我，應允我。我哀歎不安，發聲唉哼，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55:3都因仇敵的聲音，惡人的欺壓；因為他們將罪孽加在我身上，發怒氣逼迫我。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55:4我心在我裡面甚是疼痛；死的驚惶臨到我身。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55:5恐懼戰兢歸到我身；驚恐漫過了我。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55:6我說：但願我有翅膀像鴿子，我就飛去，得享安息。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55:7我必遠遊，宿在曠野。</w:t>
      </w:r>
      <w:r w:rsidRPr="00E93EAC">
        <w:rPr>
          <w:rFonts w:ascii="KaiTi" w:eastAsia="KaiTi" w:hAnsi="KaiTi" w:hint="eastAsia"/>
        </w:rPr>
        <w:t>（細拉）</w:t>
      </w:r>
      <w:r w:rsidR="000325A0" w:rsidRPr="00E93EAC">
        <w:rPr>
          <w:rFonts w:ascii="KaiTi" w:eastAsia="KaiTi" w:hAnsi="KaiTi" w:hint="eastAsia"/>
        </w:rPr>
        <w:t>（</w:t>
      </w:r>
      <w:r w:rsidR="000325A0" w:rsidRPr="00E93EAC">
        <w:rPr>
          <w:rFonts w:ascii="KaiTi" w:eastAsia="KaiTi" w:hAnsi="KaiTi" w:hint="eastAsia"/>
          <w:color w:val="0070C0"/>
        </w:rPr>
        <w:t>大衛靈裡面想要逃跑不要面對</w:t>
      </w:r>
      <w:r w:rsidR="00771E91" w:rsidRPr="00E93EAC">
        <w:rPr>
          <w:rFonts w:ascii="KaiTi" w:eastAsia="KaiTi" w:hAnsi="KaiTi" w:hint="eastAsia"/>
          <w:color w:val="0070C0"/>
        </w:rPr>
        <w:t>，</w:t>
      </w:r>
      <w:r w:rsidR="000325A0" w:rsidRPr="00E93EAC">
        <w:rPr>
          <w:rFonts w:ascii="KaiTi" w:eastAsia="KaiTi" w:hAnsi="KaiTi" w:hint="eastAsia"/>
          <w:color w:val="0070C0"/>
        </w:rPr>
        <w:t>被自己的兒子追殺，被自己最好的朋友出賣</w:t>
      </w:r>
      <w:r w:rsidR="00416CBC" w:rsidRPr="00E93EAC">
        <w:rPr>
          <w:rFonts w:ascii="KaiTi" w:eastAsia="KaiTi" w:hAnsi="KaiTi" w:hint="eastAsia"/>
          <w:color w:val="0070C0"/>
        </w:rPr>
        <w:t>的處境。</w:t>
      </w:r>
      <w:r w:rsidR="000325A0" w:rsidRPr="00E93EAC">
        <w:rPr>
          <w:rFonts w:ascii="KaiTi" w:eastAsia="KaiTi" w:hAnsi="KaiTi" w:hint="eastAsia"/>
        </w:rPr>
        <w:t>）</w:t>
      </w:r>
    </w:p>
    <w:p w:rsidR="00C02A00" w:rsidRPr="00E93EAC" w:rsidRDefault="00C02A00" w:rsidP="00F4553B">
      <w:pPr>
        <w:spacing w:after="0" w:line="240" w:lineRule="auto"/>
        <w:rPr>
          <w:rFonts w:ascii="KaiTi" w:eastAsia="KaiTi" w:hAnsi="KaiTi"/>
        </w:rPr>
      </w:pPr>
    </w:p>
    <w:p w:rsidR="00C02A00" w:rsidRPr="00E93EAC" w:rsidRDefault="00C02A00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密友</w:t>
      </w:r>
      <w:r w:rsidR="00A815A8" w:rsidRPr="00E93EAC">
        <w:rPr>
          <w:rFonts w:ascii="KaiTi" w:eastAsia="KaiTi" w:hAnsi="KaiTi" w:hint="eastAsia"/>
          <w:color w:val="00B050"/>
        </w:rPr>
        <w:t>變</w:t>
      </w:r>
      <w:r w:rsidRPr="00E93EAC">
        <w:rPr>
          <w:rFonts w:ascii="KaiTi" w:eastAsia="KaiTi" w:hAnsi="KaiTi" w:hint="eastAsia"/>
          <w:color w:val="00B050"/>
        </w:rPr>
        <w:t>仇敵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55:8我必速速逃到避所，脫離狂風暴雨。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55:9主啊，求你吞滅他們，變亂他們的舌頭！因為我在城中見了強暴</w:t>
      </w:r>
      <w:r w:rsidR="00510438" w:rsidRPr="00E93EAC">
        <w:rPr>
          <w:rFonts w:ascii="KaiTi" w:eastAsia="KaiTi" w:hAnsi="KaiTi" w:hint="eastAsia"/>
        </w:rPr>
        <w:t>（</w:t>
      </w:r>
      <w:r w:rsidR="00510438" w:rsidRPr="00E93EAC">
        <w:rPr>
          <w:rFonts w:ascii="KaiTi" w:eastAsia="KaiTi" w:hAnsi="KaiTi" w:hint="eastAsia"/>
          <w:i/>
          <w:color w:val="C00000"/>
        </w:rPr>
        <w:t>殘暴不公義</w:t>
      </w:r>
      <w:r w:rsidR="00510438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爭競</w:t>
      </w:r>
      <w:r w:rsidR="00510438" w:rsidRPr="00E93EAC">
        <w:rPr>
          <w:rFonts w:ascii="KaiTi" w:eastAsia="KaiTi" w:hAnsi="KaiTi" w:hint="eastAsia"/>
        </w:rPr>
        <w:t>（</w:t>
      </w:r>
      <w:r w:rsidR="00510438" w:rsidRPr="00E93EAC">
        <w:rPr>
          <w:rFonts w:ascii="KaiTi" w:eastAsia="KaiTi" w:hAnsi="KaiTi" w:hint="eastAsia"/>
          <w:i/>
          <w:color w:val="C00000"/>
        </w:rPr>
        <w:t>爭辯</w:t>
      </w:r>
      <w:r w:rsidR="00510438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的事。</w:t>
      </w:r>
      <w:r w:rsidR="0094316A" w:rsidRPr="00E93EAC">
        <w:rPr>
          <w:rFonts w:ascii="KaiTi" w:eastAsia="KaiTi" w:hAnsi="KaiTi" w:hint="eastAsia"/>
        </w:rPr>
        <w:t>（</w:t>
      </w:r>
      <w:r w:rsidR="0094316A" w:rsidRPr="00E93EAC">
        <w:rPr>
          <w:rFonts w:ascii="KaiTi" w:eastAsia="KaiTi" w:hAnsi="KaiTi" w:hint="eastAsia"/>
          <w:color w:val="0070C0"/>
        </w:rPr>
        <w:t>好像巴別塔，神變亂他們的口音，使得他們無法一起同心計劃惡事，甚至意見分歧。</w:t>
      </w:r>
      <w:r w:rsidR="0094316A" w:rsidRPr="00E93EAC">
        <w:rPr>
          <w:rFonts w:ascii="KaiTi" w:eastAsia="KaiTi" w:hAnsi="KaiTi" w:hint="eastAsia"/>
        </w:rPr>
        <w:t>）（</w:t>
      </w:r>
      <w:r w:rsidR="0094316A" w:rsidRPr="00E93EAC">
        <w:rPr>
          <w:rFonts w:ascii="KaiTi" w:eastAsia="KaiTi" w:hAnsi="KaiTi" w:hint="eastAsia"/>
          <w:color w:val="C00000"/>
        </w:rPr>
        <w:t>亞希多弗後來的意見沒有被採納，最後上吊自殺。</w:t>
      </w:r>
      <w:r w:rsidR="0094316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55:10他們在城牆上晝夜繞行；在城內也有罪孽</w:t>
      </w:r>
      <w:r w:rsidR="005E117E" w:rsidRPr="00E93EAC">
        <w:rPr>
          <w:rFonts w:ascii="KaiTi" w:eastAsia="KaiTi" w:hAnsi="KaiTi" w:hint="eastAsia"/>
        </w:rPr>
        <w:t>（</w:t>
      </w:r>
      <w:r w:rsidR="005E117E" w:rsidRPr="00E93EAC">
        <w:rPr>
          <w:rFonts w:ascii="KaiTi" w:eastAsia="KaiTi" w:hAnsi="KaiTi" w:hint="eastAsia"/>
          <w:i/>
          <w:color w:val="C00000"/>
        </w:rPr>
        <w:t>偶像崇拜</w:t>
      </w:r>
      <w:r w:rsidR="005E11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和奸惡</w:t>
      </w:r>
      <w:r w:rsidR="005E117E" w:rsidRPr="00E93EAC">
        <w:rPr>
          <w:rFonts w:ascii="KaiTi" w:eastAsia="KaiTi" w:hAnsi="KaiTi" w:hint="eastAsia"/>
        </w:rPr>
        <w:t>（</w:t>
      </w:r>
      <w:r w:rsidR="005E117E" w:rsidRPr="00E93EAC">
        <w:rPr>
          <w:rFonts w:ascii="KaiTi" w:eastAsia="KaiTi" w:hAnsi="KaiTi" w:hint="eastAsia"/>
          <w:i/>
          <w:color w:val="C00000"/>
        </w:rPr>
        <w:t>勞苦</w:t>
      </w:r>
      <w:r w:rsidR="005E11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55:11邪惡</w:t>
      </w:r>
      <w:r w:rsidR="005E117E" w:rsidRPr="00E93EAC">
        <w:rPr>
          <w:rFonts w:ascii="KaiTi" w:eastAsia="KaiTi" w:hAnsi="KaiTi" w:hint="eastAsia"/>
        </w:rPr>
        <w:t>（</w:t>
      </w:r>
      <w:r w:rsidR="005E117E" w:rsidRPr="00E93EAC">
        <w:rPr>
          <w:rFonts w:ascii="KaiTi" w:eastAsia="KaiTi" w:hAnsi="KaiTi" w:hint="eastAsia"/>
          <w:i/>
          <w:color w:val="C00000"/>
        </w:rPr>
        <w:t>壞的意念</w:t>
      </w:r>
      <w:r w:rsidR="005E11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在其中；欺壓</w:t>
      </w:r>
      <w:r w:rsidR="005E117E" w:rsidRPr="00E93EAC">
        <w:rPr>
          <w:rFonts w:ascii="KaiTi" w:eastAsia="KaiTi" w:hAnsi="KaiTi" w:hint="eastAsia"/>
        </w:rPr>
        <w:t>（</w:t>
      </w:r>
      <w:r w:rsidR="005E117E" w:rsidRPr="00E93EAC">
        <w:rPr>
          <w:rFonts w:ascii="KaiTi" w:eastAsia="KaiTi" w:hAnsi="KaiTi" w:hint="eastAsia"/>
          <w:i/>
          <w:color w:val="C00000"/>
        </w:rPr>
        <w:t>壓迫</w:t>
      </w:r>
      <w:r w:rsidR="005E11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和詭詐</w:t>
      </w:r>
      <w:r w:rsidR="005E117E" w:rsidRPr="00E93EAC">
        <w:rPr>
          <w:rFonts w:ascii="KaiTi" w:eastAsia="KaiTi" w:hAnsi="KaiTi" w:hint="eastAsia"/>
        </w:rPr>
        <w:t>（</w:t>
      </w:r>
      <w:r w:rsidR="005E117E" w:rsidRPr="00E93EAC">
        <w:rPr>
          <w:rFonts w:ascii="KaiTi" w:eastAsia="KaiTi" w:hAnsi="KaiTi" w:hint="eastAsia"/>
          <w:i/>
          <w:color w:val="C00000"/>
        </w:rPr>
        <w:t>詐欺</w:t>
      </w:r>
      <w:r w:rsidR="005E11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不離街市。</w:t>
      </w:r>
      <w:r w:rsidR="0094316A" w:rsidRPr="00E93EAC">
        <w:rPr>
          <w:rFonts w:ascii="KaiTi" w:eastAsia="KaiTi" w:hAnsi="KaiTi" w:hint="eastAsia"/>
        </w:rPr>
        <w:t>（</w:t>
      </w:r>
      <w:r w:rsidR="0094316A" w:rsidRPr="00E93EAC">
        <w:rPr>
          <w:rFonts w:ascii="KaiTi" w:eastAsia="KaiTi" w:hAnsi="KaiTi" w:hint="eastAsia"/>
          <w:color w:val="0070C0"/>
        </w:rPr>
        <w:t>耶路撒冷城裡面，道德已經開始敗壞了，景象是說明仇敵邪靈的運行。</w:t>
      </w:r>
      <w:r w:rsidR="0094316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55:12原來不是仇敵辱罵我，若是仇敵，還可忍耐；也不是恨我的人向我狂大，若是恨我的人就必躲避他。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55:13不料是你；你原與我平等，是我的同伴，是我知己的朋友！</w:t>
      </w:r>
      <w:r w:rsidR="00491FA4" w:rsidRPr="00E93EAC">
        <w:rPr>
          <w:rFonts w:ascii="KaiTi" w:eastAsia="KaiTi" w:hAnsi="KaiTi" w:hint="eastAsia"/>
        </w:rPr>
        <w:t>（</w:t>
      </w:r>
      <w:r w:rsidR="00491FA4" w:rsidRPr="00E93EAC">
        <w:rPr>
          <w:rFonts w:ascii="KaiTi" w:eastAsia="KaiTi" w:hAnsi="KaiTi" w:hint="eastAsia"/>
          <w:color w:val="0070C0"/>
        </w:rPr>
        <w:t>70士譯本翻譯成他的先見朋友，應該就是亞希</w:t>
      </w:r>
      <w:r w:rsidR="000325A0" w:rsidRPr="00E93EAC">
        <w:rPr>
          <w:rFonts w:ascii="KaiTi" w:eastAsia="KaiTi" w:hAnsi="KaiTi" w:hint="eastAsia"/>
          <w:color w:val="0070C0"/>
        </w:rPr>
        <w:t>多弗</w:t>
      </w:r>
      <w:r w:rsidR="00416CBC" w:rsidRPr="00E93EAC">
        <w:rPr>
          <w:rFonts w:ascii="KaiTi" w:eastAsia="KaiTi" w:hAnsi="KaiTi" w:hint="eastAsia"/>
          <w:color w:val="0070C0"/>
        </w:rPr>
        <w:t>，也間接的預表賣耶穌的猶大。</w:t>
      </w:r>
      <w:r w:rsidR="00491FA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55:14我們素常彼此談論，以為甘甜；我們與群眾在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神的殿中同行。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55:15願死亡忽然臨到他們！願他們活活地下入陰間！因為他們的住處，他們的心中，都是邪惡。</w:t>
      </w:r>
      <w:r w:rsidR="000325A0" w:rsidRPr="00E93EAC">
        <w:rPr>
          <w:rFonts w:ascii="KaiTi" w:eastAsia="KaiTi" w:hAnsi="KaiTi" w:hint="eastAsia"/>
        </w:rPr>
        <w:t>（</w:t>
      </w:r>
      <w:r w:rsidR="000325A0" w:rsidRPr="00E93EAC">
        <w:rPr>
          <w:rFonts w:ascii="KaiTi" w:eastAsia="KaiTi" w:hAnsi="KaiTi" w:hint="eastAsia"/>
          <w:color w:val="0070C0"/>
        </w:rPr>
        <w:t>邪惡的朋友，</w:t>
      </w:r>
      <w:r w:rsidR="00D73DE3" w:rsidRPr="00E93EAC">
        <w:rPr>
          <w:rFonts w:ascii="KaiTi" w:eastAsia="KaiTi" w:hAnsi="KaiTi" w:hint="eastAsia"/>
          <w:color w:val="0070C0"/>
        </w:rPr>
        <w:t>心中和住處充滿了邪靈活動</w:t>
      </w:r>
      <w:r w:rsidR="000325A0" w:rsidRPr="00E93EAC">
        <w:rPr>
          <w:rFonts w:ascii="KaiTi" w:eastAsia="KaiTi" w:hAnsi="KaiTi" w:hint="eastAsia"/>
          <w:color w:val="0070C0"/>
        </w:rPr>
        <w:t>。大衛預言這種人的結局就是下地獄</w:t>
      </w:r>
      <w:r w:rsidR="000325A0" w:rsidRPr="00E93EAC">
        <w:rPr>
          <w:rFonts w:ascii="KaiTi" w:eastAsia="KaiTi" w:hAnsi="KaiTi" w:hint="eastAsia"/>
        </w:rPr>
        <w:t>）</w:t>
      </w:r>
    </w:p>
    <w:p w:rsidR="00C02A00" w:rsidRPr="00E93EAC" w:rsidRDefault="00C02A00" w:rsidP="00F4553B">
      <w:pPr>
        <w:spacing w:after="0" w:line="240" w:lineRule="auto"/>
        <w:rPr>
          <w:rFonts w:ascii="KaiTi" w:eastAsia="KaiTi" w:hAnsi="KaiTi"/>
        </w:rPr>
      </w:pPr>
    </w:p>
    <w:p w:rsidR="00C02A00" w:rsidRPr="00E93EAC" w:rsidRDefault="00746B43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禱告求</w:t>
      </w:r>
      <w:r w:rsidR="00C02A00" w:rsidRPr="00E93EAC">
        <w:rPr>
          <w:rFonts w:ascii="KaiTi" w:eastAsia="KaiTi" w:hAnsi="KaiTi" w:hint="eastAsia"/>
          <w:color w:val="00B050"/>
        </w:rPr>
        <w:t>神的救贖</w:t>
      </w:r>
      <w:r w:rsidR="00A815A8" w:rsidRPr="00E93EAC">
        <w:rPr>
          <w:rFonts w:ascii="KaiTi" w:eastAsia="KaiTi" w:hAnsi="KaiTi" w:hint="eastAsia"/>
          <w:color w:val="00B050"/>
        </w:rPr>
        <w:t>，得享平安</w:t>
      </w:r>
      <w:r w:rsidRPr="00E93EAC">
        <w:rPr>
          <w:rFonts w:ascii="KaiTi" w:eastAsia="KaiTi" w:hAnsi="KaiTi" w:hint="eastAsia"/>
          <w:color w:val="00B050"/>
        </w:rPr>
        <w:t>，看見惡人遭報，不再害怕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55:16至於我，我要求告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神；耶和華必拯救我。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55:17我要晚上、早晨、晌午哀聲悲歎；他也必聽我的聲音。</w:t>
      </w:r>
      <w:r w:rsidR="007D5A5B" w:rsidRPr="00E93EAC">
        <w:rPr>
          <w:rFonts w:ascii="KaiTi" w:eastAsia="KaiTi" w:hAnsi="KaiTi" w:hint="eastAsia"/>
        </w:rPr>
        <w:t>（</w:t>
      </w:r>
      <w:r w:rsidR="007D5A5B" w:rsidRPr="00E93EAC">
        <w:rPr>
          <w:rFonts w:ascii="KaiTi" w:eastAsia="KaiTi" w:hAnsi="KaiTi" w:hint="eastAsia"/>
          <w:color w:val="0070C0"/>
        </w:rPr>
        <w:t>可能是方言禱告</w:t>
      </w:r>
      <w:r w:rsidR="007D5A5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55:18他救贖我命脫離攻擊我的人，使我得享平安，因為與我相爭的人甚多。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55:19那沒有更變、不敬畏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神的人，從太古常存的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神必聽見而苦待他</w:t>
      </w:r>
      <w:r w:rsidR="00C02A00" w:rsidRPr="00E93EAC">
        <w:rPr>
          <w:rFonts w:ascii="KaiTi" w:eastAsia="KaiTi" w:hAnsi="KaiTi" w:hint="eastAsia"/>
        </w:rPr>
        <w:t>（</w:t>
      </w:r>
      <w:r w:rsidR="00C02A00" w:rsidRPr="00E93EAC">
        <w:rPr>
          <w:rFonts w:ascii="KaiTi" w:eastAsia="KaiTi" w:hAnsi="KaiTi" w:hint="eastAsia"/>
          <w:i/>
          <w:color w:val="C00000"/>
        </w:rPr>
        <w:t>【新】神必聽見，那從亙古坐著為王的必使他們受苦。《細拉》因他們不肯改變，也不敬畏</w:t>
      </w:r>
      <w:r w:rsidR="00C02A00" w:rsidRPr="00E93EAC">
        <w:rPr>
          <w:rFonts w:ascii="KaiTi" w:eastAsia="KaiTi" w:hAnsi="KaiTi" w:cs="MingLiU" w:hint="eastAsia"/>
          <w:i/>
          <w:color w:val="C00000"/>
        </w:rPr>
        <w:t xml:space="preserve">　</w:t>
      </w:r>
      <w:r w:rsidR="00C02A00" w:rsidRPr="00E93EAC">
        <w:rPr>
          <w:rFonts w:ascii="KaiTi" w:eastAsia="KaiTi" w:hAnsi="KaiTi" w:cs="金梅中楷體" w:hint="eastAsia"/>
          <w:i/>
          <w:color w:val="C00000"/>
        </w:rPr>
        <w:t>神</w:t>
      </w:r>
      <w:r w:rsidRPr="00E93EAC">
        <w:rPr>
          <w:rFonts w:ascii="KaiTi" w:eastAsia="KaiTi" w:hAnsi="KaiTi" w:hint="eastAsia"/>
          <w:i/>
          <w:color w:val="C00000"/>
        </w:rPr>
        <w:t>。</w:t>
      </w:r>
      <w:r w:rsidR="00C02A00" w:rsidRPr="00E93EAC">
        <w:rPr>
          <w:rFonts w:ascii="KaiTi" w:eastAsia="KaiTi" w:hAnsi="KaiTi" w:hint="eastAsia"/>
        </w:rPr>
        <w:t>）</w:t>
      </w:r>
      <w:r w:rsidR="00746B43" w:rsidRPr="00E93EAC">
        <w:rPr>
          <w:rFonts w:ascii="KaiTi" w:eastAsia="KaiTi" w:hAnsi="KaiTi" w:hint="eastAsia"/>
        </w:rPr>
        <w:t>（</w:t>
      </w:r>
      <w:r w:rsidR="00746B43" w:rsidRPr="00E93EAC">
        <w:rPr>
          <w:rFonts w:ascii="KaiTi" w:eastAsia="KaiTi" w:hAnsi="KaiTi" w:hint="eastAsia"/>
          <w:color w:val="0070C0"/>
        </w:rPr>
        <w:t>大衛預言人還有機會悔改，一旦改變，就不會遭受神的審判。</w:t>
      </w:r>
      <w:r w:rsidR="00746B43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55:20他背了約，伸手攻擊與他和好的人。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55:21他的口如奶油光滑，他的心卻懷著爭戰；他的話比油柔和，其實是拔出來的刀。</w:t>
      </w:r>
      <w:r w:rsidR="00A815A8" w:rsidRPr="00E93EAC">
        <w:rPr>
          <w:rFonts w:ascii="KaiTi" w:eastAsia="KaiTi" w:hAnsi="KaiTi" w:hint="eastAsia"/>
        </w:rPr>
        <w:t>（</w:t>
      </w:r>
      <w:r w:rsidR="00A815A8" w:rsidRPr="00E93EAC">
        <w:rPr>
          <w:rFonts w:ascii="KaiTi" w:eastAsia="KaiTi" w:hAnsi="KaiTi" w:hint="eastAsia"/>
          <w:color w:val="0070C0"/>
        </w:rPr>
        <w:t>平行體。大衛非常傷心的回想亞希多弗的言行，怎麼以前都沒有發現？不容易發覺的。</w:t>
      </w:r>
      <w:r w:rsidR="00A815A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</w:t>
      </w:r>
      <w:r w:rsidRPr="00E93EAC">
        <w:rPr>
          <w:rFonts w:ascii="KaiTi" w:eastAsia="KaiTi" w:hAnsi="KaiTi" w:hint="eastAsia"/>
          <w:u w:val="single"/>
        </w:rPr>
        <w:t xml:space="preserve"> 55:22你要把你的重擔卸給耶和華，他必撫養</w:t>
      </w:r>
      <w:r w:rsidR="00A815A8" w:rsidRPr="00E93EAC">
        <w:rPr>
          <w:rFonts w:ascii="KaiTi" w:eastAsia="KaiTi" w:hAnsi="KaiTi" w:hint="eastAsia"/>
          <w:u w:val="single"/>
        </w:rPr>
        <w:t>（</w:t>
      </w:r>
      <w:r w:rsidR="00A815A8" w:rsidRPr="00E93EAC">
        <w:rPr>
          <w:rFonts w:ascii="KaiTi" w:eastAsia="KaiTi" w:hAnsi="KaiTi" w:hint="eastAsia"/>
          <w:i/>
          <w:color w:val="C00000"/>
          <w:u w:val="single"/>
        </w:rPr>
        <w:t>扶持</w:t>
      </w:r>
      <w:r w:rsidR="00A815A8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你；他永不叫義人動搖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55:23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神啊，你必使惡人下入滅亡的坑；流人血、行詭詐的人必活不到半世</w:t>
      </w:r>
      <w:r w:rsidR="00746B43" w:rsidRPr="00E93EAC">
        <w:rPr>
          <w:rFonts w:ascii="KaiTi" w:eastAsia="KaiTi" w:hAnsi="KaiTi" w:hint="eastAsia"/>
        </w:rPr>
        <w:t>（</w:t>
      </w:r>
      <w:r w:rsidR="00746B43" w:rsidRPr="00E93EAC">
        <w:rPr>
          <w:rFonts w:ascii="KaiTi" w:eastAsia="KaiTi" w:hAnsi="KaiTi" w:hint="eastAsia"/>
          <w:i/>
          <w:color w:val="C00000"/>
        </w:rPr>
        <w:t>一半的歲數</w:t>
      </w:r>
      <w:r w:rsidR="00746B4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，但我要倚靠你。</w:t>
      </w:r>
      <w:r w:rsidR="00746B43" w:rsidRPr="00E93EAC">
        <w:rPr>
          <w:rFonts w:ascii="KaiTi" w:eastAsia="KaiTi" w:hAnsi="KaiTi" w:hint="eastAsia"/>
        </w:rPr>
        <w:t>（</w:t>
      </w:r>
      <w:r w:rsidR="00746B43" w:rsidRPr="00E93EAC">
        <w:rPr>
          <w:rFonts w:ascii="KaiTi" w:eastAsia="KaiTi" w:hAnsi="KaiTi" w:hint="eastAsia"/>
          <w:color w:val="0070C0"/>
        </w:rPr>
        <w:t>大衛預言神必使惡人的性命會減少一半的歲數，並且會進入地獄永遠滅亡</w:t>
      </w:r>
      <w:r w:rsidR="00746B43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0325A0" w:rsidRPr="00E93EAC" w:rsidRDefault="000325A0" w:rsidP="00D73DE3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416CBC" w:rsidRPr="00E93EAC" w:rsidRDefault="000325A0" w:rsidP="00416CBC">
      <w:pPr>
        <w:pStyle w:val="a9"/>
        <w:numPr>
          <w:ilvl w:val="0"/>
          <w:numId w:val="22"/>
        </w:numPr>
        <w:spacing w:after="0" w:line="240" w:lineRule="auto"/>
        <w:rPr>
          <w:rFonts w:ascii="KaiTi" w:eastAsia="KaiTi" w:hAnsi="KaiTi" w:cs="MingLiU"/>
          <w:color w:val="C00000"/>
          <w:lang w:eastAsia="zh-CN"/>
        </w:rPr>
      </w:pPr>
      <w:r w:rsidRPr="00E93EAC">
        <w:rPr>
          <w:rFonts w:ascii="KaiTi" w:eastAsia="KaiTi" w:hAnsi="KaiTi" w:cs="MingLiU" w:hint="eastAsia"/>
          <w:color w:val="C00000"/>
        </w:rPr>
        <w:t>大衛王的軍師為何去幫助押沙龍，可能是為了他將來的好處。然而，我們基督徒不是要為自己的將來打算，而是為了神的國打算，不計較自己</w:t>
      </w:r>
      <w:r w:rsidR="00D73DE3" w:rsidRPr="00E93EAC">
        <w:rPr>
          <w:rFonts w:ascii="KaiTi" w:eastAsia="KaiTi" w:hAnsi="KaiTi" w:cs="MingLiU" w:hint="eastAsia"/>
          <w:color w:val="C00000"/>
        </w:rPr>
        <w:t>個人</w:t>
      </w:r>
      <w:r w:rsidRPr="00E93EAC">
        <w:rPr>
          <w:rFonts w:ascii="KaiTi" w:eastAsia="KaiTi" w:hAnsi="KaiTi" w:cs="MingLiU" w:hint="eastAsia"/>
          <w:color w:val="C00000"/>
        </w:rPr>
        <w:t>的得失。</w:t>
      </w:r>
      <w:r w:rsidR="00D035E4" w:rsidRPr="00E93EAC">
        <w:rPr>
          <w:rFonts w:ascii="KaiTi" w:eastAsia="KaiTi" w:hAnsi="KaiTi" w:cs="MingLiU" w:hint="eastAsia"/>
          <w:color w:val="C00000"/>
          <w:u w:val="single"/>
          <w:lang w:eastAsia="zh-CN"/>
        </w:rPr>
        <w:t>亞希多弗沒有分辨力</w:t>
      </w:r>
      <w:r w:rsidR="00E56DC9" w:rsidRPr="00E93EAC">
        <w:rPr>
          <w:rFonts w:ascii="KaiTi" w:eastAsia="KaiTi" w:hAnsi="KaiTi" w:cs="MingLiU" w:hint="eastAsia"/>
          <w:color w:val="C00000"/>
          <w:u w:val="single"/>
          <w:lang w:eastAsia="zh-CN"/>
        </w:rPr>
        <w:t>，反而被仇敵利用了。</w:t>
      </w:r>
    </w:p>
    <w:p w:rsidR="00D73DE3" w:rsidRPr="00E93EAC" w:rsidRDefault="00416CBC" w:rsidP="00416CBC">
      <w:pPr>
        <w:pStyle w:val="a9"/>
        <w:numPr>
          <w:ilvl w:val="0"/>
          <w:numId w:val="2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當亞希多弗出賣大衛的念頭出現時，如果他真的是神的選民，就應該被自己的不忠感到羞恥而及時的悔悟。</w:t>
      </w:r>
      <w:r w:rsidR="00D73DE3" w:rsidRPr="00E93EAC">
        <w:rPr>
          <w:rFonts w:ascii="KaiTi" w:eastAsia="KaiTi" w:hAnsi="KaiTi" w:cs="MingLiU" w:hint="eastAsia"/>
          <w:color w:val="C00000"/>
        </w:rPr>
        <w:t>我們裡面的良知必定會發聲音的。</w:t>
      </w:r>
    </w:p>
    <w:p w:rsidR="00A102AA" w:rsidRPr="00E93EAC" w:rsidRDefault="00416CBC" w:rsidP="00416CBC">
      <w:pPr>
        <w:pStyle w:val="a9"/>
        <w:numPr>
          <w:ilvl w:val="0"/>
          <w:numId w:val="2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今天的基督徒是否有時候也想背叛曾經是在一起服事主的朋友？不管是毀謗攻擊，</w:t>
      </w:r>
      <w:r w:rsidR="00D73DE3" w:rsidRPr="00E93EAC">
        <w:rPr>
          <w:rFonts w:ascii="KaiTi" w:eastAsia="KaiTi" w:hAnsi="KaiTi" w:cs="MingLiU" w:hint="eastAsia"/>
          <w:color w:val="C00000"/>
        </w:rPr>
        <w:t>甚至是仇恨，</w:t>
      </w:r>
      <w:r w:rsidRPr="00E93EAC">
        <w:rPr>
          <w:rFonts w:ascii="KaiTi" w:eastAsia="KaiTi" w:hAnsi="KaiTi" w:cs="MingLiU" w:hint="eastAsia"/>
          <w:color w:val="C00000"/>
        </w:rPr>
        <w:t>我們應該把自己的處境交託在主耶穌的手中，不要做出羞辱主名的事情，成為背約不敬畏神的人。</w:t>
      </w:r>
      <w:r w:rsidR="00D73DE3" w:rsidRPr="00E93EAC">
        <w:rPr>
          <w:rFonts w:ascii="KaiTi" w:eastAsia="KaiTi" w:hAnsi="KaiTi" w:cs="MingLiU" w:hint="eastAsia"/>
          <w:color w:val="C00000"/>
        </w:rPr>
        <w:t>切記，傷害神的兒女受膏者，神必定審問。</w:t>
      </w:r>
      <w:r w:rsidR="00D035E4" w:rsidRPr="00E93EAC">
        <w:rPr>
          <w:rFonts w:ascii="KaiTi" w:eastAsia="KaiTi" w:hAnsi="KaiTi" w:cs="MingLiU" w:hint="eastAsia"/>
          <w:color w:val="C00000"/>
        </w:rPr>
        <w:t>我們寧可自己吃虧也要忠於主。</w:t>
      </w:r>
    </w:p>
    <w:p w:rsidR="00416CBC" w:rsidRPr="00E93EAC" w:rsidRDefault="0094316A" w:rsidP="00416CBC">
      <w:pPr>
        <w:pStyle w:val="a9"/>
        <w:numPr>
          <w:ilvl w:val="0"/>
          <w:numId w:val="2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在靈裡面，我們可以像鳥一樣飛離嗎？心態上可以飛到神那裡</w:t>
      </w:r>
      <w:r w:rsidR="00771E91" w:rsidRPr="00E93EAC">
        <w:rPr>
          <w:rFonts w:ascii="KaiTi" w:eastAsia="KaiTi" w:hAnsi="KaiTi" w:cs="MingLiU" w:hint="eastAsia"/>
          <w:color w:val="C00000"/>
        </w:rPr>
        <w:t>禱告</w:t>
      </w:r>
      <w:r w:rsidRPr="00E93EAC">
        <w:rPr>
          <w:rFonts w:ascii="KaiTi" w:eastAsia="KaiTi" w:hAnsi="KaiTi" w:cs="MingLiU" w:hint="eastAsia"/>
          <w:color w:val="C00000"/>
        </w:rPr>
        <w:t>，然而</w:t>
      </w:r>
      <w:r w:rsidR="00771E91" w:rsidRPr="00E93EAC">
        <w:rPr>
          <w:rFonts w:ascii="KaiTi" w:eastAsia="KaiTi" w:hAnsi="KaiTi" w:cs="MingLiU" w:hint="eastAsia"/>
          <w:color w:val="C00000"/>
        </w:rPr>
        <w:t>還是</w:t>
      </w:r>
      <w:r w:rsidRPr="00E93EAC">
        <w:rPr>
          <w:rFonts w:ascii="KaiTi" w:eastAsia="KaiTi" w:hAnsi="KaiTi" w:cs="MingLiU" w:hint="eastAsia"/>
          <w:color w:val="C00000"/>
        </w:rPr>
        <w:t>要面對！</w:t>
      </w:r>
    </w:p>
    <w:p w:rsidR="0094316A" w:rsidRPr="00E93EAC" w:rsidRDefault="0094316A" w:rsidP="00416CBC">
      <w:pPr>
        <w:pStyle w:val="a9"/>
        <w:numPr>
          <w:ilvl w:val="0"/>
          <w:numId w:val="2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面對仇敵惡人的攻擊，我們可以用9-11節的經文作為代禱的經文。一方面禱告仇敵有分歧的意見，另一方面打擊運行的邪靈</w:t>
      </w:r>
      <w:r w:rsidR="00D035E4" w:rsidRPr="00E93EAC">
        <w:rPr>
          <w:rFonts w:ascii="KaiTi" w:eastAsia="KaiTi" w:hAnsi="KaiTi" w:cs="MingLiU" w:hint="eastAsia"/>
          <w:color w:val="C00000"/>
        </w:rPr>
        <w:t>。</w:t>
      </w:r>
      <w:r w:rsidRPr="00E93EAC">
        <w:rPr>
          <w:rFonts w:ascii="KaiTi" w:eastAsia="KaiTi" w:hAnsi="KaiTi" w:cs="MingLiU" w:hint="eastAsia"/>
          <w:color w:val="C00000"/>
          <w:lang w:eastAsia="zh-CN"/>
        </w:rPr>
        <w:t>）</w:t>
      </w:r>
    </w:p>
    <w:p w:rsidR="00D035E4" w:rsidRPr="00E93EAC" w:rsidRDefault="00D035E4" w:rsidP="00416CBC">
      <w:pPr>
        <w:pStyle w:val="a9"/>
        <w:numPr>
          <w:ilvl w:val="0"/>
          <w:numId w:val="2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牧者同工的反省。是否應該為教會</w:t>
      </w:r>
      <w:r w:rsidR="00C02A00" w:rsidRPr="00E93EAC">
        <w:rPr>
          <w:rFonts w:ascii="KaiTi" w:eastAsia="KaiTi" w:hAnsi="KaiTi" w:cs="MingLiU" w:hint="eastAsia"/>
          <w:color w:val="C00000"/>
        </w:rPr>
        <w:t>的</w:t>
      </w:r>
      <w:r w:rsidRPr="00E93EAC">
        <w:rPr>
          <w:rFonts w:ascii="KaiTi" w:eastAsia="KaiTi" w:hAnsi="KaiTi" w:cs="MingLiU" w:hint="eastAsia"/>
          <w:color w:val="C00000"/>
        </w:rPr>
        <w:t>同工常常禱告？趕逐一切可能邪靈的攻擊。</w:t>
      </w:r>
    </w:p>
    <w:p w:rsidR="00A102AA" w:rsidRPr="00E93EAC" w:rsidRDefault="00A102AA" w:rsidP="00A102AA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A102AA" w:rsidRPr="00E93EAC" w:rsidRDefault="00A102AA" w:rsidP="00A102AA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A102AA" w:rsidRPr="00E93EAC" w:rsidRDefault="00A102AA" w:rsidP="00A102AA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55-1：</w:t>
      </w:r>
      <w:r w:rsidR="00D035E4" w:rsidRPr="00E93EAC">
        <w:rPr>
          <w:rFonts w:ascii="KaiTi" w:eastAsia="KaiTi" w:hAnsi="KaiTi" w:cs="MingLiU" w:hint="eastAsia"/>
          <w:color w:val="0070C0"/>
        </w:rPr>
        <w:t>請以9-11節，</w:t>
      </w:r>
      <w:r w:rsidR="00510438" w:rsidRPr="00E93EAC">
        <w:rPr>
          <w:rFonts w:ascii="KaiTi" w:eastAsia="KaiTi" w:hAnsi="KaiTi" w:cs="MingLiU" w:hint="eastAsia"/>
          <w:color w:val="0070C0"/>
        </w:rPr>
        <w:t>簡述</w:t>
      </w:r>
      <w:r w:rsidR="005E117E" w:rsidRPr="00E93EAC">
        <w:rPr>
          <w:rFonts w:ascii="KaiTi" w:eastAsia="KaiTi" w:hAnsi="KaiTi" w:cs="MingLiU" w:hint="eastAsia"/>
          <w:color w:val="0070C0"/>
        </w:rPr>
        <w:t>其中</w:t>
      </w:r>
      <w:r w:rsidR="00510438" w:rsidRPr="00E93EAC">
        <w:rPr>
          <w:rFonts w:ascii="KaiTi" w:eastAsia="KaiTi" w:hAnsi="KaiTi" w:cs="MingLiU" w:hint="eastAsia"/>
          <w:color w:val="0070C0"/>
        </w:rPr>
        <w:t>7種的罪惡，</w:t>
      </w:r>
      <w:r w:rsidR="005E117E" w:rsidRPr="00E93EAC">
        <w:rPr>
          <w:rFonts w:ascii="KaiTi" w:eastAsia="KaiTi" w:hAnsi="KaiTi" w:cs="MingLiU" w:hint="eastAsia"/>
          <w:color w:val="0070C0"/>
        </w:rPr>
        <w:t>並且替大衛寫一篇禱告詞。</w:t>
      </w:r>
    </w:p>
    <w:p w:rsidR="00D035E4" w:rsidRPr="00E93EAC" w:rsidRDefault="00D035E4" w:rsidP="00A102AA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55-2：</w:t>
      </w:r>
      <w:r w:rsidR="00AE2A23" w:rsidRPr="00E93EAC">
        <w:rPr>
          <w:rFonts w:ascii="KaiTi" w:eastAsia="KaiTi" w:hAnsi="KaiTi" w:cs="MingLiU" w:hint="eastAsia"/>
          <w:color w:val="0070C0"/>
        </w:rPr>
        <w:t>請分享第22節的重擔，可能是哪一些？</w:t>
      </w:r>
    </w:p>
    <w:p w:rsidR="00D615B1" w:rsidRPr="00E93EAC" w:rsidRDefault="00D615B1" w:rsidP="00A102AA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55-3：如果有人問你，我們可否用23節如此的咒詛我們的敵人嗎？請問如何回答？</w:t>
      </w:r>
    </w:p>
    <w:p w:rsidR="000325A0" w:rsidRPr="00E93EAC" w:rsidRDefault="000325A0" w:rsidP="00F4553B">
      <w:pPr>
        <w:spacing w:after="0" w:line="240" w:lineRule="auto"/>
        <w:rPr>
          <w:rFonts w:ascii="KaiTi" w:eastAsia="KaiTi" w:hAnsi="KaiTi"/>
          <w:color w:val="0070C0"/>
        </w:rPr>
      </w:pPr>
    </w:p>
    <w:p w:rsidR="00DD3684" w:rsidRPr="00E93EAC" w:rsidRDefault="00DD3684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 xml:space="preserve">第五十六篇 </w:t>
      </w:r>
      <w:r w:rsidR="00E16C92" w:rsidRPr="00E93EAC">
        <w:rPr>
          <w:rFonts w:ascii="KaiTi" w:eastAsia="KaiTi" w:hAnsi="KaiTi" w:hint="eastAsia"/>
        </w:rPr>
        <w:t>我依</w:t>
      </w:r>
      <w:r w:rsidRPr="00E93EAC">
        <w:rPr>
          <w:rFonts w:ascii="KaiTi" w:eastAsia="KaiTi" w:hAnsi="KaiTi" w:hint="eastAsia"/>
        </w:rPr>
        <w:t>靠神（本篇的背景在撒上21：10，大衛為了要逃避掃羅王的追殺逃到菲利士人的加特地，後來裝瘋賣傻的逃走了。）</w:t>
      </w:r>
    </w:p>
    <w:p w:rsidR="00DD3684" w:rsidRPr="00E93EAC" w:rsidRDefault="00DD3684" w:rsidP="00F4553B">
      <w:pPr>
        <w:spacing w:after="0" w:line="240" w:lineRule="auto"/>
        <w:rPr>
          <w:rFonts w:ascii="KaiTi" w:eastAsia="KaiTi" w:hAnsi="KaiTi"/>
          <w:color w:val="0070C0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56:1（非利士人在迦特拿住大衛。那時，他作這金詩，交與伶長。調用遠方無聲鴿。）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神啊，求你憐憫我，因為人要把我吞</w:t>
      </w:r>
      <w:r w:rsidR="00E16C92" w:rsidRPr="00E93EAC">
        <w:rPr>
          <w:rFonts w:ascii="KaiTi" w:eastAsia="KaiTi" w:hAnsi="KaiTi" w:hint="eastAsia"/>
        </w:rPr>
        <w:t>（</w:t>
      </w:r>
      <w:r w:rsidR="00E16C92" w:rsidRPr="00E93EAC">
        <w:rPr>
          <w:rFonts w:ascii="KaiTi" w:eastAsia="KaiTi" w:hAnsi="KaiTi" w:hint="eastAsia"/>
          <w:i/>
          <w:color w:val="C00000"/>
        </w:rPr>
        <w:t>踐踏，蹂躪</w:t>
      </w:r>
      <w:r w:rsidR="00E16C92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了，終日攻擊欺壓</w:t>
      </w:r>
      <w:r w:rsidR="00E16C92" w:rsidRPr="00E93EAC">
        <w:rPr>
          <w:rFonts w:ascii="KaiTi" w:eastAsia="KaiTi" w:hAnsi="KaiTi" w:hint="eastAsia"/>
        </w:rPr>
        <w:t>（</w:t>
      </w:r>
      <w:r w:rsidR="00E16C92" w:rsidRPr="00E93EAC">
        <w:rPr>
          <w:rFonts w:ascii="KaiTi" w:eastAsia="KaiTi" w:hAnsi="KaiTi" w:hint="eastAsia"/>
          <w:i/>
          <w:color w:val="C00000"/>
        </w:rPr>
        <w:t>迫害</w:t>
      </w:r>
      <w:r w:rsidR="00E16C92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56:2我的仇敵終日要把我吞了，因逞驕傲攻擊我的人甚多</w:t>
      </w:r>
      <w:r w:rsidR="00D76F48" w:rsidRPr="00E93EAC">
        <w:rPr>
          <w:rFonts w:ascii="KaiTi" w:eastAsia="KaiTi" w:hAnsi="KaiTi" w:hint="eastAsia"/>
        </w:rPr>
        <w:t>（</w:t>
      </w:r>
      <w:r w:rsidR="00D76F48" w:rsidRPr="00E93EAC">
        <w:rPr>
          <w:rFonts w:ascii="KaiTi" w:eastAsia="KaiTi" w:hAnsi="KaiTi" w:hint="eastAsia"/>
          <w:i/>
          <w:color w:val="C00000"/>
        </w:rPr>
        <w:t>【呂】因為打仗攻擊我的人很多，至高主的呀</w:t>
      </w:r>
      <w:r w:rsidR="00D76F48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56:3我懼怕的時候要倚靠</w:t>
      </w:r>
      <w:r w:rsidR="00D76F48" w:rsidRPr="00E93EAC">
        <w:rPr>
          <w:rFonts w:ascii="KaiTi" w:eastAsia="KaiTi" w:hAnsi="KaiTi" w:hint="eastAsia"/>
          <w:u w:val="single"/>
        </w:rPr>
        <w:t>（</w:t>
      </w:r>
      <w:r w:rsidR="00D76F48" w:rsidRPr="00E93EAC">
        <w:rPr>
          <w:rFonts w:ascii="KaiTi" w:eastAsia="KaiTi" w:hAnsi="KaiTi" w:hint="eastAsia"/>
          <w:i/>
          <w:color w:val="C00000"/>
          <w:u w:val="single"/>
        </w:rPr>
        <w:t>信靠</w:t>
      </w:r>
      <w:r w:rsidR="00D76F48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你。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56:4我倚靠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神，我要讚美他的話；我倚靠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神，必不懼怕。血氣之輩能把我怎麼樣呢？</w:t>
      </w:r>
      <w:r w:rsidR="00D76F48" w:rsidRPr="00E93EAC">
        <w:rPr>
          <w:rFonts w:ascii="KaiTi" w:eastAsia="KaiTi" w:hAnsi="KaiTi" w:hint="eastAsia"/>
        </w:rPr>
        <w:t>（</w:t>
      </w:r>
      <w:r w:rsidR="00D76F48" w:rsidRPr="00E93EAC">
        <w:rPr>
          <w:rFonts w:ascii="KaiTi" w:eastAsia="KaiTi" w:hAnsi="KaiTi" w:hint="eastAsia"/>
          <w:color w:val="0070C0"/>
        </w:rPr>
        <w:t>神的話是患難時最大的安慰，是我們所讚美的，依靠的。</w:t>
      </w:r>
      <w:r w:rsidR="00D42544" w:rsidRPr="00E93EAC">
        <w:rPr>
          <w:rFonts w:ascii="KaiTi" w:eastAsia="KaiTi" w:hAnsi="KaiTi" w:hint="eastAsia"/>
          <w:color w:val="0070C0"/>
        </w:rPr>
        <w:t>面對血氣的人，靈界的仇敵是否也是一樣的不害怕？</w:t>
      </w:r>
      <w:r w:rsidR="00D76F4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56:5他們終日顛倒我的話；他們一切的心思都是要害我。</w:t>
      </w:r>
      <w:r w:rsidR="009A10D1" w:rsidRPr="00E93EAC">
        <w:rPr>
          <w:rFonts w:ascii="KaiTi" w:eastAsia="KaiTi" w:hAnsi="KaiTi" w:hint="eastAsia"/>
        </w:rPr>
        <w:t>（</w:t>
      </w:r>
      <w:r w:rsidR="009A10D1" w:rsidRPr="00E93EAC">
        <w:rPr>
          <w:rFonts w:ascii="KaiTi" w:eastAsia="KaiTi" w:hAnsi="KaiTi" w:hint="eastAsia"/>
          <w:color w:val="0070C0"/>
        </w:rPr>
        <w:t>可能是被抓後，被當成是掃羅王派來的間諜，所以不信任大衛</w:t>
      </w:r>
      <w:r w:rsidR="009A10D1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56:6他們聚集，埋伏窺探我的腳蹤，等候要害我的命。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56:7他們豈能因罪孽逃脫麼？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神啊，求你在怒中使眾民墮落</w:t>
      </w:r>
      <w:r w:rsidR="00A973AB" w:rsidRPr="00E93EAC">
        <w:rPr>
          <w:rFonts w:ascii="KaiTi" w:eastAsia="KaiTi" w:hAnsi="KaiTi" w:hint="eastAsia"/>
        </w:rPr>
        <w:t>（</w:t>
      </w:r>
      <w:r w:rsidR="00A973AB" w:rsidRPr="00E93EAC">
        <w:rPr>
          <w:rFonts w:ascii="KaiTi" w:eastAsia="KaiTi" w:hAnsi="KaiTi" w:hint="eastAsia"/>
          <w:i/>
          <w:color w:val="C00000"/>
        </w:rPr>
        <w:t>【呂】願你以震怒、使別族之民敗落</w:t>
      </w:r>
      <w:r w:rsidR="00A973AB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！</w:t>
      </w:r>
      <w:r w:rsidR="00A973AB" w:rsidRPr="00E93EAC">
        <w:rPr>
          <w:rFonts w:ascii="KaiTi" w:eastAsia="KaiTi" w:hAnsi="KaiTi" w:hint="eastAsia"/>
        </w:rPr>
        <w:t>（</w:t>
      </w:r>
      <w:r w:rsidR="00A973AB" w:rsidRPr="00E93EAC">
        <w:rPr>
          <w:rFonts w:ascii="KaiTi" w:eastAsia="KaiTi" w:hAnsi="KaiTi" w:hint="eastAsia"/>
          <w:color w:val="0070C0"/>
        </w:rPr>
        <w:t>在非利士人手中，必定有刑罰和詭詐對他</w:t>
      </w:r>
      <w:r w:rsidR="00A973A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56:8我幾次流離，你都記數；求你把我眼淚裝在你的皮袋裡。這不都記在你冊子上麼？</w:t>
      </w:r>
      <w:r w:rsidR="003E1EDF" w:rsidRPr="00E93EAC">
        <w:rPr>
          <w:rFonts w:ascii="KaiTi" w:eastAsia="KaiTi" w:hAnsi="KaiTi" w:hint="eastAsia"/>
          <w:u w:val="single"/>
        </w:rPr>
        <w:t xml:space="preserve">( </w:t>
      </w:r>
      <w:r w:rsidR="003E1EDF" w:rsidRPr="00E93EAC">
        <w:rPr>
          <w:rFonts w:ascii="KaiTi" w:eastAsia="KaiTi" w:hAnsi="KaiTi" w:hint="eastAsia"/>
          <w:color w:val="0070C0"/>
        </w:rPr>
        <w:t>神給我們最大的安慰就是他記得我們流的每一滴眼淚。</w:t>
      </w:r>
      <w:r w:rsidR="00E66140" w:rsidRPr="00E93EAC">
        <w:rPr>
          <w:rFonts w:ascii="KaiTi" w:eastAsia="KaiTi" w:hAnsi="KaiTi" w:hint="eastAsia"/>
          <w:color w:val="0070C0"/>
        </w:rPr>
        <w:t>祂都記錄在紀念冊上，參考瑪3：16</w:t>
      </w:r>
      <w:r w:rsidR="003E1EDF" w:rsidRPr="00E93EAC">
        <w:rPr>
          <w:rFonts w:ascii="KaiTi" w:eastAsia="KaiTi" w:hAnsi="KaiTi" w:hint="eastAsia"/>
          <w:color w:val="0070C0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  <w:u w:val="single"/>
        </w:rPr>
      </w:pPr>
      <w:r w:rsidRPr="00E93EAC">
        <w:rPr>
          <w:rFonts w:ascii="KaiTi" w:eastAsia="KaiTi" w:hAnsi="KaiTi" w:hint="eastAsia"/>
          <w:u w:val="single"/>
        </w:rPr>
        <w:t>詩 56:9我呼求的日子，我的仇敵都要轉身退後。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hint="eastAsia"/>
          <w:u w:val="single"/>
        </w:rPr>
        <w:t>神幫助我，這是我所知道的。</w:t>
      </w:r>
      <w:r w:rsidR="00DD3DEA" w:rsidRPr="00E93EAC">
        <w:rPr>
          <w:rFonts w:ascii="KaiTi" w:eastAsia="KaiTi" w:hAnsi="KaiTi" w:cs="MingLiU" w:hint="eastAsia"/>
          <w:u w:val="single"/>
        </w:rPr>
        <w:t xml:space="preserve"> (</w:t>
      </w:r>
      <w:r w:rsidR="00DD3DEA" w:rsidRPr="00E93EAC">
        <w:rPr>
          <w:rFonts w:ascii="KaiTi" w:eastAsia="KaiTi" w:hAnsi="KaiTi" w:cs="MingLiU" w:hint="eastAsia"/>
          <w:color w:val="0070C0"/>
        </w:rPr>
        <w:t>特別對我們在靈界裡面的爭戰，這句話最有用！</w:t>
      </w:r>
      <w:r w:rsidR="00DD3DEA" w:rsidRPr="00E93EAC">
        <w:rPr>
          <w:rFonts w:ascii="KaiTi" w:eastAsia="KaiTi" w:hAnsi="KaiTi" w:cs="MingLiU" w:hint="eastAsia"/>
          <w:u w:val="single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56:10我倚靠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神，我要讚美他的話我倚靠耶和華，我要讚美他的話。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56:11我倚靠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神，必不懼怕。人能把我怎麼樣呢？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56:12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神啊，我向你所許的願在我身上；我要將感謝祭獻給你。</w:t>
      </w:r>
      <w:r w:rsidR="00DD3DEA" w:rsidRPr="00E93EAC">
        <w:rPr>
          <w:rFonts w:ascii="KaiTi" w:eastAsia="KaiTi" w:hAnsi="KaiTi" w:cs="金梅中楷體" w:hint="eastAsia"/>
        </w:rPr>
        <w:t>（</w:t>
      </w:r>
      <w:r w:rsidR="00DD3DEA" w:rsidRPr="00E93EAC">
        <w:rPr>
          <w:rFonts w:ascii="KaiTi" w:eastAsia="KaiTi" w:hAnsi="KaiTi" w:cs="金梅中楷體" w:hint="eastAsia"/>
          <w:color w:val="0070C0"/>
        </w:rPr>
        <w:t>大衛生命危險時</w:t>
      </w:r>
      <w:r w:rsidR="00230300" w:rsidRPr="00E93EAC">
        <w:rPr>
          <w:rFonts w:ascii="KaiTi" w:eastAsia="KaiTi" w:hAnsi="KaiTi" w:cs="金梅中楷體" w:hint="eastAsia"/>
          <w:color w:val="0070C0"/>
        </w:rPr>
        <w:t>的</w:t>
      </w:r>
      <w:r w:rsidR="00DD3DEA" w:rsidRPr="00E93EAC">
        <w:rPr>
          <w:rFonts w:ascii="KaiTi" w:eastAsia="KaiTi" w:hAnsi="KaiTi" w:cs="金梅中楷體" w:hint="eastAsia"/>
          <w:color w:val="0070C0"/>
        </w:rPr>
        <w:t>許願</w:t>
      </w:r>
      <w:r w:rsidR="00DD3DEA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56:13</w:t>
      </w:r>
      <w:r w:rsidRPr="00E93EAC">
        <w:rPr>
          <w:rFonts w:ascii="KaiTi" w:eastAsia="KaiTi" w:hAnsi="KaiTi" w:hint="eastAsia"/>
          <w:u w:val="single"/>
        </w:rPr>
        <w:t>因為你救我的命脫離死亡。你豈不是救護我的腳不跌倒、使我在生命光中行在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神面前麼</w:t>
      </w:r>
      <w:r w:rsidR="00230300" w:rsidRPr="00E93EAC">
        <w:rPr>
          <w:rFonts w:ascii="KaiTi" w:eastAsia="KaiTi" w:hAnsi="KaiTi" w:cs="金梅中楷體" w:hint="eastAsia"/>
          <w:u w:val="single"/>
        </w:rPr>
        <w:t>（</w:t>
      </w:r>
      <w:r w:rsidR="00230300" w:rsidRPr="00E93EAC">
        <w:rPr>
          <w:rFonts w:ascii="KaiTi" w:eastAsia="KaiTi" w:hAnsi="KaiTi" w:cs="金梅中楷體" w:hint="eastAsia"/>
          <w:i/>
          <w:color w:val="C00000"/>
          <w:u w:val="single"/>
        </w:rPr>
        <w:t>【呂】使我得以在上帝面前出入來往於生命之光中麼</w:t>
      </w:r>
      <w:r w:rsidRPr="00E93EAC">
        <w:rPr>
          <w:rFonts w:ascii="KaiTi" w:eastAsia="KaiTi" w:hAnsi="KaiTi" w:cs="金梅中楷體" w:hint="eastAsia"/>
          <w:i/>
          <w:color w:val="C00000"/>
          <w:u w:val="single"/>
        </w:rPr>
        <w:t>？</w:t>
      </w:r>
      <w:r w:rsidR="00230300" w:rsidRPr="00E93EAC">
        <w:rPr>
          <w:rFonts w:ascii="KaiTi" w:eastAsia="KaiTi" w:hAnsi="KaiTi" w:cs="金梅中楷體" w:hint="eastAsia"/>
          <w:u w:val="single"/>
        </w:rPr>
        <w:t>）</w:t>
      </w:r>
      <w:r w:rsidR="003E1EDF" w:rsidRPr="00E93EAC">
        <w:rPr>
          <w:rFonts w:ascii="KaiTi" w:eastAsia="KaiTi" w:hAnsi="KaiTi" w:cs="MingLiU" w:hint="eastAsia"/>
        </w:rPr>
        <w:t xml:space="preserve"> （</w:t>
      </w:r>
      <w:r w:rsidR="00DD3DEA" w:rsidRPr="00E93EAC">
        <w:rPr>
          <w:rFonts w:ascii="KaiTi" w:eastAsia="KaiTi" w:hAnsi="KaiTi" w:cs="MingLiU" w:hint="eastAsia"/>
        </w:rPr>
        <w:t>注意</w:t>
      </w:r>
      <w:r w:rsidR="00DD3DEA" w:rsidRPr="00E93EAC">
        <w:rPr>
          <w:rFonts w:ascii="KaiTi" w:eastAsia="KaiTi" w:hAnsi="KaiTi" w:cs="MingLiU" w:hint="eastAsia"/>
          <w:color w:val="0070C0"/>
        </w:rPr>
        <w:t>許願是宣告神救我的命已經成就了！一切信心的宣告都是在靈界中已經成就了）（</w:t>
      </w:r>
      <w:r w:rsidR="00DD3DEA" w:rsidRPr="00E93EAC">
        <w:rPr>
          <w:rFonts w:ascii="KaiTi" w:eastAsia="KaiTi" w:hAnsi="KaiTi" w:cs="MingLiU" w:hint="eastAsia"/>
          <w:color w:val="C00000"/>
        </w:rPr>
        <w:t>大衛的信心在那裡？神已經膏抹他成為以色列王了，就像今天我們是神的兒女，所有聖經上的應許，我們都在阿爸天父最愛的基督裡擁有了。</w:t>
      </w:r>
      <w:r w:rsidR="00DD3DEA" w:rsidRPr="00E93EAC">
        <w:rPr>
          <w:rFonts w:ascii="KaiTi" w:eastAsia="KaiTi" w:hAnsi="KaiTi" w:cs="MingLiU" w:hint="eastAsia"/>
        </w:rPr>
        <w:t>）</w:t>
      </w:r>
      <w:r w:rsidR="00230300" w:rsidRPr="00E93EAC">
        <w:rPr>
          <w:rFonts w:ascii="KaiTi" w:eastAsia="KaiTi" w:hAnsi="KaiTi" w:cs="MingLiU" w:hint="eastAsia"/>
        </w:rPr>
        <w:t>（</w:t>
      </w:r>
      <w:r w:rsidR="00230300" w:rsidRPr="00E93EAC">
        <w:rPr>
          <w:rFonts w:ascii="KaiTi" w:eastAsia="KaiTi" w:hAnsi="KaiTi" w:cs="MingLiU" w:hint="eastAsia"/>
          <w:color w:val="0070C0"/>
        </w:rPr>
        <w:t>行走在生命的光中</w:t>
      </w:r>
      <w:r w:rsidR="00E66140" w:rsidRPr="00E93EAC">
        <w:rPr>
          <w:rFonts w:ascii="KaiTi" w:eastAsia="KaiTi" w:hAnsi="KaiTi" w:cs="MingLiU" w:hint="eastAsia"/>
          <w:color w:val="0070C0"/>
        </w:rPr>
        <w:t>不跌倒</w:t>
      </w:r>
      <w:r w:rsidR="00230300" w:rsidRPr="00E93EAC">
        <w:rPr>
          <w:rFonts w:ascii="KaiTi" w:eastAsia="KaiTi" w:hAnsi="KaiTi" w:cs="MingLiU" w:hint="eastAsia"/>
          <w:color w:val="0070C0"/>
        </w:rPr>
        <w:t>，就是在主耶穌基督裡</w:t>
      </w:r>
      <w:r w:rsidR="00D734A8" w:rsidRPr="00E93EAC">
        <w:rPr>
          <w:rFonts w:ascii="KaiTi" w:eastAsia="KaiTi" w:hAnsi="KaiTi" w:cs="MingLiU" w:hint="eastAsia"/>
          <w:color w:val="0070C0"/>
        </w:rPr>
        <w:t>，我們至終的救主</w:t>
      </w:r>
      <w:r w:rsidR="00230300" w:rsidRPr="00E93EAC">
        <w:rPr>
          <w:rFonts w:ascii="KaiTi" w:eastAsia="KaiTi" w:hAnsi="KaiTi" w:cs="MingLiU" w:hint="eastAsia"/>
          <w:color w:val="0070C0"/>
        </w:rPr>
        <w:t>，參考約1：4，8：12</w:t>
      </w:r>
      <w:r w:rsidR="00230300" w:rsidRPr="00E93EAC">
        <w:rPr>
          <w:rFonts w:ascii="KaiTi" w:eastAsia="KaiTi" w:hAnsi="KaiTi" w:cs="MingLiU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D42544" w:rsidRPr="00E93EAC" w:rsidRDefault="00D42544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D42544" w:rsidRPr="00E93EAC" w:rsidRDefault="00D42544" w:rsidP="00D42544">
      <w:pPr>
        <w:pStyle w:val="a9"/>
        <w:numPr>
          <w:ilvl w:val="0"/>
          <w:numId w:val="23"/>
        </w:numPr>
        <w:spacing w:after="0" w:line="240" w:lineRule="auto"/>
        <w:rPr>
          <w:rFonts w:ascii="KaiTi" w:eastAsia="KaiTi" w:hAnsi="KaiTi" w:cs="MingLiU"/>
          <w:color w:val="C00000"/>
          <w:lang w:eastAsia="zh-CN"/>
        </w:rPr>
      </w:pPr>
      <w:r w:rsidRPr="00E93EAC">
        <w:rPr>
          <w:rFonts w:ascii="KaiTi" w:eastAsia="KaiTi" w:hAnsi="KaiTi" w:cs="MingLiU" w:hint="eastAsia"/>
          <w:color w:val="C00000"/>
        </w:rPr>
        <w:t>大衛在外邦人的手裡，他只有依靠</w:t>
      </w:r>
      <w:r w:rsidR="00706729" w:rsidRPr="00E93EAC">
        <w:rPr>
          <w:rFonts w:ascii="KaiTi" w:eastAsia="KaiTi" w:hAnsi="KaiTi" w:cs="MingLiU" w:hint="eastAsia"/>
          <w:color w:val="C00000"/>
        </w:rPr>
        <w:t>神和</w:t>
      </w:r>
      <w:r w:rsidRPr="00E93EAC">
        <w:rPr>
          <w:rFonts w:ascii="KaiTi" w:eastAsia="KaiTi" w:hAnsi="KaiTi" w:cs="MingLiU" w:hint="eastAsia"/>
          <w:color w:val="C00000"/>
        </w:rPr>
        <w:t>神的話，不害怕。</w:t>
      </w:r>
      <w:r w:rsidRPr="00E93EAC">
        <w:rPr>
          <w:rFonts w:ascii="KaiTi" w:eastAsia="KaiTi" w:hAnsi="KaiTi" w:cs="MingLiU" w:hint="eastAsia"/>
          <w:color w:val="C00000"/>
          <w:lang w:eastAsia="zh-CN"/>
        </w:rPr>
        <w:t>我們也是同樣的學習。</w:t>
      </w:r>
    </w:p>
    <w:p w:rsidR="00D42544" w:rsidRPr="00E93EAC" w:rsidRDefault="00706729" w:rsidP="00D42544">
      <w:pPr>
        <w:pStyle w:val="a9"/>
        <w:numPr>
          <w:ilvl w:val="0"/>
          <w:numId w:val="2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我們的痛苦眼淚，神都裝在瓶子裡也紀念在他的冊子上，表明神試煉我們都有記錄的，不會超過我們能夠忍受的 （林前10：13）</w:t>
      </w:r>
    </w:p>
    <w:p w:rsidR="0098518E" w:rsidRPr="00E93EAC" w:rsidRDefault="0098518E" w:rsidP="00D42544">
      <w:pPr>
        <w:pStyle w:val="a9"/>
        <w:numPr>
          <w:ilvl w:val="0"/>
          <w:numId w:val="2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不斷的宣告：我依靠神，讚美神的話語，不害怕仇敵的索命。</w:t>
      </w:r>
    </w:p>
    <w:p w:rsidR="003E1EDF" w:rsidRPr="00E93EAC" w:rsidRDefault="00230300" w:rsidP="00D42544">
      <w:pPr>
        <w:pStyle w:val="a9"/>
        <w:numPr>
          <w:ilvl w:val="0"/>
          <w:numId w:val="23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信心的宣告，都是說神已經成就在靈界，我們的禱告就是實現這個成就在自然界。</w:t>
      </w:r>
    </w:p>
    <w:p w:rsidR="00230300" w:rsidRPr="00E93EAC" w:rsidRDefault="00230300" w:rsidP="005D226D">
      <w:pPr>
        <w:spacing w:after="0" w:line="240" w:lineRule="auto"/>
        <w:rPr>
          <w:rFonts w:ascii="KaiTi" w:eastAsia="KaiTi" w:hAnsi="KaiTi" w:cs="MingLiU"/>
        </w:rPr>
      </w:pPr>
    </w:p>
    <w:p w:rsidR="005D226D" w:rsidRPr="00E93EAC" w:rsidRDefault="005D226D" w:rsidP="005D226D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5D226D" w:rsidRPr="00E93EAC" w:rsidRDefault="005D226D" w:rsidP="005D226D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56-1：</w:t>
      </w:r>
      <w:r w:rsidR="0098518E" w:rsidRPr="00E93EAC">
        <w:rPr>
          <w:rFonts w:ascii="KaiTi" w:eastAsia="KaiTi" w:hAnsi="KaiTi" w:cs="MingLiU" w:hint="eastAsia"/>
          <w:color w:val="0070C0"/>
        </w:rPr>
        <w:t>以本篇的信息，為你知道的某些人被逼迫的情況，寫一篇的禱告詞，為他代求。如果你自己有冤情被逼迫，就為自己寫。</w:t>
      </w:r>
    </w:p>
    <w:p w:rsidR="0098518E" w:rsidRPr="00E93EAC" w:rsidRDefault="0098518E" w:rsidP="005D226D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56-2：第9節，請列出大衛的仇敵</w:t>
      </w:r>
      <w:r w:rsidR="006A5458" w:rsidRPr="00E93EAC">
        <w:rPr>
          <w:rFonts w:ascii="KaiTi" w:eastAsia="KaiTi" w:hAnsi="KaiTi" w:cs="MingLiU" w:hint="eastAsia"/>
          <w:color w:val="0070C0"/>
        </w:rPr>
        <w:t>是哪一些</w:t>
      </w:r>
      <w:r w:rsidRPr="00E93EAC">
        <w:rPr>
          <w:rFonts w:ascii="KaiTi" w:eastAsia="KaiTi" w:hAnsi="KaiTi" w:cs="MingLiU" w:hint="eastAsia"/>
          <w:color w:val="0070C0"/>
        </w:rPr>
        <w:t>？</w:t>
      </w:r>
      <w:r w:rsidR="00D97020" w:rsidRPr="00E93EAC">
        <w:rPr>
          <w:rFonts w:ascii="KaiTi" w:eastAsia="KaiTi" w:hAnsi="KaiTi" w:cs="MingLiU" w:hint="eastAsia"/>
          <w:color w:val="0070C0"/>
        </w:rPr>
        <w:t>針對自己的情況，你現在的仇敵是哪一些？為自己用這一節寫下你的禱告詞！</w:t>
      </w:r>
    </w:p>
    <w:p w:rsidR="005D226D" w:rsidRPr="00E93EAC" w:rsidRDefault="005D226D" w:rsidP="005D226D">
      <w:pPr>
        <w:spacing w:after="0" w:line="240" w:lineRule="auto"/>
        <w:rPr>
          <w:rFonts w:ascii="KaiTi" w:eastAsia="KaiTi" w:hAnsi="KaiTi" w:cs="MingLiU"/>
        </w:rPr>
      </w:pPr>
    </w:p>
    <w:p w:rsidR="00E66140" w:rsidRPr="00E93EAC" w:rsidRDefault="00E66140" w:rsidP="005D226D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>第五十七篇 大獲全勝的信心（寫作背景在撒下24章，大衛在洞裡，沒有刺殺掃羅王。）</w:t>
      </w:r>
    </w:p>
    <w:p w:rsidR="00E66140" w:rsidRPr="00E93EAC" w:rsidRDefault="00E66140" w:rsidP="005D226D">
      <w:pPr>
        <w:spacing w:after="0" w:line="240" w:lineRule="auto"/>
        <w:rPr>
          <w:rFonts w:ascii="KaiTi" w:eastAsia="KaiTi" w:hAnsi="KaiTi" w:cs="MingLiU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57:1（大衛逃避掃羅，藏在洞裡。那時，他作這金詩，交與伶長。調用休要毀壞。）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神啊，求你憐憫</w:t>
      </w:r>
      <w:r w:rsidR="00E66140" w:rsidRPr="00E93EAC">
        <w:rPr>
          <w:rFonts w:ascii="KaiTi" w:eastAsia="KaiTi" w:hAnsi="KaiTi" w:cs="金梅中楷體" w:hint="eastAsia"/>
        </w:rPr>
        <w:t>（</w:t>
      </w:r>
      <w:r w:rsidR="00E66140" w:rsidRPr="00E93EAC">
        <w:rPr>
          <w:rFonts w:ascii="KaiTi" w:eastAsia="KaiTi" w:hAnsi="KaiTi" w:cs="金梅中楷體" w:hint="eastAsia"/>
          <w:i/>
          <w:color w:val="C00000"/>
        </w:rPr>
        <w:t>恩待</w:t>
      </w:r>
      <w:r w:rsidR="00E6614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我，憐憫我！因為我的心投靠你。我要投靠在你翅膀的蔭下，等到災害過去。</w:t>
      </w:r>
      <w:r w:rsidR="00E66140" w:rsidRPr="00E93EAC">
        <w:rPr>
          <w:rFonts w:ascii="KaiTi" w:eastAsia="KaiTi" w:hAnsi="KaiTi" w:cs="金梅中楷體" w:hint="eastAsia"/>
        </w:rPr>
        <w:t>（</w:t>
      </w:r>
      <w:r w:rsidR="00E66140" w:rsidRPr="00E93EAC">
        <w:rPr>
          <w:rFonts w:ascii="KaiTi" w:eastAsia="KaiTi" w:hAnsi="KaiTi" w:cs="金梅中楷體" w:hint="eastAsia"/>
          <w:color w:val="0070C0"/>
        </w:rPr>
        <w:t>投靠在翅膀的蔭下，好像投靠在施恩座旁的基路伯翅膀下，就是在神公義的遮蓋下，求告，申冤，一直等到災害過去，非常類似詩篇91：1。</w:t>
      </w:r>
      <w:r w:rsidR="00E6614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57:2我要求告至高的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神，就是為我成全諸事的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</w:t>
      </w:r>
      <w:r w:rsidRPr="00E93EAC">
        <w:rPr>
          <w:rFonts w:ascii="KaiTi" w:eastAsia="KaiTi" w:hAnsi="KaiTi" w:cs="金梅中楷體" w:hint="eastAsia"/>
        </w:rPr>
        <w:t>。</w:t>
      </w:r>
      <w:r w:rsidR="00E66140" w:rsidRPr="00E93EAC">
        <w:rPr>
          <w:rFonts w:ascii="KaiTi" w:eastAsia="KaiTi" w:hAnsi="KaiTi" w:cs="金梅中楷體" w:hint="eastAsia"/>
        </w:rPr>
        <w:t>（</w:t>
      </w:r>
      <w:r w:rsidR="00E66140" w:rsidRPr="00E93EAC">
        <w:rPr>
          <w:rFonts w:ascii="KaiTi" w:eastAsia="KaiTi" w:hAnsi="KaiTi" w:cs="金梅中楷體" w:hint="eastAsia"/>
          <w:color w:val="0070C0"/>
        </w:rPr>
        <w:t>神管理我的大小事情，包括禱告！</w:t>
      </w:r>
      <w:r w:rsidR="00E6614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57:3那要吞我的人辱罵我的時候，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</w:t>
      </w:r>
      <w:r w:rsidRPr="00E93EAC">
        <w:rPr>
          <w:rFonts w:ascii="KaiTi" w:eastAsia="KaiTi" w:hAnsi="KaiTi" w:hint="eastAsia"/>
        </w:rPr>
        <w:t>從天上必施恩救我，也必向我發出慈愛和誠實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i/>
          <w:color w:val="C00000"/>
        </w:rPr>
        <w:t>信實</w:t>
      </w:r>
      <w:r w:rsidR="00E66140" w:rsidRPr="00E93EAC">
        <w:rPr>
          <w:rFonts w:ascii="KaiTi" w:eastAsia="KaiTi" w:hAnsi="KaiTi" w:hint="eastAsia"/>
        </w:rPr>
        <w:t>）（</w:t>
      </w:r>
      <w:r w:rsidR="00E66140" w:rsidRPr="00E93EAC">
        <w:rPr>
          <w:rFonts w:ascii="KaiTi" w:eastAsia="KaiTi" w:hAnsi="KaiTi" w:hint="eastAsia"/>
          <w:i/>
          <w:color w:val="C00000"/>
        </w:rPr>
        <w:t>【新】神從天上施恩拯救我，斥責那踐踏我的人；《細拉》</w:t>
      </w:r>
      <w:r w:rsidR="00E66140" w:rsidRPr="00E93EAC">
        <w:rPr>
          <w:rFonts w:ascii="KaiTi" w:eastAsia="KaiTi" w:hAnsi="KaiTi" w:cs="MingLiU" w:hint="eastAsia"/>
          <w:i/>
          <w:color w:val="C00000"/>
        </w:rPr>
        <w:t xml:space="preserve">　</w:t>
      </w:r>
      <w:r w:rsidR="00E66140" w:rsidRPr="00E93EAC">
        <w:rPr>
          <w:rFonts w:ascii="KaiTi" w:eastAsia="KaiTi" w:hAnsi="KaiTi" w:cs="金梅中楷體" w:hint="eastAsia"/>
          <w:i/>
          <w:color w:val="C00000"/>
        </w:rPr>
        <w:t>神必向我發出他的慈愛和誠實。</w:t>
      </w:r>
      <w:r w:rsidR="00E6614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color w:val="0070C0"/>
        </w:rPr>
        <w:t>大衛的呼求，神施行拯救斥責那想要踐踏大衛的掃羅王，</w:t>
      </w:r>
      <w:r w:rsidR="009A47FD" w:rsidRPr="00E93EAC">
        <w:rPr>
          <w:rFonts w:ascii="KaiTi" w:eastAsia="KaiTi" w:hAnsi="KaiTi" w:hint="eastAsia"/>
          <w:color w:val="0070C0"/>
        </w:rPr>
        <w:t>而</w:t>
      </w:r>
      <w:r w:rsidR="00E66140" w:rsidRPr="00E93EAC">
        <w:rPr>
          <w:rFonts w:ascii="KaiTi" w:eastAsia="KaiTi" w:hAnsi="KaiTi" w:hint="eastAsia"/>
          <w:color w:val="0070C0"/>
        </w:rPr>
        <w:t>對大衛是慈愛和誠實的。</w:t>
      </w:r>
      <w:r w:rsidR="00E6614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57:4我的性命在獅子中間；我躺臥在性如烈火的世人當中。他們的牙齒是槍、箭；他們的舌頭是快刀。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color w:val="0070C0"/>
        </w:rPr>
        <w:t>世人如此，黑暗天使也是如此</w:t>
      </w:r>
      <w:r w:rsidR="00E6614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57:5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神啊，願你崇高</w:t>
      </w:r>
      <w:r w:rsidR="00E66140" w:rsidRPr="00E93EAC">
        <w:rPr>
          <w:rFonts w:ascii="KaiTi" w:eastAsia="KaiTi" w:hAnsi="KaiTi" w:cs="金梅中楷體" w:hint="eastAsia"/>
          <w:u w:val="single"/>
        </w:rPr>
        <w:t>（</w:t>
      </w:r>
      <w:r w:rsidR="00E66140" w:rsidRPr="00E93EAC">
        <w:rPr>
          <w:rFonts w:ascii="KaiTi" w:eastAsia="KaiTi" w:hAnsi="KaiTi" w:cs="金梅中楷體" w:hint="eastAsia"/>
          <w:i/>
          <w:color w:val="C00000"/>
          <w:u w:val="single"/>
        </w:rPr>
        <w:t>升高上天</w:t>
      </w:r>
      <w:r w:rsidR="00E66140" w:rsidRPr="00E93EAC">
        <w:rPr>
          <w:rFonts w:ascii="KaiTi" w:eastAsia="KaiTi" w:hAnsi="KaiTi" w:cs="金梅中楷體" w:hint="eastAsia"/>
          <w:u w:val="single"/>
        </w:rPr>
        <w:t>）</w:t>
      </w:r>
      <w:r w:rsidRPr="00E93EAC">
        <w:rPr>
          <w:rFonts w:ascii="KaiTi" w:eastAsia="KaiTi" w:hAnsi="KaiTi" w:cs="金梅中楷體" w:hint="eastAsia"/>
          <w:u w:val="single"/>
        </w:rPr>
        <w:t>過於諸天！願你的榮耀高過全地！</w:t>
      </w:r>
      <w:r w:rsidR="00E66140" w:rsidRPr="00E93EAC">
        <w:rPr>
          <w:rFonts w:ascii="KaiTi" w:eastAsia="KaiTi" w:hAnsi="KaiTi" w:cs="金梅中楷體" w:hint="eastAsia"/>
        </w:rPr>
        <w:t>（</w:t>
      </w:r>
      <w:r w:rsidR="00E66140" w:rsidRPr="00E93EAC">
        <w:rPr>
          <w:rFonts w:ascii="KaiTi" w:eastAsia="KaiTi" w:hAnsi="KaiTi" w:cs="金梅中楷體" w:hint="eastAsia"/>
          <w:color w:val="0070C0"/>
        </w:rPr>
        <w:t>我們的靈裡面要看見神的升上高過諸天，祂的榮耀世人都看見，好像耶穌升天一般</w:t>
      </w:r>
      <w:r w:rsidR="00E6614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57:6他們為我的腳設下網羅，壓制我的心；他們在我面前挖了坑，自己反掉在其中。（細拉）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color w:val="0070C0"/>
        </w:rPr>
        <w:t>注意在4-6節中的第5節，大衛靈裡面的看見，促使他不敢下手殺掃羅王，這個坑本來是要讓大衛王蒙羞的，可是卻成為掃羅王的羞恥！感謝主，大衛沒有上當。</w:t>
      </w:r>
      <w:r w:rsidR="00E6614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神啊，我心堅定，我心堅定；我要唱詩，我要歌頌！</w:t>
      </w:r>
      <w:r w:rsidR="00E66140" w:rsidRPr="00E93EAC">
        <w:rPr>
          <w:rFonts w:ascii="KaiTi" w:eastAsia="KaiTi" w:hAnsi="KaiTi" w:cs="金梅中楷體" w:hint="eastAsia"/>
        </w:rPr>
        <w:t>（</w:t>
      </w:r>
      <w:r w:rsidR="00E66140" w:rsidRPr="00E93EAC">
        <w:rPr>
          <w:rFonts w:ascii="KaiTi" w:eastAsia="KaiTi" w:hAnsi="KaiTi" w:cs="金梅中楷體" w:hint="eastAsia"/>
          <w:color w:val="0070C0"/>
        </w:rPr>
        <w:t>大衛不害怕了，要讚美神</w:t>
      </w:r>
      <w:r w:rsidR="00E6614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57:8我的靈啊（原文作榮耀），你當醒起！琴瑟啊，你們當醒起！我自己要極早醒起！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57:9主啊，我要在萬民中稱謝你，在列邦中歌頌你！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color w:val="0070C0"/>
        </w:rPr>
        <w:t>無論在何處都要稱謝歌頌神</w:t>
      </w:r>
      <w:r w:rsidR="00E6614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57:10因為，你的慈愛高及諸天；你的誠實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i/>
          <w:color w:val="C00000"/>
        </w:rPr>
        <w:t>信實</w:t>
      </w:r>
      <w:r w:rsidR="00E6614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達到穹蒼。</w:t>
      </w:r>
      <w:r w:rsidR="00E66140" w:rsidRPr="00E93EAC">
        <w:rPr>
          <w:rFonts w:ascii="KaiTi" w:eastAsia="KaiTi" w:hAnsi="KaiTi" w:hint="eastAsia"/>
        </w:rPr>
        <w:t>（</w:t>
      </w:r>
      <w:r w:rsidR="00E66140" w:rsidRPr="00E93EAC">
        <w:rPr>
          <w:rFonts w:ascii="KaiTi" w:eastAsia="KaiTi" w:hAnsi="KaiTi" w:hint="eastAsia"/>
          <w:color w:val="0070C0"/>
        </w:rPr>
        <w:t>每當我們仰望天空的時候，看到的是神的慈愛，神的信實，因為祂對我們永不改變。</w:t>
      </w:r>
      <w:r w:rsidR="00E6614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57:11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神啊，願你崇高</w:t>
      </w:r>
      <w:r w:rsidR="009A47FD" w:rsidRPr="00E93EAC">
        <w:rPr>
          <w:rFonts w:ascii="KaiTi" w:eastAsia="KaiTi" w:hAnsi="KaiTi" w:cs="金梅中楷體" w:hint="eastAsia"/>
          <w:u w:val="single"/>
        </w:rPr>
        <w:t>（</w:t>
      </w:r>
      <w:r w:rsidR="009A47FD" w:rsidRPr="00E93EAC">
        <w:rPr>
          <w:rFonts w:ascii="KaiTi" w:eastAsia="KaiTi" w:hAnsi="KaiTi" w:cs="金梅中楷體" w:hint="eastAsia"/>
          <w:i/>
          <w:color w:val="C00000"/>
          <w:u w:val="single"/>
        </w:rPr>
        <w:t>升高上天</w:t>
      </w:r>
      <w:r w:rsidR="009A47FD" w:rsidRPr="00E93EAC">
        <w:rPr>
          <w:rFonts w:ascii="KaiTi" w:eastAsia="KaiTi" w:hAnsi="KaiTi" w:cs="金梅中楷體" w:hint="eastAsia"/>
          <w:u w:val="single"/>
        </w:rPr>
        <w:t>）</w:t>
      </w:r>
      <w:r w:rsidRPr="00E93EAC">
        <w:rPr>
          <w:rFonts w:ascii="KaiTi" w:eastAsia="KaiTi" w:hAnsi="KaiTi" w:cs="金梅中楷體" w:hint="eastAsia"/>
          <w:u w:val="single"/>
        </w:rPr>
        <w:t>過於諸天！願你的榮耀高過全地！</w:t>
      </w:r>
      <w:r w:rsidR="009A47FD" w:rsidRPr="00E93EAC">
        <w:rPr>
          <w:rFonts w:ascii="KaiTi" w:eastAsia="KaiTi" w:hAnsi="KaiTi" w:cs="金梅中楷體" w:hint="eastAsia"/>
        </w:rPr>
        <w:t>（</w:t>
      </w:r>
      <w:r w:rsidR="009A47FD" w:rsidRPr="00E93EAC">
        <w:rPr>
          <w:rFonts w:ascii="KaiTi" w:eastAsia="KaiTi" w:hAnsi="KaiTi" w:cs="金梅中楷體" w:hint="eastAsia"/>
          <w:color w:val="0070C0"/>
        </w:rPr>
        <w:t>我們的靈裡面要看見神的升上高過諸天，祂的榮耀世人都看見，好像耶穌升天一般</w:t>
      </w:r>
      <w:r w:rsidR="009A47FD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E66140" w:rsidRPr="00E93EAC" w:rsidRDefault="00E66140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E66140" w:rsidRPr="00E93EAC" w:rsidRDefault="00E66140" w:rsidP="00E66140">
      <w:pPr>
        <w:pStyle w:val="a9"/>
        <w:numPr>
          <w:ilvl w:val="0"/>
          <w:numId w:val="2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大衛沒有在洞裡殺掃羅王，是因為不敢動神的受膏者。今天，我們基督的肢體們卻時常的彼此批評論斷，難道沒有看到大衛的忍讓？我們肢體之間的爭鬥還沒有到像大衛逃避追殺的地步，所以祝福我們的肢體吧</w:t>
      </w:r>
      <w:r w:rsidR="00547DA2" w:rsidRPr="00E93EAC">
        <w:rPr>
          <w:rFonts w:ascii="KaiTi" w:eastAsia="KaiTi" w:hAnsi="KaiTi" w:cs="MingLiU" w:hint="eastAsia"/>
          <w:color w:val="C00000"/>
        </w:rPr>
        <w:t>，別再彼此相恨</w:t>
      </w:r>
      <w:r w:rsidRPr="00E93EAC">
        <w:rPr>
          <w:rFonts w:ascii="KaiTi" w:eastAsia="KaiTi" w:hAnsi="KaiTi" w:cs="MingLiU" w:hint="eastAsia"/>
          <w:color w:val="C00000"/>
        </w:rPr>
        <w:t>！</w:t>
      </w:r>
    </w:p>
    <w:p w:rsidR="00E66140" w:rsidRPr="00E93EAC" w:rsidRDefault="00E66140" w:rsidP="00E66140">
      <w:pPr>
        <w:pStyle w:val="a9"/>
        <w:numPr>
          <w:ilvl w:val="0"/>
          <w:numId w:val="2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獅子是百獸之王，牠們的牙齒是槍，箭，舌頭是快刀。黑暗的仇敵像吼叫的獅子，到處尋找可吞吃的人。</w:t>
      </w:r>
    </w:p>
    <w:p w:rsidR="009A47FD" w:rsidRPr="00E93EAC" w:rsidRDefault="009A47FD" w:rsidP="00E66140">
      <w:pPr>
        <w:pStyle w:val="a9"/>
        <w:numPr>
          <w:ilvl w:val="0"/>
          <w:numId w:val="2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我們的靈裡面要看見神上升高過物質界的星宿，我們仰望</w:t>
      </w:r>
      <w:r w:rsidR="00547DA2" w:rsidRPr="00E93EAC">
        <w:rPr>
          <w:rFonts w:ascii="KaiTi" w:eastAsia="KaiTi" w:hAnsi="KaiTi" w:cs="MingLiU" w:hint="eastAsia"/>
          <w:color w:val="C00000"/>
        </w:rPr>
        <w:t>天空上</w:t>
      </w:r>
      <w:r w:rsidRPr="00E93EAC">
        <w:rPr>
          <w:rFonts w:ascii="KaiTi" w:eastAsia="KaiTi" w:hAnsi="KaiTi" w:cs="MingLiU" w:hint="eastAsia"/>
          <w:color w:val="C00000"/>
        </w:rPr>
        <w:t>神的慈愛和</w:t>
      </w:r>
      <w:r w:rsidR="0025666C" w:rsidRPr="00E93EAC">
        <w:rPr>
          <w:rFonts w:ascii="KaiTi" w:eastAsia="KaiTi" w:hAnsi="KaiTi" w:cs="MingLiU" w:hint="eastAsia"/>
          <w:color w:val="C00000"/>
        </w:rPr>
        <w:t>信實。</w:t>
      </w:r>
    </w:p>
    <w:p w:rsidR="00E66140" w:rsidRPr="00E93EAC" w:rsidRDefault="00E66140" w:rsidP="00F4553B">
      <w:pPr>
        <w:spacing w:after="0" w:line="240" w:lineRule="auto"/>
        <w:rPr>
          <w:rFonts w:ascii="KaiTi" w:eastAsia="KaiTi" w:hAnsi="KaiTi" w:cs="金梅中楷體"/>
        </w:rPr>
      </w:pPr>
    </w:p>
    <w:p w:rsidR="00E66140" w:rsidRPr="00E93EAC" w:rsidRDefault="00E66140" w:rsidP="00F4553B">
      <w:pPr>
        <w:spacing w:after="0" w:line="240" w:lineRule="auto"/>
        <w:rPr>
          <w:rFonts w:ascii="KaiTi" w:eastAsia="KaiTi" w:hAnsi="KaiTi" w:cs="金梅中楷體"/>
          <w:color w:val="0070C0"/>
          <w:lang w:eastAsia="zh-CN"/>
        </w:rPr>
      </w:pPr>
      <w:r w:rsidRPr="00E93EAC">
        <w:rPr>
          <w:rFonts w:ascii="KaiTi" w:eastAsia="KaiTi" w:hAnsi="KaiTi" w:cs="金梅中楷體" w:hint="eastAsia"/>
          <w:color w:val="0070C0"/>
        </w:rPr>
        <w:t>作業</w:t>
      </w:r>
    </w:p>
    <w:p w:rsidR="00E66140" w:rsidRPr="00E93EAC" w:rsidRDefault="00E66140" w:rsidP="00E66140">
      <w:pPr>
        <w:pStyle w:val="a9"/>
        <w:numPr>
          <w:ilvl w:val="0"/>
          <w:numId w:val="25"/>
        </w:num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金梅中楷體" w:hint="eastAsia"/>
          <w:color w:val="0070C0"/>
        </w:rPr>
        <w:t>57-1：為什麼</w:t>
      </w:r>
      <w:r w:rsidRPr="00E93EAC">
        <w:rPr>
          <w:rFonts w:ascii="KaiTi" w:eastAsia="KaiTi" w:hAnsi="KaiTi" w:cs="MingLiU" w:hint="eastAsia"/>
          <w:color w:val="0070C0"/>
        </w:rPr>
        <w:t>大衛為什麼那麼有把握他的神會幫他斥責仇敵的攻擊，而對自己是慈愛和信實？</w:t>
      </w:r>
    </w:p>
    <w:p w:rsidR="00E66140" w:rsidRPr="00E93EAC" w:rsidRDefault="00E66140" w:rsidP="00E66140">
      <w:pPr>
        <w:pStyle w:val="a9"/>
        <w:numPr>
          <w:ilvl w:val="0"/>
          <w:numId w:val="25"/>
        </w:num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57-2：為什麼大衛每一天早上起來，就要唱詩讚美神用9-11節？</w:t>
      </w:r>
    </w:p>
    <w:p w:rsidR="00E66140" w:rsidRPr="00E93EAC" w:rsidRDefault="00E66140" w:rsidP="00F4553B">
      <w:pPr>
        <w:spacing w:after="0" w:line="240" w:lineRule="auto"/>
        <w:rPr>
          <w:rFonts w:ascii="KaiTi" w:eastAsia="KaiTi" w:hAnsi="KaiTi" w:cs="金梅中楷體"/>
        </w:rPr>
      </w:pPr>
    </w:p>
    <w:p w:rsidR="008F2345" w:rsidRPr="00E93EAC" w:rsidRDefault="00E66140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金梅中楷體" w:hint="eastAsia"/>
        </w:rPr>
        <w:t>第五十八篇</w:t>
      </w:r>
      <w:r w:rsidRPr="00E93EAC">
        <w:rPr>
          <w:rFonts w:ascii="KaiTi" w:eastAsia="KaiTi" w:hAnsi="KaiTi" w:cs="MingLiU" w:hint="eastAsia"/>
        </w:rPr>
        <w:t xml:space="preserve"> </w:t>
      </w:r>
      <w:r w:rsidR="005C527D" w:rsidRPr="00E93EAC">
        <w:rPr>
          <w:rFonts w:ascii="KaiTi" w:eastAsia="KaiTi" w:hAnsi="KaiTi" w:cs="MingLiU" w:hint="eastAsia"/>
        </w:rPr>
        <w:t>對邪惡</w:t>
      </w:r>
      <w:r w:rsidR="00D83FB2" w:rsidRPr="00E93EAC">
        <w:rPr>
          <w:rFonts w:ascii="KaiTi" w:eastAsia="KaiTi" w:hAnsi="KaiTi" w:cs="MingLiU" w:hint="eastAsia"/>
        </w:rPr>
        <w:t>掌權者</w:t>
      </w:r>
      <w:r w:rsidR="005C527D" w:rsidRPr="00E93EAC">
        <w:rPr>
          <w:rFonts w:ascii="KaiTi" w:eastAsia="KaiTi" w:hAnsi="KaiTi" w:cs="MingLiU" w:hint="eastAsia"/>
        </w:rPr>
        <w:t>的審判</w:t>
      </w:r>
      <w:r w:rsidR="008F2345" w:rsidRPr="00E93EAC">
        <w:rPr>
          <w:rFonts w:ascii="KaiTi" w:eastAsia="KaiTi" w:hAnsi="KaiTi" w:cs="金梅中楷體" w:hint="eastAsia"/>
        </w:rPr>
        <w:t>（一篇咒詛詩</w:t>
      </w:r>
      <w:r w:rsidR="00F062C5" w:rsidRPr="00E93EAC">
        <w:rPr>
          <w:rFonts w:ascii="KaiTi" w:eastAsia="KaiTi" w:hAnsi="KaiTi" w:cs="MingLiU" w:hint="eastAsia"/>
        </w:rPr>
        <w:t>篇，</w:t>
      </w:r>
      <w:r w:rsidR="008775E8" w:rsidRPr="00E93EAC">
        <w:rPr>
          <w:rFonts w:ascii="KaiTi" w:eastAsia="KaiTi" w:hAnsi="KaiTi" w:cs="MingLiU" w:hint="eastAsia"/>
        </w:rPr>
        <w:t>咒詛的對象很廣，甚至也包括今日的媒體）</w:t>
      </w:r>
    </w:p>
    <w:p w:rsidR="005C527D" w:rsidRPr="00E93EAC" w:rsidRDefault="005C527D" w:rsidP="00F4553B">
      <w:pPr>
        <w:spacing w:after="0" w:line="240" w:lineRule="auto"/>
        <w:rPr>
          <w:rFonts w:ascii="KaiTi" w:eastAsia="KaiTi" w:hAnsi="KaiTi"/>
        </w:rPr>
      </w:pPr>
    </w:p>
    <w:p w:rsidR="00D21E90" w:rsidRPr="00E93EAC" w:rsidRDefault="00D21E90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惡人的特性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58:1（大衛的金詩，交與伶長。調用休要毀壞。）世人</w:t>
      </w:r>
      <w:r w:rsidR="007D0F32" w:rsidRPr="00E93EAC">
        <w:rPr>
          <w:rFonts w:ascii="KaiTi" w:eastAsia="KaiTi" w:hAnsi="KaiTi" w:hint="eastAsia"/>
        </w:rPr>
        <w:t>（</w:t>
      </w:r>
      <w:r w:rsidR="007D0F32" w:rsidRPr="00E93EAC">
        <w:rPr>
          <w:rFonts w:ascii="KaiTi" w:eastAsia="KaiTi" w:hAnsi="KaiTi" w:hint="eastAsia"/>
          <w:i/>
          <w:color w:val="C00000"/>
        </w:rPr>
        <w:t>掌權者，諸神明</w:t>
      </w:r>
      <w:r w:rsidR="007D0F32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哪，你們默然不語，真合公義麼？施行審判，豈按正直麼？</w:t>
      </w:r>
      <w:r w:rsidR="0095609B" w:rsidRPr="00E93EAC">
        <w:rPr>
          <w:rFonts w:ascii="KaiTi" w:eastAsia="KaiTi" w:hAnsi="KaiTi" w:hint="eastAsia"/>
        </w:rPr>
        <w:t xml:space="preserve">( </w:t>
      </w:r>
      <w:r w:rsidR="00242990" w:rsidRPr="00E93EAC">
        <w:rPr>
          <w:rFonts w:ascii="KaiTi" w:eastAsia="KaiTi" w:hAnsi="KaiTi" w:hint="eastAsia"/>
          <w:color w:val="0070C0"/>
        </w:rPr>
        <w:t>掌權的審判官，在應當彰顯正義的時候沉默，也就是有選擇性的審問，不問神公義的是非，而可能是受賄賂或其他政治的目的，</w:t>
      </w:r>
      <w:r w:rsidR="008775E8" w:rsidRPr="00E93EAC">
        <w:rPr>
          <w:rFonts w:ascii="KaiTi" w:eastAsia="KaiTi" w:hAnsi="KaiTi" w:hint="eastAsia"/>
          <w:color w:val="0070C0"/>
        </w:rPr>
        <w:t>不能夠正直的處理</w:t>
      </w:r>
      <w:r w:rsidR="008775E8" w:rsidRPr="00E93EAC">
        <w:rPr>
          <w:rFonts w:ascii="KaiTi" w:eastAsia="KaiTi" w:hAnsi="KaiTi" w:hint="eastAsia"/>
        </w:rPr>
        <w:t>) （</w:t>
      </w:r>
      <w:r w:rsidR="008775E8" w:rsidRPr="00E93EAC">
        <w:rPr>
          <w:rFonts w:ascii="KaiTi" w:eastAsia="KaiTi" w:hAnsi="KaiTi" w:hint="eastAsia"/>
          <w:color w:val="C00000"/>
        </w:rPr>
        <w:t>這裡的審判官跟黑暗的掌權者的心態是一樣的，有自己的私心，不正直。試問今日的媒體</w:t>
      </w:r>
      <w:r w:rsidR="00F062C5" w:rsidRPr="00E93EAC">
        <w:rPr>
          <w:rFonts w:ascii="KaiTi" w:eastAsia="KaiTi" w:hAnsi="KaiTi" w:hint="eastAsia"/>
          <w:color w:val="C00000"/>
        </w:rPr>
        <w:t>是否</w:t>
      </w:r>
      <w:r w:rsidR="008775E8" w:rsidRPr="00E93EAC">
        <w:rPr>
          <w:rFonts w:ascii="KaiTi" w:eastAsia="KaiTi" w:hAnsi="KaiTi" w:hint="eastAsia"/>
          <w:color w:val="C00000"/>
        </w:rPr>
        <w:t>也如此？他們製造輿論，帶領風向，批評論斷，很容易的懷有目的的顛倒黑白。</w:t>
      </w:r>
      <w:r w:rsidR="008775E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58:2不然！你們是心中作惡；你們在地上秤出你們手所行的強暴。</w:t>
      </w:r>
      <w:r w:rsidR="00986CFE" w:rsidRPr="00E93EAC">
        <w:rPr>
          <w:rFonts w:ascii="KaiTi" w:eastAsia="KaiTi" w:hAnsi="KaiTi" w:hint="eastAsia"/>
        </w:rPr>
        <w:t>（</w:t>
      </w:r>
      <w:r w:rsidR="00986CFE" w:rsidRPr="00E93EAC">
        <w:rPr>
          <w:rFonts w:ascii="KaiTi" w:eastAsia="KaiTi" w:hAnsi="KaiTi" w:hint="eastAsia"/>
          <w:color w:val="0070C0"/>
        </w:rPr>
        <w:t>外表可能是衣冠楚楚，可是內心卻是奸詐無比，要打擊正直的人，好像沒有神一樣</w:t>
      </w:r>
      <w:r w:rsidR="003F623C" w:rsidRPr="00E93EAC">
        <w:rPr>
          <w:rFonts w:ascii="KaiTi" w:eastAsia="KaiTi" w:hAnsi="KaiTi" w:hint="eastAsia"/>
          <w:color w:val="0070C0"/>
        </w:rPr>
        <w:t>。然而神卻知道一切。</w:t>
      </w:r>
      <w:r w:rsidR="00986CFE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58:3惡人一出母胎就與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神疏遠，一離母腹便走錯路，說謊話。</w:t>
      </w:r>
      <w:r w:rsidR="005D1CAE" w:rsidRPr="00E93EAC">
        <w:rPr>
          <w:rFonts w:ascii="KaiTi" w:eastAsia="KaiTi" w:hAnsi="KaiTi" w:cs="金梅中楷體" w:hint="eastAsia"/>
        </w:rPr>
        <w:t>（</w:t>
      </w:r>
      <w:r w:rsidR="005D1CAE" w:rsidRPr="00E93EAC">
        <w:rPr>
          <w:rFonts w:ascii="KaiTi" w:eastAsia="KaiTi" w:hAnsi="KaiTi" w:cs="金梅中楷體" w:hint="eastAsia"/>
          <w:color w:val="0070C0"/>
        </w:rPr>
        <w:t>人一生下來就是</w:t>
      </w:r>
      <w:r w:rsidR="00883A16" w:rsidRPr="00E93EAC">
        <w:rPr>
          <w:rFonts w:ascii="KaiTi" w:eastAsia="KaiTi" w:hAnsi="KaiTi" w:cs="金梅中楷體" w:hint="eastAsia"/>
          <w:color w:val="0070C0"/>
        </w:rPr>
        <w:t>說謊的罪</w:t>
      </w:r>
      <w:r w:rsidR="005D1CAE" w:rsidRPr="00E93EAC">
        <w:rPr>
          <w:rFonts w:ascii="KaiTi" w:eastAsia="KaiTi" w:hAnsi="KaiTi" w:cs="金梅中楷體" w:hint="eastAsia"/>
          <w:color w:val="0070C0"/>
        </w:rPr>
        <w:t>人</w:t>
      </w:r>
      <w:r w:rsidR="00883A16" w:rsidRPr="00E93EAC">
        <w:rPr>
          <w:rFonts w:ascii="KaiTi" w:eastAsia="KaiTi" w:hAnsi="KaiTi" w:cs="金梅中楷體" w:hint="eastAsia"/>
          <w:color w:val="0070C0"/>
        </w:rPr>
        <w:t>，不用學習就是與神疏遠。</w:t>
      </w:r>
      <w:r w:rsidR="005D1CA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58:4他們的毒氣好像蛇的毒氣；他們好像塞耳的聾虺</w:t>
      </w:r>
      <w:r w:rsidR="00986CFE" w:rsidRPr="00E93EAC">
        <w:rPr>
          <w:rFonts w:ascii="KaiTi" w:eastAsia="KaiTi" w:hAnsi="KaiTi" w:hint="eastAsia"/>
        </w:rPr>
        <w:t>（</w:t>
      </w:r>
      <w:r w:rsidR="00986CFE" w:rsidRPr="00E93EAC">
        <w:rPr>
          <w:rFonts w:ascii="KaiTi" w:eastAsia="KaiTi" w:hAnsi="KaiTi" w:hint="eastAsia"/>
          <w:i/>
          <w:color w:val="C00000"/>
        </w:rPr>
        <w:t>音悔</w:t>
      </w:r>
      <w:r w:rsidR="00986CF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</w:t>
      </w:r>
      <w:r w:rsidR="00883A16" w:rsidRPr="00E93EAC">
        <w:rPr>
          <w:rFonts w:ascii="KaiTi" w:eastAsia="KaiTi" w:hAnsi="KaiTi" w:hint="eastAsia"/>
        </w:rPr>
        <w:t>（</w:t>
      </w:r>
      <w:r w:rsidR="00883A16" w:rsidRPr="00E93EAC">
        <w:rPr>
          <w:rFonts w:ascii="KaiTi" w:eastAsia="KaiTi" w:hAnsi="KaiTi" w:hint="eastAsia"/>
          <w:color w:val="0070C0"/>
        </w:rPr>
        <w:t>毒氣比喻錯誤的教導會</w:t>
      </w:r>
      <w:r w:rsidR="00FB5593" w:rsidRPr="00E93EAC">
        <w:rPr>
          <w:rFonts w:ascii="KaiTi" w:eastAsia="KaiTi" w:hAnsi="KaiTi" w:hint="eastAsia"/>
          <w:color w:val="0070C0"/>
        </w:rPr>
        <w:t>引導人犯罪</w:t>
      </w:r>
      <w:r w:rsidR="00B57D4F" w:rsidRPr="00E93EAC">
        <w:rPr>
          <w:rFonts w:ascii="KaiTi" w:eastAsia="KaiTi" w:hAnsi="KaiTi" w:hint="eastAsia"/>
          <w:color w:val="0070C0"/>
        </w:rPr>
        <w:t>，偏離神的道路！</w:t>
      </w:r>
      <w:r w:rsidR="00FB5593" w:rsidRPr="00E93EAC">
        <w:rPr>
          <w:rFonts w:ascii="KaiTi" w:eastAsia="KaiTi" w:hAnsi="KaiTi" w:hint="eastAsia"/>
          <w:color w:val="0070C0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58:5不聽行法術的聲音，雖用極靈的咒語也是不聽。</w:t>
      </w:r>
      <w:r w:rsidR="00D81FDB" w:rsidRPr="00E93EAC">
        <w:rPr>
          <w:rFonts w:ascii="KaiTi" w:eastAsia="KaiTi" w:hAnsi="KaiTi" w:hint="eastAsia"/>
        </w:rPr>
        <w:t>（</w:t>
      </w:r>
      <w:r w:rsidR="00D81FDB" w:rsidRPr="00E93EAC">
        <w:rPr>
          <w:rFonts w:ascii="KaiTi" w:eastAsia="KaiTi" w:hAnsi="KaiTi" w:hint="eastAsia"/>
          <w:color w:val="0070C0"/>
        </w:rPr>
        <w:t>意思是蛇不聽從念咒語的人的指示，</w:t>
      </w:r>
      <w:r w:rsidR="007070FB" w:rsidRPr="00E93EAC">
        <w:rPr>
          <w:rFonts w:ascii="KaiTi" w:eastAsia="KaiTi" w:hAnsi="KaiTi" w:hint="eastAsia"/>
          <w:color w:val="0070C0"/>
        </w:rPr>
        <w:t>比喻他們不受教，</w:t>
      </w:r>
      <w:r w:rsidR="00D81FDB" w:rsidRPr="00E93EAC">
        <w:rPr>
          <w:rFonts w:ascii="KaiTi" w:eastAsia="KaiTi" w:hAnsi="KaiTi" w:hint="eastAsia"/>
          <w:color w:val="0070C0"/>
        </w:rPr>
        <w:t>不聽從神的</w:t>
      </w:r>
      <w:r w:rsidR="007070FB" w:rsidRPr="00E93EAC">
        <w:rPr>
          <w:rFonts w:ascii="KaiTi" w:eastAsia="KaiTi" w:hAnsi="KaiTi" w:hint="eastAsia"/>
          <w:color w:val="0070C0"/>
        </w:rPr>
        <w:t>教訓，</w:t>
      </w:r>
      <w:r w:rsidR="00D21E90" w:rsidRPr="00E93EAC">
        <w:rPr>
          <w:rFonts w:ascii="KaiTi" w:eastAsia="KaiTi" w:hAnsi="KaiTi" w:hint="eastAsia"/>
          <w:color w:val="0070C0"/>
        </w:rPr>
        <w:t>也</w:t>
      </w:r>
      <w:r w:rsidR="007070FB" w:rsidRPr="00E93EAC">
        <w:rPr>
          <w:rFonts w:ascii="KaiTi" w:eastAsia="KaiTi" w:hAnsi="KaiTi" w:hint="eastAsia"/>
          <w:color w:val="0070C0"/>
        </w:rPr>
        <w:t>不尊重</w:t>
      </w:r>
      <w:r w:rsidR="00883A16" w:rsidRPr="00E93EAC">
        <w:rPr>
          <w:rFonts w:ascii="KaiTi" w:eastAsia="KaiTi" w:hAnsi="KaiTi" w:hint="eastAsia"/>
          <w:color w:val="0070C0"/>
        </w:rPr>
        <w:t>人，攻擊任何接近他的人</w:t>
      </w:r>
      <w:r w:rsidR="00D81FDB" w:rsidRPr="00E93EAC">
        <w:rPr>
          <w:rFonts w:ascii="KaiTi" w:eastAsia="KaiTi" w:hAnsi="KaiTi" w:hint="eastAsia"/>
          <w:color w:val="0070C0"/>
        </w:rPr>
        <w:t>。</w:t>
      </w:r>
      <w:r w:rsidR="00D81FDB" w:rsidRPr="00E93EAC">
        <w:rPr>
          <w:rFonts w:ascii="KaiTi" w:eastAsia="KaiTi" w:hAnsi="KaiTi" w:hint="eastAsia"/>
        </w:rPr>
        <w:t>）</w:t>
      </w:r>
      <w:r w:rsidR="00D21E90" w:rsidRPr="00E93EAC">
        <w:rPr>
          <w:rFonts w:ascii="KaiTi" w:eastAsia="KaiTi" w:hAnsi="KaiTi" w:hint="eastAsia"/>
        </w:rPr>
        <w:t>（</w:t>
      </w:r>
      <w:r w:rsidR="00D21E90" w:rsidRPr="00E93EAC">
        <w:rPr>
          <w:rFonts w:ascii="KaiTi" w:eastAsia="KaiTi" w:hAnsi="KaiTi" w:hint="eastAsia"/>
          <w:color w:val="C00000"/>
        </w:rPr>
        <w:t>我們基督徒很可能和惡人一樣，但是我們願意向主耶穌基督認罪悔改，從此就不再走錯路</w:t>
      </w:r>
      <w:r w:rsidR="00D21E90" w:rsidRPr="00E93EAC">
        <w:rPr>
          <w:rFonts w:ascii="KaiTi" w:eastAsia="KaiTi" w:hAnsi="KaiTi" w:hint="eastAsia"/>
        </w:rPr>
        <w:t>）</w:t>
      </w:r>
    </w:p>
    <w:p w:rsidR="00D21E90" w:rsidRPr="00E93EAC" w:rsidRDefault="00D21E90" w:rsidP="00F4553B">
      <w:pPr>
        <w:spacing w:after="0" w:line="240" w:lineRule="auto"/>
        <w:rPr>
          <w:rFonts w:ascii="KaiTi" w:eastAsia="KaiTi" w:hAnsi="KaiTi"/>
        </w:rPr>
      </w:pPr>
    </w:p>
    <w:p w:rsidR="00D21E90" w:rsidRPr="00E93EAC" w:rsidRDefault="00D21E90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大衛對惡人的7種咒詛</w:t>
      </w:r>
      <w:r w:rsidR="00883A16" w:rsidRPr="00E93EAC">
        <w:rPr>
          <w:rFonts w:ascii="KaiTi" w:eastAsia="KaiTi" w:hAnsi="KaiTi" w:hint="eastAsia"/>
          <w:color w:val="00B050"/>
        </w:rPr>
        <w:t>，求神做成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58:6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神啊，求你敲碎他們口中的牙；耶和華啊，求你敲掉少壯獅子的大牙！</w:t>
      </w:r>
      <w:r w:rsidR="00883A16" w:rsidRPr="00E93EAC">
        <w:rPr>
          <w:rFonts w:ascii="KaiTi" w:eastAsia="KaiTi" w:hAnsi="KaiTi" w:cs="金梅中楷體" w:hint="eastAsia"/>
        </w:rPr>
        <w:t>（</w:t>
      </w:r>
      <w:r w:rsidR="00883A16" w:rsidRPr="00E93EAC">
        <w:rPr>
          <w:rFonts w:ascii="KaiTi" w:eastAsia="KaiTi" w:hAnsi="KaiTi" w:cs="金梅中楷體" w:hint="eastAsia"/>
          <w:color w:val="0070C0"/>
        </w:rPr>
        <w:t>就是</w:t>
      </w:r>
      <w:r w:rsidR="00496D89" w:rsidRPr="00E93EAC">
        <w:rPr>
          <w:rFonts w:ascii="KaiTi" w:eastAsia="KaiTi" w:hAnsi="KaiTi" w:cs="金梅中楷體" w:hint="eastAsia"/>
          <w:color w:val="0070C0"/>
        </w:rPr>
        <w:t>宣告</w:t>
      </w:r>
      <w:r w:rsidR="00883A16" w:rsidRPr="00E93EAC">
        <w:rPr>
          <w:rFonts w:ascii="KaiTi" w:eastAsia="KaiTi" w:hAnsi="KaiTi" w:cs="金梅中楷體" w:hint="eastAsia"/>
          <w:color w:val="0070C0"/>
        </w:rPr>
        <w:t>神</w:t>
      </w:r>
      <w:r w:rsidR="00496D89" w:rsidRPr="00E93EAC">
        <w:rPr>
          <w:rFonts w:ascii="KaiTi" w:eastAsia="KaiTi" w:hAnsi="KaiTi" w:cs="金梅中楷體" w:hint="eastAsia"/>
          <w:color w:val="0070C0"/>
        </w:rPr>
        <w:t>敲掉他們的尖嘴利牙</w:t>
      </w:r>
      <w:r w:rsidR="00883A16" w:rsidRPr="00E93EAC">
        <w:rPr>
          <w:rFonts w:ascii="KaiTi" w:eastAsia="KaiTi" w:hAnsi="KaiTi" w:cs="金梅中楷體" w:hint="eastAsia"/>
          <w:color w:val="0070C0"/>
        </w:rPr>
        <w:t>，他們犀利的言詞不知道傷害了多少正直的人</w:t>
      </w:r>
      <w:r w:rsidR="00496D89" w:rsidRPr="00E93EAC">
        <w:rPr>
          <w:rFonts w:ascii="KaiTi" w:eastAsia="KaiTi" w:hAnsi="KaiTi" w:cs="金梅中楷體" w:hint="eastAsia"/>
          <w:color w:val="0070C0"/>
        </w:rPr>
        <w:t>。獅子沒有牙齒無法獵食，就是沒有能力，失去影響力。</w:t>
      </w:r>
      <w:r w:rsidR="00883A16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58:7願他們消滅，如急流的水一般；他們瞅</w:t>
      </w:r>
      <w:r w:rsidR="00986CFE" w:rsidRPr="00E93EAC">
        <w:rPr>
          <w:rFonts w:ascii="KaiTi" w:eastAsia="KaiTi" w:hAnsi="KaiTi" w:hint="eastAsia"/>
        </w:rPr>
        <w:t>（</w:t>
      </w:r>
      <w:r w:rsidR="00986CFE" w:rsidRPr="00E93EAC">
        <w:rPr>
          <w:rFonts w:ascii="KaiTi" w:eastAsia="KaiTi" w:hAnsi="KaiTi" w:hint="eastAsia"/>
          <w:i/>
          <w:color w:val="C00000"/>
        </w:rPr>
        <w:t>音愁</w:t>
      </w:r>
      <w:r w:rsidR="00986CF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準射箭的時候，願箭頭彷彿砍斷</w:t>
      </w:r>
      <w:r w:rsidR="00AB0745" w:rsidRPr="00E93EAC">
        <w:rPr>
          <w:rFonts w:ascii="KaiTi" w:eastAsia="KaiTi" w:hAnsi="KaiTi" w:hint="eastAsia"/>
        </w:rPr>
        <w:t>（</w:t>
      </w:r>
      <w:r w:rsidR="00AB0745" w:rsidRPr="00E93EAC">
        <w:rPr>
          <w:rFonts w:ascii="KaiTi" w:eastAsia="KaiTi" w:hAnsi="KaiTi" w:hint="eastAsia"/>
          <w:i/>
          <w:color w:val="C00000"/>
        </w:rPr>
        <w:t>【呂】願他們溶化、如水流去；願他們像草被踐踏而枯萎。</w:t>
      </w:r>
      <w:r w:rsidR="00AB0745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496D89" w:rsidRPr="00E93EAC">
        <w:rPr>
          <w:rFonts w:ascii="KaiTi" w:eastAsia="KaiTi" w:hAnsi="KaiTi" w:hint="eastAsia"/>
        </w:rPr>
        <w:t>（</w:t>
      </w:r>
      <w:r w:rsidR="00496D89" w:rsidRPr="00E93EAC">
        <w:rPr>
          <w:rFonts w:ascii="KaiTi" w:eastAsia="KaiTi" w:hAnsi="KaiTi" w:hint="eastAsia"/>
          <w:color w:val="0070C0"/>
        </w:rPr>
        <w:t>消滅就是滅掉他們的生命，要暗箭傷人的</w:t>
      </w:r>
      <w:r w:rsidR="00AB0745" w:rsidRPr="00E93EAC">
        <w:rPr>
          <w:rFonts w:ascii="KaiTi" w:eastAsia="KaiTi" w:hAnsi="KaiTi" w:hint="eastAsia"/>
          <w:color w:val="0070C0"/>
        </w:rPr>
        <w:t>毒計</w:t>
      </w:r>
      <w:r w:rsidR="00496D89" w:rsidRPr="00E93EAC">
        <w:rPr>
          <w:rFonts w:ascii="KaiTi" w:eastAsia="KaiTi" w:hAnsi="KaiTi" w:hint="eastAsia"/>
          <w:color w:val="0070C0"/>
        </w:rPr>
        <w:t>不得逞！</w:t>
      </w:r>
      <w:r w:rsidR="00496D89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58:8願他們像蝸牛消化過去，又像婦人墜落未見天日的胎。</w:t>
      </w:r>
      <w:r w:rsidR="00AB0745" w:rsidRPr="00E93EAC">
        <w:rPr>
          <w:rFonts w:ascii="KaiTi" w:eastAsia="KaiTi" w:hAnsi="KaiTi" w:hint="eastAsia"/>
        </w:rPr>
        <w:t>（</w:t>
      </w:r>
      <w:r w:rsidR="00AB0745" w:rsidRPr="00E93EAC">
        <w:rPr>
          <w:rFonts w:ascii="KaiTi" w:eastAsia="KaiTi" w:hAnsi="KaiTi" w:hint="eastAsia"/>
          <w:color w:val="0070C0"/>
        </w:rPr>
        <w:t>他們的行動緩慢計劃失效，胎兒夭折就是惡毒的計謀無法出來</w:t>
      </w:r>
      <w:r w:rsidR="00AB0745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58:9你們用荊棘燒火，鍋還未熱，他要用旋風把青的和燒著的一齊颳去。</w:t>
      </w:r>
      <w:r w:rsidR="00AB0745" w:rsidRPr="00E93EAC">
        <w:rPr>
          <w:rFonts w:ascii="KaiTi" w:eastAsia="KaiTi" w:hAnsi="KaiTi" w:hint="eastAsia"/>
        </w:rPr>
        <w:t>（</w:t>
      </w:r>
      <w:r w:rsidR="00AB0745" w:rsidRPr="00E93EAC">
        <w:rPr>
          <w:rFonts w:ascii="KaiTi" w:eastAsia="KaiTi" w:hAnsi="KaiTi" w:hint="eastAsia"/>
          <w:color w:val="0070C0"/>
        </w:rPr>
        <w:t>陰謀行動到一半的時候，聖靈就</w:t>
      </w:r>
      <w:r w:rsidR="00ED5811" w:rsidRPr="00E93EAC">
        <w:rPr>
          <w:rFonts w:ascii="KaiTi" w:eastAsia="KaiTi" w:hAnsi="KaiTi" w:hint="eastAsia"/>
          <w:color w:val="0070C0"/>
        </w:rPr>
        <w:t>快速的</w:t>
      </w:r>
      <w:r w:rsidR="00AB0745" w:rsidRPr="00E93EAC">
        <w:rPr>
          <w:rFonts w:ascii="KaiTi" w:eastAsia="KaiTi" w:hAnsi="KaiTi" w:hint="eastAsia"/>
          <w:color w:val="0070C0"/>
        </w:rPr>
        <w:t>毀滅之</w:t>
      </w:r>
      <w:r w:rsidR="00AB0745" w:rsidRPr="00E93EAC">
        <w:rPr>
          <w:rFonts w:ascii="KaiTi" w:eastAsia="KaiTi" w:hAnsi="KaiTi" w:hint="eastAsia"/>
        </w:rPr>
        <w:t>）</w:t>
      </w:r>
    </w:p>
    <w:p w:rsidR="00D21E90" w:rsidRPr="00E93EAC" w:rsidRDefault="00D21E90" w:rsidP="00F4553B">
      <w:pPr>
        <w:spacing w:after="0" w:line="240" w:lineRule="auto"/>
        <w:rPr>
          <w:rFonts w:ascii="KaiTi" w:eastAsia="KaiTi" w:hAnsi="KaiTi"/>
        </w:rPr>
      </w:pPr>
    </w:p>
    <w:p w:rsidR="00D21E90" w:rsidRPr="00E93EAC" w:rsidRDefault="00D21E90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義人見到仇敵遭報的感恩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58:10義人見仇敵遭報就歡喜，要在惡人的血中洗腳。</w:t>
      </w:r>
      <w:r w:rsidR="00F062C5" w:rsidRPr="00E93EAC">
        <w:rPr>
          <w:rFonts w:ascii="KaiTi" w:eastAsia="KaiTi" w:hAnsi="KaiTi" w:hint="eastAsia"/>
        </w:rPr>
        <w:t>(</w:t>
      </w:r>
      <w:r w:rsidR="00F062C5" w:rsidRPr="00E93EAC">
        <w:rPr>
          <w:rFonts w:ascii="KaiTi" w:eastAsia="KaiTi" w:hAnsi="KaiTi" w:hint="eastAsia"/>
          <w:color w:val="0070C0"/>
        </w:rPr>
        <w:t>大衛要看到神的現世報</w:t>
      </w:r>
      <w:r w:rsidR="00F062C5" w:rsidRPr="00E93EAC">
        <w:rPr>
          <w:rFonts w:ascii="KaiTi" w:eastAsia="KaiTi" w:hAnsi="KaiTi" w:hint="eastAsia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58:11因此，人必說：義人誠然有善報</w:t>
      </w:r>
      <w:r w:rsidR="001400CE" w:rsidRPr="00E93EAC">
        <w:rPr>
          <w:rFonts w:ascii="KaiTi" w:eastAsia="KaiTi" w:hAnsi="KaiTi" w:hint="eastAsia"/>
          <w:u w:val="single"/>
        </w:rPr>
        <w:t>（</w:t>
      </w:r>
      <w:r w:rsidR="001400CE" w:rsidRPr="00E93EAC">
        <w:rPr>
          <w:rFonts w:ascii="KaiTi" w:eastAsia="KaiTi" w:hAnsi="KaiTi" w:hint="eastAsia"/>
          <w:i/>
          <w:color w:val="C00000"/>
          <w:u w:val="single"/>
        </w:rPr>
        <w:t>獎賞</w:t>
      </w:r>
      <w:r w:rsidR="001400CE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；在地上果有施行判斷</w:t>
      </w:r>
      <w:r w:rsidR="00ED5811" w:rsidRPr="00E93EAC">
        <w:rPr>
          <w:rFonts w:ascii="KaiTi" w:eastAsia="KaiTi" w:hAnsi="KaiTi" w:hint="eastAsia"/>
          <w:u w:val="single"/>
        </w:rPr>
        <w:t>（</w:t>
      </w:r>
      <w:r w:rsidR="00ED5811" w:rsidRPr="00E93EAC">
        <w:rPr>
          <w:rFonts w:ascii="KaiTi" w:eastAsia="KaiTi" w:hAnsi="KaiTi" w:hint="eastAsia"/>
          <w:i/>
          <w:color w:val="C00000"/>
          <w:u w:val="single"/>
        </w:rPr>
        <w:t>審判</w:t>
      </w:r>
      <w:r w:rsidR="00ED5811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神！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496D89" w:rsidRPr="00E93EAC" w:rsidRDefault="00496D89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496D89" w:rsidRPr="00E93EAC" w:rsidRDefault="00496D89" w:rsidP="00642275">
      <w:pPr>
        <w:pStyle w:val="a9"/>
        <w:numPr>
          <w:ilvl w:val="0"/>
          <w:numId w:val="2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大衛對</w:t>
      </w:r>
      <w:r w:rsidR="00642275" w:rsidRPr="00E93EAC">
        <w:rPr>
          <w:rFonts w:ascii="KaiTi" w:eastAsia="KaiTi" w:hAnsi="KaiTi" w:cs="MingLiU" w:hint="eastAsia"/>
          <w:color w:val="C00000"/>
        </w:rPr>
        <w:t>不公義</w:t>
      </w:r>
      <w:r w:rsidR="00F062C5" w:rsidRPr="00E93EAC">
        <w:rPr>
          <w:rFonts w:ascii="KaiTi" w:eastAsia="KaiTi" w:hAnsi="KaiTi" w:cs="MingLiU" w:hint="eastAsia"/>
          <w:color w:val="C00000"/>
        </w:rPr>
        <w:t>權勢</w:t>
      </w:r>
      <w:r w:rsidRPr="00E93EAC">
        <w:rPr>
          <w:rFonts w:ascii="KaiTi" w:eastAsia="KaiTi" w:hAnsi="KaiTi" w:cs="MingLiU" w:hint="eastAsia"/>
          <w:color w:val="C00000"/>
        </w:rPr>
        <w:t>的憤怒可能是針對掃羅王的追殺，然</w:t>
      </w:r>
      <w:r w:rsidR="00642275" w:rsidRPr="00E93EAC">
        <w:rPr>
          <w:rFonts w:ascii="KaiTi" w:eastAsia="KaiTi" w:hAnsi="KaiTi" w:cs="MingLiU" w:hint="eastAsia"/>
          <w:color w:val="C00000"/>
        </w:rPr>
        <w:t>而同時，</w:t>
      </w:r>
      <w:r w:rsidRPr="00E93EAC">
        <w:rPr>
          <w:rFonts w:ascii="KaiTi" w:eastAsia="KaiTi" w:hAnsi="KaiTi" w:cs="MingLiU" w:hint="eastAsia"/>
          <w:color w:val="C00000"/>
        </w:rPr>
        <w:t>大衛咒詛有權位的人審判</w:t>
      </w:r>
      <w:r w:rsidR="00642275" w:rsidRPr="00E93EAC">
        <w:rPr>
          <w:rFonts w:ascii="KaiTi" w:eastAsia="KaiTi" w:hAnsi="KaiTi" w:cs="MingLiU" w:hint="eastAsia"/>
          <w:color w:val="C00000"/>
        </w:rPr>
        <w:t>不公義</w:t>
      </w:r>
      <w:r w:rsidRPr="00E93EAC">
        <w:rPr>
          <w:rFonts w:ascii="KaiTi" w:eastAsia="KaiTi" w:hAnsi="KaiTi" w:cs="MingLiU" w:hint="eastAsia"/>
          <w:color w:val="C00000"/>
        </w:rPr>
        <w:t>也</w:t>
      </w:r>
      <w:r w:rsidR="00642275" w:rsidRPr="00E93EAC">
        <w:rPr>
          <w:rFonts w:ascii="KaiTi" w:eastAsia="KaiTi" w:hAnsi="KaiTi" w:cs="MingLiU" w:hint="eastAsia"/>
          <w:color w:val="C00000"/>
        </w:rPr>
        <w:t>指出</w:t>
      </w:r>
      <w:r w:rsidRPr="00E93EAC">
        <w:rPr>
          <w:rFonts w:ascii="KaiTi" w:eastAsia="KaiTi" w:hAnsi="KaiTi" w:cs="MingLiU" w:hint="eastAsia"/>
          <w:color w:val="C00000"/>
        </w:rPr>
        <w:t>靈界黑暗勢力</w:t>
      </w:r>
      <w:r w:rsidR="00642275" w:rsidRPr="00E93EAC">
        <w:rPr>
          <w:rFonts w:ascii="KaiTi" w:eastAsia="KaiTi" w:hAnsi="KaiTi" w:cs="MingLiU" w:hint="eastAsia"/>
          <w:color w:val="C00000"/>
        </w:rPr>
        <w:t>的參與</w:t>
      </w:r>
      <w:r w:rsidRPr="00E93EAC">
        <w:rPr>
          <w:rFonts w:ascii="KaiTi" w:eastAsia="KaiTi" w:hAnsi="KaiTi" w:cs="MingLiU" w:hint="eastAsia"/>
          <w:color w:val="C00000"/>
        </w:rPr>
        <w:t>，</w:t>
      </w:r>
      <w:r w:rsidR="00642275" w:rsidRPr="00E93EAC">
        <w:rPr>
          <w:rFonts w:ascii="KaiTi" w:eastAsia="KaiTi" w:hAnsi="KaiTi" w:cs="MingLiU" w:hint="eastAsia"/>
          <w:color w:val="C00000"/>
        </w:rPr>
        <w:t>更像是針對</w:t>
      </w:r>
      <w:r w:rsidRPr="00E93EAC">
        <w:rPr>
          <w:rFonts w:ascii="KaiTi" w:eastAsia="KaiTi" w:hAnsi="KaiTi" w:cs="MingLiU" w:hint="eastAsia"/>
          <w:color w:val="C00000"/>
        </w:rPr>
        <w:t>今天的媒體</w:t>
      </w:r>
      <w:r w:rsidR="00642275" w:rsidRPr="00E93EAC">
        <w:rPr>
          <w:rFonts w:ascii="KaiTi" w:eastAsia="KaiTi" w:hAnsi="KaiTi" w:cs="MingLiU" w:hint="eastAsia"/>
          <w:color w:val="C00000"/>
        </w:rPr>
        <w:t>偏頗</w:t>
      </w:r>
      <w:r w:rsidR="001400CE" w:rsidRPr="00E93EAC">
        <w:rPr>
          <w:rFonts w:ascii="KaiTi" w:eastAsia="KaiTi" w:hAnsi="KaiTi" w:cs="MingLiU" w:hint="eastAsia"/>
          <w:color w:val="C00000"/>
        </w:rPr>
        <w:t>因為他們</w:t>
      </w:r>
      <w:r w:rsidR="00642275" w:rsidRPr="00E93EAC">
        <w:rPr>
          <w:rFonts w:ascii="KaiTi" w:eastAsia="KaiTi" w:hAnsi="KaiTi" w:cs="MingLiU" w:hint="eastAsia"/>
          <w:color w:val="C00000"/>
        </w:rPr>
        <w:t>不是根據神的公義</w:t>
      </w:r>
      <w:r w:rsidR="001400CE" w:rsidRPr="00E93EAC">
        <w:rPr>
          <w:rFonts w:ascii="KaiTi" w:eastAsia="KaiTi" w:hAnsi="KaiTi" w:cs="MingLiU" w:hint="eastAsia"/>
          <w:color w:val="C00000"/>
        </w:rPr>
        <w:t>，而是自己的利益</w:t>
      </w:r>
      <w:r w:rsidRPr="00E93EAC">
        <w:rPr>
          <w:rFonts w:ascii="KaiTi" w:eastAsia="KaiTi" w:hAnsi="KaiTi" w:cs="MingLiU" w:hint="eastAsia"/>
          <w:color w:val="C00000"/>
        </w:rPr>
        <w:t>。</w:t>
      </w:r>
    </w:p>
    <w:p w:rsidR="00642275" w:rsidRPr="00E93EAC" w:rsidRDefault="00F062C5" w:rsidP="00642275">
      <w:pPr>
        <w:pStyle w:val="a9"/>
        <w:numPr>
          <w:ilvl w:val="0"/>
          <w:numId w:val="2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</w:t>
      </w:r>
      <w:r w:rsidR="00AB0745" w:rsidRPr="00E93EAC">
        <w:rPr>
          <w:rFonts w:ascii="KaiTi" w:eastAsia="KaiTi" w:hAnsi="KaiTi" w:cs="MingLiU" w:hint="eastAsia"/>
          <w:color w:val="C00000"/>
        </w:rPr>
        <w:t>對惡人的描述，就是</w:t>
      </w:r>
      <w:r w:rsidRPr="00E93EAC">
        <w:rPr>
          <w:rFonts w:ascii="KaiTi" w:eastAsia="KaiTi" w:hAnsi="KaiTi" w:cs="MingLiU" w:hint="eastAsia"/>
          <w:color w:val="C00000"/>
        </w:rPr>
        <w:t>那些</w:t>
      </w:r>
      <w:r w:rsidR="00AB0745" w:rsidRPr="00E93EAC">
        <w:rPr>
          <w:rFonts w:ascii="KaiTi" w:eastAsia="KaiTi" w:hAnsi="KaiTi" w:cs="MingLiU" w:hint="eastAsia"/>
          <w:color w:val="C00000"/>
        </w:rPr>
        <w:t>不願意承認神在他們身上有權柄管理的人。感謝主，基督徒承認</w:t>
      </w:r>
      <w:r w:rsidRPr="00E93EAC">
        <w:rPr>
          <w:rFonts w:ascii="KaiTi" w:eastAsia="KaiTi" w:hAnsi="KaiTi" w:cs="MingLiU" w:hint="eastAsia"/>
          <w:color w:val="C00000"/>
        </w:rPr>
        <w:t>自己是罪人，需要神的救贖，新的生命要聖靈的同在</w:t>
      </w:r>
      <w:r w:rsidR="00AB0745" w:rsidRPr="00E93EAC">
        <w:rPr>
          <w:rFonts w:ascii="KaiTi" w:eastAsia="KaiTi" w:hAnsi="KaiTi" w:cs="MingLiU" w:hint="eastAsia"/>
          <w:color w:val="C00000"/>
        </w:rPr>
        <w:t>。</w:t>
      </w:r>
    </w:p>
    <w:p w:rsidR="00496D89" w:rsidRPr="00E93EAC" w:rsidRDefault="00ED5811" w:rsidP="00F4553B">
      <w:pPr>
        <w:pStyle w:val="a9"/>
        <w:numPr>
          <w:ilvl w:val="0"/>
          <w:numId w:val="26"/>
        </w:numPr>
        <w:spacing w:after="0" w:line="240" w:lineRule="auto"/>
        <w:rPr>
          <w:rFonts w:ascii="KaiTi" w:eastAsia="KaiTi" w:hAnsi="KaiTi" w:cs="金梅中楷體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以色列的歷史中，充滿了例子。當國家的君王不尊崇神，就有災禍，甚至滅國被擄。</w:t>
      </w:r>
    </w:p>
    <w:p w:rsidR="001400CE" w:rsidRPr="00E93EAC" w:rsidRDefault="001400CE" w:rsidP="00F4553B">
      <w:pPr>
        <w:pStyle w:val="a9"/>
        <w:numPr>
          <w:ilvl w:val="0"/>
          <w:numId w:val="26"/>
        </w:numPr>
        <w:spacing w:after="0" w:line="240" w:lineRule="auto"/>
        <w:rPr>
          <w:rFonts w:ascii="KaiTi" w:eastAsia="KaiTi" w:hAnsi="KaiTi" w:cs="金梅中楷體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如何應用本詩篇的咒詛，要特別的小心謹慎，特別對方是基督徒的時候。因為我們平時是祝福人的，甚至是祝福仇敵。但是，我們要學習主耶穌，他卻是咒詛法利賽人的假冒為善</w:t>
      </w:r>
      <w:r w:rsidR="00B57D4F" w:rsidRPr="00E93EAC">
        <w:rPr>
          <w:rFonts w:ascii="KaiTi" w:eastAsia="KaiTi" w:hAnsi="KaiTi" w:cs="MingLiU" w:hint="eastAsia"/>
          <w:color w:val="C00000"/>
        </w:rPr>
        <w:t>（</w:t>
      </w:r>
      <w:r w:rsidR="00D83FB2" w:rsidRPr="00E93EAC">
        <w:rPr>
          <w:rFonts w:ascii="KaiTi" w:eastAsia="KaiTi" w:hAnsi="KaiTi" w:cs="MingLiU" w:hint="eastAsia"/>
          <w:color w:val="C00000"/>
        </w:rPr>
        <w:t>掌權者是</w:t>
      </w:r>
      <w:r w:rsidR="00B57D4F" w:rsidRPr="00E93EAC">
        <w:rPr>
          <w:rFonts w:ascii="KaiTi" w:eastAsia="KaiTi" w:hAnsi="KaiTi" w:cs="MingLiU" w:hint="eastAsia"/>
          <w:color w:val="C00000"/>
        </w:rPr>
        <w:t>神的仇敵）</w:t>
      </w:r>
      <w:r w:rsidRPr="00E93EAC">
        <w:rPr>
          <w:rFonts w:ascii="KaiTi" w:eastAsia="KaiTi" w:hAnsi="KaiTi" w:cs="MingLiU" w:hint="eastAsia"/>
          <w:color w:val="C00000"/>
        </w:rPr>
        <w:t>。</w:t>
      </w:r>
      <w:r w:rsidR="00F062C5" w:rsidRPr="00E93EAC">
        <w:rPr>
          <w:rFonts w:ascii="KaiTi" w:eastAsia="KaiTi" w:hAnsi="KaiTi" w:cs="MingLiU" w:hint="eastAsia"/>
          <w:color w:val="C00000"/>
        </w:rPr>
        <w:t>總之，要謹慎小心的應用！然而義人的呼聲，神必定垂聽的。</w:t>
      </w:r>
    </w:p>
    <w:p w:rsidR="001400CE" w:rsidRPr="00E93EAC" w:rsidRDefault="001400CE" w:rsidP="001400CE">
      <w:pPr>
        <w:pStyle w:val="a9"/>
        <w:spacing w:after="0" w:line="240" w:lineRule="auto"/>
        <w:rPr>
          <w:rFonts w:ascii="KaiTi" w:eastAsia="KaiTi" w:hAnsi="KaiTi" w:cs="金梅中楷體"/>
          <w:color w:val="C00000"/>
        </w:rPr>
      </w:pPr>
    </w:p>
    <w:p w:rsidR="00AB0745" w:rsidRPr="00E93EAC" w:rsidRDefault="00AB0745" w:rsidP="00F4553B">
      <w:pPr>
        <w:spacing w:after="0" w:line="240" w:lineRule="auto"/>
        <w:rPr>
          <w:rFonts w:ascii="KaiTi" w:eastAsia="KaiTi" w:hAnsi="KaiTi" w:cs="金梅中楷體"/>
          <w:color w:val="0070C0"/>
        </w:rPr>
      </w:pPr>
      <w:r w:rsidRPr="00E93EAC">
        <w:rPr>
          <w:rFonts w:ascii="KaiTi" w:eastAsia="KaiTi" w:hAnsi="KaiTi" w:cs="金梅中楷體" w:hint="eastAsia"/>
          <w:color w:val="0070C0"/>
        </w:rPr>
        <w:t>作業</w:t>
      </w:r>
    </w:p>
    <w:p w:rsidR="00AB0745" w:rsidRPr="00E93EAC" w:rsidRDefault="00AB0745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金梅中楷體" w:hint="eastAsia"/>
          <w:color w:val="0070C0"/>
        </w:rPr>
        <w:t>58-1</w:t>
      </w:r>
      <w:r w:rsidRPr="00E93EAC">
        <w:rPr>
          <w:rFonts w:ascii="KaiTi" w:eastAsia="KaiTi" w:hAnsi="KaiTi" w:cs="MingLiU" w:hint="eastAsia"/>
          <w:color w:val="0070C0"/>
        </w:rPr>
        <w:t>請簡單描述大衛的7種咒詛。你將會如何的應用</w:t>
      </w:r>
      <w:r w:rsidR="001400CE" w:rsidRPr="00E93EAC">
        <w:rPr>
          <w:rFonts w:ascii="KaiTi" w:eastAsia="KaiTi" w:hAnsi="KaiTi" w:cs="MingLiU" w:hint="eastAsia"/>
          <w:color w:val="0070C0"/>
        </w:rPr>
        <w:t>本篇中的</w:t>
      </w:r>
      <w:r w:rsidRPr="00E93EAC">
        <w:rPr>
          <w:rFonts w:ascii="KaiTi" w:eastAsia="KaiTi" w:hAnsi="KaiTi" w:cs="MingLiU" w:hint="eastAsia"/>
          <w:color w:val="0070C0"/>
        </w:rPr>
        <w:t>咒詛？</w:t>
      </w:r>
    </w:p>
    <w:p w:rsidR="005043EB" w:rsidRPr="00E93EAC" w:rsidRDefault="005043EB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58-2本篇咒詛的是</w:t>
      </w:r>
      <w:r w:rsidR="00184B80" w:rsidRPr="00E93EAC">
        <w:rPr>
          <w:rFonts w:ascii="KaiTi" w:eastAsia="KaiTi" w:hAnsi="KaiTi" w:cs="MingLiU" w:hint="eastAsia"/>
          <w:color w:val="0070C0"/>
        </w:rPr>
        <w:t>不公義的</w:t>
      </w:r>
      <w:r w:rsidR="00D83FB2" w:rsidRPr="00E93EAC">
        <w:rPr>
          <w:rFonts w:ascii="KaiTi" w:eastAsia="KaiTi" w:hAnsi="KaiTi" w:cs="MingLiU" w:hint="eastAsia"/>
          <w:color w:val="0070C0"/>
        </w:rPr>
        <w:t>掌權者</w:t>
      </w:r>
      <w:r w:rsidR="00184B80" w:rsidRPr="00E93EAC">
        <w:rPr>
          <w:rFonts w:ascii="KaiTi" w:eastAsia="KaiTi" w:hAnsi="KaiTi" w:cs="MingLiU" w:hint="eastAsia"/>
          <w:color w:val="0070C0"/>
        </w:rPr>
        <w:t>。試著寫出為何神允許咒詛詩篇，祂的用意何在？</w:t>
      </w:r>
      <w:r w:rsidR="00A22E04" w:rsidRPr="00E93EAC">
        <w:rPr>
          <w:rFonts w:ascii="KaiTi" w:eastAsia="KaiTi" w:hAnsi="KaiTi" w:cs="MingLiU" w:hint="eastAsia"/>
          <w:color w:val="0070C0"/>
        </w:rPr>
        <w:t>（提示：如果有人要對你不利，請問你是否要自衛？）</w:t>
      </w:r>
    </w:p>
    <w:p w:rsidR="00496D89" w:rsidRPr="00E93EAC" w:rsidRDefault="00496D89" w:rsidP="00F4553B">
      <w:pPr>
        <w:spacing w:after="0" w:line="240" w:lineRule="auto"/>
        <w:rPr>
          <w:rFonts w:ascii="KaiTi" w:eastAsia="KaiTi" w:hAnsi="KaiTi" w:cs="金梅中楷體"/>
          <w:color w:val="0070C0"/>
        </w:rPr>
      </w:pPr>
    </w:p>
    <w:p w:rsidR="008F2345" w:rsidRPr="00E93EAC" w:rsidRDefault="00496D89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金梅中楷體" w:hint="eastAsia"/>
        </w:rPr>
        <w:t>第五十九篇</w:t>
      </w:r>
      <w:r w:rsidR="00F2238D" w:rsidRPr="00E93EAC">
        <w:rPr>
          <w:rFonts w:ascii="KaiTi" w:eastAsia="KaiTi" w:hAnsi="KaiTi" w:cs="MingLiU" w:hint="eastAsia"/>
        </w:rPr>
        <w:t xml:space="preserve"> </w:t>
      </w:r>
      <w:r w:rsidR="00A22E04" w:rsidRPr="00E93EAC">
        <w:rPr>
          <w:rFonts w:ascii="KaiTi" w:eastAsia="KaiTi" w:hAnsi="KaiTi" w:cs="MingLiU" w:hint="eastAsia"/>
        </w:rPr>
        <w:t>在仇敵狂吠中</w:t>
      </w:r>
      <w:r w:rsidR="00F2238D" w:rsidRPr="00E93EAC">
        <w:rPr>
          <w:rFonts w:ascii="KaiTi" w:eastAsia="KaiTi" w:hAnsi="KaiTi" w:cs="MingLiU" w:hint="eastAsia"/>
        </w:rPr>
        <w:t>保護我</w:t>
      </w:r>
      <w:r w:rsidR="008F2345" w:rsidRPr="00E93EAC">
        <w:rPr>
          <w:rFonts w:ascii="KaiTi" w:eastAsia="KaiTi" w:hAnsi="KaiTi" w:cs="金梅中楷體" w:hint="eastAsia"/>
        </w:rPr>
        <w:t>（一篇咒詛詩</w:t>
      </w:r>
      <w:r w:rsidR="008F2345" w:rsidRPr="00E93EAC">
        <w:rPr>
          <w:rFonts w:ascii="KaiTi" w:eastAsia="KaiTi" w:hAnsi="KaiTi" w:cs="MingLiU" w:hint="eastAsia"/>
        </w:rPr>
        <w:t>篇</w:t>
      </w:r>
      <w:r w:rsidR="00F2238D" w:rsidRPr="00E93EAC">
        <w:rPr>
          <w:rFonts w:ascii="KaiTi" w:eastAsia="KaiTi" w:hAnsi="KaiTi" w:cs="MingLiU" w:hint="eastAsia"/>
        </w:rPr>
        <w:t>，背景是</w:t>
      </w:r>
      <w:r w:rsidR="00A051C6" w:rsidRPr="00E93EAC">
        <w:rPr>
          <w:rFonts w:ascii="KaiTi" w:eastAsia="KaiTi" w:hAnsi="KaiTi" w:cs="MingLiU" w:hint="eastAsia"/>
        </w:rPr>
        <w:t>記錄在</w:t>
      </w:r>
      <w:r w:rsidR="00F2238D" w:rsidRPr="00E93EAC">
        <w:rPr>
          <w:rFonts w:ascii="KaiTi" w:eastAsia="KaiTi" w:hAnsi="KaiTi" w:cs="MingLiU" w:hint="eastAsia"/>
        </w:rPr>
        <w:t>撒下19：11-18</w:t>
      </w:r>
      <w:r w:rsidR="00A051C6" w:rsidRPr="00E93EAC">
        <w:rPr>
          <w:rFonts w:ascii="KaiTi" w:eastAsia="KaiTi" w:hAnsi="KaiTi" w:cs="MingLiU" w:hint="eastAsia"/>
        </w:rPr>
        <w:t>，大衛的金詩總共有6首，16，56-60。所以，大衛的金詩咒詛詩篇，就是58.59篇。</w:t>
      </w:r>
      <w:r w:rsidR="008F2345" w:rsidRPr="00E93EAC">
        <w:rPr>
          <w:rFonts w:ascii="KaiTi" w:eastAsia="KaiTi" w:hAnsi="KaiTi" w:cs="MingLiU" w:hint="eastAsia"/>
        </w:rPr>
        <w:t>）</w:t>
      </w:r>
    </w:p>
    <w:p w:rsidR="00496D89" w:rsidRPr="00E93EAC" w:rsidRDefault="00496D89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59:1（掃羅打發人窺探大衛的房屋，要殺他。那時，大衛用這金詩，交與伶長。調用休要毀壞。）我的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hint="eastAsia"/>
        </w:rPr>
        <w:t>神啊，求你救我脫離仇敵，把我安置在高處，得脫那些起來攻擊我的人。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color w:val="0070C0"/>
        </w:rPr>
        <w:t>禱告求神放置我在高處，仇敵找不到.靈裡面的禱告也可以如此，宣告仇敵眼目昏迷，王下6:18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59:2求你救我脫離作孽的人和喜愛流人血的人！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59:3因為，他們埋伏要害我的命；有能力的人聚集來攻擊我。耶和華啊，這不是為我的過犯，也不是為我的罪愆。</w:t>
      </w:r>
      <w:r w:rsidR="00A22E04" w:rsidRPr="00E93EAC">
        <w:rPr>
          <w:rFonts w:ascii="KaiTi" w:eastAsia="KaiTi" w:hAnsi="KaiTi" w:hint="eastAsia"/>
        </w:rPr>
        <w:t>(</w:t>
      </w:r>
      <w:r w:rsidR="00A22E04" w:rsidRPr="00E93EAC">
        <w:rPr>
          <w:rFonts w:ascii="KaiTi" w:eastAsia="KaiTi" w:hAnsi="KaiTi" w:hint="eastAsia"/>
          <w:color w:val="0070C0"/>
        </w:rPr>
        <w:t>掃羅王有邪靈降臨要殺大衛，策劃暗殺大衛，因為嫉妒而非大衛的罪</w:t>
      </w:r>
      <w:r w:rsidR="00A22E04" w:rsidRPr="00E93EAC">
        <w:rPr>
          <w:rFonts w:ascii="KaiTi" w:eastAsia="KaiTi" w:hAnsi="KaiTi" w:hint="eastAsia"/>
        </w:rPr>
        <w:t>）（</w:t>
      </w:r>
      <w:r w:rsidR="00A22E04" w:rsidRPr="00E93EAC">
        <w:rPr>
          <w:rFonts w:ascii="KaiTi" w:eastAsia="KaiTi" w:hAnsi="KaiTi" w:hint="eastAsia"/>
          <w:color w:val="C00000"/>
        </w:rPr>
        <w:t>特別為川普總統禱告，因為有人要暗殺他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59:4我雖然無過，他們預備整齊，跑來攻擊我。求你興起鑒察，幫助我！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59:5萬軍之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神─耶和華以色列的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神啊！求你興起，懲治萬邦！不要憐憫行詭詐</w:t>
      </w:r>
      <w:r w:rsidR="00A051C6" w:rsidRPr="00E93EAC">
        <w:rPr>
          <w:rFonts w:ascii="KaiTi" w:eastAsia="KaiTi" w:hAnsi="KaiTi" w:cs="金梅中楷體" w:hint="eastAsia"/>
        </w:rPr>
        <w:t>（</w:t>
      </w:r>
      <w:r w:rsidR="00A051C6" w:rsidRPr="00E93EAC">
        <w:rPr>
          <w:rFonts w:ascii="KaiTi" w:eastAsia="KaiTi" w:hAnsi="KaiTi" w:cs="金梅中楷體" w:hint="eastAsia"/>
          <w:i/>
          <w:color w:val="C00000"/>
        </w:rPr>
        <w:t>背信行惡</w:t>
      </w:r>
      <w:r w:rsidR="00A051C6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的惡人！（細拉）</w:t>
      </w:r>
      <w:r w:rsidR="00A22E04" w:rsidRPr="00E93EAC">
        <w:rPr>
          <w:rFonts w:ascii="KaiTi" w:eastAsia="KaiTi" w:hAnsi="KaiTi" w:cs="金梅中楷體" w:hint="eastAsia"/>
        </w:rPr>
        <w:t>（</w:t>
      </w:r>
      <w:r w:rsidR="00A22E04" w:rsidRPr="00E93EAC">
        <w:rPr>
          <w:rFonts w:ascii="KaiTi" w:eastAsia="KaiTi" w:hAnsi="KaiTi" w:cs="金梅中楷體" w:hint="eastAsia"/>
          <w:color w:val="0070C0"/>
        </w:rPr>
        <w:t>咒詛仇敵的一個原因是自衛，針對他背信的掃羅王，需要神的鑑察是否因為罪。</w:t>
      </w:r>
      <w:r w:rsidR="00A22E04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59:6他們晚上轉回，叫號如狗，圍城繞行。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59:7他們口中噴吐惡言，嘴裡有刀；他們說：有誰聽見？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color w:val="0070C0"/>
        </w:rPr>
        <w:t>惡人的特徵是不認為自己的惡言會被逮到，何況逮到後又怎樣呢？自恃勢力強大。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59:8但你─耶和華必笑話他們；你要嗤笑萬邦。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color w:val="0070C0"/>
        </w:rPr>
        <w:t>但是神聽到了，而且算數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59:9我的力量啊，我必仰望你，因為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神是我的高臺。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59:10我的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神要以慈愛迎接我；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神要叫我看見我仇敵遭報。</w:t>
      </w:r>
      <w:r w:rsidR="00A22E04" w:rsidRPr="00E93EAC">
        <w:rPr>
          <w:rFonts w:ascii="KaiTi" w:eastAsia="KaiTi" w:hAnsi="KaiTi" w:cs="金梅中楷體" w:hint="eastAsia"/>
        </w:rPr>
        <w:t>（</w:t>
      </w:r>
      <w:r w:rsidR="00A22E04" w:rsidRPr="00E93EAC">
        <w:rPr>
          <w:rFonts w:ascii="KaiTi" w:eastAsia="KaiTi" w:hAnsi="KaiTi" w:cs="金梅中楷體" w:hint="eastAsia"/>
          <w:color w:val="0070C0"/>
        </w:rPr>
        <w:t>對我慈愛，對仇敵攻擊</w:t>
      </w:r>
      <w:r w:rsidR="00A22E04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59:11不要殺他們，恐怕我的民忘記。主啊，你是我們的盾牌；求你用你的能力使他們四散，且降為卑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i/>
          <w:color w:val="C00000"/>
        </w:rPr>
        <w:t>【呂】不要憐憫（傳統︰殺死）他們，恐怕他們（傳統︰我的人民）忘了；主我們的盾牌阿，求你用你的能力使他們搖蕩無定，降為卑微。</w:t>
      </w:r>
      <w:r w:rsidR="00A22E04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color w:val="0070C0"/>
        </w:rPr>
        <w:t>大衛為了仇敵求神給他們機會悔改，打散他們，</w:t>
      </w:r>
      <w:r w:rsidR="00F36F2D" w:rsidRPr="00E93EAC">
        <w:rPr>
          <w:rFonts w:ascii="KaiTi" w:eastAsia="KaiTi" w:hAnsi="KaiTi" w:hint="eastAsia"/>
          <w:color w:val="0070C0"/>
        </w:rPr>
        <w:t>也同時讓我的民明白敵人的惡劣，在</w:t>
      </w:r>
      <w:r w:rsidR="00A22E04" w:rsidRPr="00E93EAC">
        <w:rPr>
          <w:rFonts w:ascii="KaiTi" w:eastAsia="KaiTi" w:hAnsi="KaiTi" w:hint="eastAsia"/>
          <w:color w:val="0070C0"/>
        </w:rPr>
        <w:t>磨練</w:t>
      </w:r>
      <w:r w:rsidR="00F36F2D" w:rsidRPr="00E93EAC">
        <w:rPr>
          <w:rFonts w:ascii="KaiTi" w:eastAsia="KaiTi" w:hAnsi="KaiTi" w:hint="eastAsia"/>
          <w:color w:val="0070C0"/>
        </w:rPr>
        <w:t>中如何依靠神。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59:12因他們口中的罪和嘴裡的言語，並咒罵虛謊的話，願他們在驕傲之中被纏住了。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color w:val="0070C0"/>
        </w:rPr>
        <w:t>掃羅王追殺大衛所給的理由，必定是謊言，所以行動的人必定根據謊言來咒罵大衛。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59:13</w:t>
      </w:r>
      <w:r w:rsidRPr="00E93EAC">
        <w:rPr>
          <w:rFonts w:ascii="KaiTi" w:eastAsia="KaiTi" w:hAnsi="KaiTi" w:hint="eastAsia"/>
          <w:u w:val="single"/>
        </w:rPr>
        <w:t>求你發怒，使他們消滅，以致歸於無有，叫他們知道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神在雅各中間掌權，直到地極</w:t>
      </w:r>
      <w:r w:rsidRPr="00E93EAC">
        <w:rPr>
          <w:rFonts w:ascii="KaiTi" w:eastAsia="KaiTi" w:hAnsi="KaiTi" w:cs="金梅中楷體" w:hint="eastAsia"/>
        </w:rPr>
        <w:t>。（細拉）</w:t>
      </w:r>
      <w:r w:rsidR="00A22E04" w:rsidRPr="00E93EAC">
        <w:rPr>
          <w:rFonts w:ascii="KaiTi" w:eastAsia="KaiTi" w:hAnsi="KaiTi" w:cs="金梅中楷體" w:hint="eastAsia"/>
        </w:rPr>
        <w:t>（</w:t>
      </w:r>
      <w:r w:rsidR="00A22E04" w:rsidRPr="00E93EAC">
        <w:rPr>
          <w:rFonts w:ascii="KaiTi" w:eastAsia="KaiTi" w:hAnsi="KaiTi" w:cs="金梅中楷體" w:hint="eastAsia"/>
          <w:color w:val="0070C0"/>
        </w:rPr>
        <w:t>這一節回顧11節，如果他們不悔改，就消滅敵人，讓敵人知道神掌權！）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59:14到了晚上，任憑他們轉回；任憑他們叫號如狗，圍城繞行。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59:15他們必走來走去，尋找食物，若不得飽就終夜在外。</w:t>
      </w:r>
      <w:r w:rsidR="00A22E04" w:rsidRPr="00E93EAC">
        <w:rPr>
          <w:rFonts w:ascii="KaiTi" w:eastAsia="KaiTi" w:hAnsi="KaiTi" w:hint="eastAsia"/>
        </w:rPr>
        <w:t>（</w:t>
      </w:r>
      <w:r w:rsidR="00A22E04" w:rsidRPr="00E93EAC">
        <w:rPr>
          <w:rFonts w:ascii="KaiTi" w:eastAsia="KaiTi" w:hAnsi="KaiTi" w:hint="eastAsia"/>
          <w:color w:val="0070C0"/>
        </w:rPr>
        <w:t>第一批來了之後，第二批又來了</w:t>
      </w:r>
      <w:r w:rsidR="00140C1B" w:rsidRPr="00E93EAC">
        <w:rPr>
          <w:rFonts w:ascii="KaiTi" w:eastAsia="KaiTi" w:hAnsi="KaiTi" w:hint="eastAsia"/>
          <w:color w:val="0070C0"/>
        </w:rPr>
        <w:t>，但是這一次大衛求神任憑他們了。或許已經體認到下屬也只是奉命辦事，他就逃走。</w:t>
      </w:r>
      <w:r w:rsidR="00A22E0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59:16但我要歌頌你的力量，早晨要高唱你的慈愛；因為你作過我的高臺，在我急難的日子作過我的避難所。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59:17我的力量啊，我要歌頌你；因為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神是我的高臺，是賜恩</w:t>
      </w:r>
      <w:r w:rsidR="00140C1B" w:rsidRPr="00E93EAC">
        <w:rPr>
          <w:rFonts w:ascii="KaiTi" w:eastAsia="KaiTi" w:hAnsi="KaiTi" w:cs="金梅中楷體" w:hint="eastAsia"/>
          <w:u w:val="single"/>
        </w:rPr>
        <w:t>（</w:t>
      </w:r>
      <w:r w:rsidR="00140C1B" w:rsidRPr="00E93EAC">
        <w:rPr>
          <w:rFonts w:ascii="KaiTi" w:eastAsia="KaiTi" w:hAnsi="KaiTi" w:cs="金梅中楷體" w:hint="eastAsia"/>
          <w:i/>
          <w:color w:val="C00000"/>
          <w:u w:val="single"/>
        </w:rPr>
        <w:t>憐憫，施慈愛</w:t>
      </w:r>
      <w:r w:rsidR="00140C1B" w:rsidRPr="00E93EAC">
        <w:rPr>
          <w:rFonts w:ascii="KaiTi" w:eastAsia="KaiTi" w:hAnsi="KaiTi" w:cs="金梅中楷體" w:hint="eastAsia"/>
          <w:u w:val="single"/>
        </w:rPr>
        <w:t>）</w:t>
      </w:r>
      <w:r w:rsidRPr="00E93EAC">
        <w:rPr>
          <w:rFonts w:ascii="KaiTi" w:eastAsia="KaiTi" w:hAnsi="KaiTi" w:cs="金梅中楷體" w:hint="eastAsia"/>
          <w:u w:val="single"/>
        </w:rPr>
        <w:t>與我的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神。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A22E04" w:rsidRPr="00E93EAC" w:rsidRDefault="00A22E04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A22E04" w:rsidRPr="00E93EAC" w:rsidRDefault="00A22E04" w:rsidP="00A22E04">
      <w:pPr>
        <w:pStyle w:val="a9"/>
        <w:numPr>
          <w:ilvl w:val="0"/>
          <w:numId w:val="2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大衛被搜捕，</w:t>
      </w:r>
      <w:r w:rsidR="00F36F2D" w:rsidRPr="00E93EAC">
        <w:rPr>
          <w:rFonts w:ascii="KaiTi" w:eastAsia="KaiTi" w:hAnsi="KaiTi" w:cs="MingLiU" w:hint="eastAsia"/>
          <w:color w:val="C00000"/>
        </w:rPr>
        <w:t>就是惡人對無辜的公義人的惡行，又</w:t>
      </w:r>
      <w:r w:rsidRPr="00E93EAC">
        <w:rPr>
          <w:rFonts w:ascii="KaiTi" w:eastAsia="KaiTi" w:hAnsi="KaiTi" w:cs="MingLiU" w:hint="eastAsia"/>
          <w:color w:val="C00000"/>
        </w:rPr>
        <w:t>好像是被一群狗夜間的追索，一次又一次的搜索大衛。然而，大衛依靠神的高台避難所，歌頌神的力量和慈愛。</w:t>
      </w:r>
    </w:p>
    <w:p w:rsidR="00A22E04" w:rsidRPr="00E93EAC" w:rsidRDefault="00A22E04" w:rsidP="00A22E04">
      <w:pPr>
        <w:pStyle w:val="a9"/>
        <w:numPr>
          <w:ilvl w:val="0"/>
          <w:numId w:val="2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大衛給仇敵機會悔改，他有神的憐憫和恩慈，希望掃羅王悔改。</w:t>
      </w:r>
      <w:r w:rsidR="00140C1B" w:rsidRPr="00E93EAC">
        <w:rPr>
          <w:rFonts w:ascii="KaiTi" w:eastAsia="KaiTi" w:hAnsi="KaiTi" w:cs="MingLiU" w:hint="eastAsia"/>
          <w:color w:val="C00000"/>
        </w:rPr>
        <w:t>然而要保護自己，也難免要自衛斬殺來襲的敵人。</w:t>
      </w:r>
    </w:p>
    <w:p w:rsidR="00A22E04" w:rsidRPr="00E93EAC" w:rsidRDefault="00A22E04" w:rsidP="00A22E04">
      <w:pPr>
        <w:spacing w:after="0" w:line="240" w:lineRule="auto"/>
        <w:rPr>
          <w:rFonts w:ascii="KaiTi" w:eastAsia="KaiTi" w:hAnsi="KaiTi" w:cs="MingLiU"/>
        </w:rPr>
      </w:pPr>
    </w:p>
    <w:p w:rsidR="00183A92" w:rsidRPr="00E93EAC" w:rsidRDefault="00183A92" w:rsidP="00A22E04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183A92" w:rsidRPr="00E93EAC" w:rsidRDefault="00183A92" w:rsidP="00A22E04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59-1 對於一波又一波敵人的攻擊，大衛如何的應付如此的情況？</w:t>
      </w:r>
    </w:p>
    <w:p w:rsidR="00183A92" w:rsidRPr="00E93EAC" w:rsidRDefault="00183A92" w:rsidP="00A22E04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59-2 如果法律允許，基督徒可否買槍自衛？請就你的觀點來討論。</w:t>
      </w:r>
    </w:p>
    <w:p w:rsidR="006F571D" w:rsidRPr="00E93EAC" w:rsidRDefault="006F571D" w:rsidP="006F571D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6F571D" w:rsidRPr="00E93EAC" w:rsidRDefault="006F571D" w:rsidP="006F571D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 xml:space="preserve">第六十篇 </w:t>
      </w:r>
      <w:r w:rsidR="00D54D60" w:rsidRPr="00E93EAC">
        <w:rPr>
          <w:rFonts w:ascii="KaiTi" w:eastAsia="KaiTi" w:hAnsi="KaiTi" w:cs="MingLiU" w:hint="eastAsia"/>
        </w:rPr>
        <w:t>神你忘了我們嗎？</w:t>
      </w:r>
      <w:r w:rsidRPr="00E93EAC">
        <w:rPr>
          <w:rFonts w:ascii="KaiTi" w:eastAsia="KaiTi" w:hAnsi="KaiTi" w:cs="MingLiU" w:hint="eastAsia"/>
        </w:rPr>
        <w:t>（背景在撒下8：13</w:t>
      </w:r>
      <w:r w:rsidR="00D54D60" w:rsidRPr="00E93EAC">
        <w:rPr>
          <w:rFonts w:ascii="KaiTi" w:eastAsia="KaiTi" w:hAnsi="KaiTi" w:cs="MingLiU" w:hint="eastAsia"/>
        </w:rPr>
        <w:t xml:space="preserve">，聖經只有記錄殺了1萬8千人之後得了勝仗） </w:t>
      </w:r>
    </w:p>
    <w:p w:rsidR="00D54D60" w:rsidRPr="00E93EAC" w:rsidRDefault="00D54D60" w:rsidP="00D54D60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60:1</w:t>
      </w:r>
      <w:r w:rsidR="006F571D" w:rsidRPr="00E93EAC">
        <w:rPr>
          <w:rFonts w:ascii="KaiTi" w:eastAsia="KaiTi" w:hAnsi="KaiTi" w:hint="eastAsia"/>
        </w:rPr>
        <w:t>（大衛與兩河間的亞蘭並瑣巴的亞蘭爭戰的時候，約押轉回，在鹽谷</w:t>
      </w:r>
      <w:r w:rsidRPr="00E93EAC">
        <w:rPr>
          <w:rFonts w:ascii="KaiTi" w:eastAsia="KaiTi" w:hAnsi="KaiTi" w:hint="eastAsia"/>
        </w:rPr>
        <w:t>攻擊以東，殺了一萬二千人。那時，大衛作這金詩叫人學習，交與伶長。調用為證的百合花。）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神啊，你丟棄了我們，使我們破敗；你向我們發怒，求你使我們復興！</w:t>
      </w:r>
      <w:r w:rsidR="00D54D60" w:rsidRPr="00E93EAC">
        <w:rPr>
          <w:rFonts w:ascii="KaiTi" w:eastAsia="KaiTi" w:hAnsi="KaiTi" w:cs="金梅中楷體" w:hint="eastAsia"/>
        </w:rPr>
        <w:t>+（</w:t>
      </w:r>
      <w:r w:rsidR="00D54D60" w:rsidRPr="00E93EAC">
        <w:rPr>
          <w:rFonts w:ascii="KaiTi" w:eastAsia="KaiTi" w:hAnsi="KaiTi" w:cs="金梅中楷體" w:hint="eastAsia"/>
          <w:color w:val="0070C0"/>
        </w:rPr>
        <w:t>當時的戰局可能在失敗邊緣，大衛禱告！</w:t>
      </w:r>
      <w:r w:rsidR="00D54D60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60:2你使地震動，而且崩裂；求你將裂口醫好，因為地搖動。</w:t>
      </w:r>
      <w:r w:rsidR="00D54D60" w:rsidRPr="00E93EAC">
        <w:rPr>
          <w:rFonts w:ascii="KaiTi" w:eastAsia="KaiTi" w:hAnsi="KaiTi" w:hint="eastAsia"/>
        </w:rPr>
        <w:t>（</w:t>
      </w:r>
      <w:r w:rsidR="00D54D60" w:rsidRPr="00E93EAC">
        <w:rPr>
          <w:rFonts w:ascii="KaiTi" w:eastAsia="KaiTi" w:hAnsi="KaiTi" w:hint="eastAsia"/>
          <w:color w:val="0070C0"/>
        </w:rPr>
        <w:t>戰事好像大地震動一樣，讓我們無法順利的迎戰敵人，可能的地震幫助了敵人。</w:t>
      </w:r>
      <w:r w:rsidR="00D54D6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60:3你叫你的民遇見艱難；你叫我們喝那使人東倒西歪的酒。</w:t>
      </w:r>
      <w:r w:rsidR="00D54D60" w:rsidRPr="00E93EAC">
        <w:rPr>
          <w:rFonts w:ascii="KaiTi" w:eastAsia="KaiTi" w:hAnsi="KaiTi" w:hint="eastAsia"/>
        </w:rPr>
        <w:t>（</w:t>
      </w:r>
      <w:r w:rsidR="00D54D60" w:rsidRPr="00E93EAC">
        <w:rPr>
          <w:rFonts w:ascii="KaiTi" w:eastAsia="KaiTi" w:hAnsi="KaiTi" w:hint="eastAsia"/>
          <w:color w:val="0070C0"/>
        </w:rPr>
        <w:t>戰事使得以色列人面對艱難無法得勝，困惑，不知道神下一步如何處理？</w:t>
      </w:r>
      <w:r w:rsidR="00D54D6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60:4你把旌旗賜給敬畏你的人，可以為真理</w:t>
      </w:r>
      <w:r w:rsidR="00D54D60" w:rsidRPr="00E93EAC">
        <w:rPr>
          <w:rFonts w:ascii="KaiTi" w:eastAsia="KaiTi" w:hAnsi="KaiTi" w:hint="eastAsia"/>
        </w:rPr>
        <w:t>（</w:t>
      </w:r>
      <w:r w:rsidR="00D54D60" w:rsidRPr="00E93EAC">
        <w:rPr>
          <w:rFonts w:ascii="KaiTi" w:eastAsia="KaiTi" w:hAnsi="KaiTi" w:hint="eastAsia"/>
          <w:i/>
          <w:color w:val="C00000"/>
        </w:rPr>
        <w:t>躲避</w:t>
      </w:r>
      <w:r w:rsidR="00D54D6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揚起來</w:t>
      </w:r>
      <w:r w:rsidR="00D54D60" w:rsidRPr="00E93EAC">
        <w:rPr>
          <w:rFonts w:ascii="KaiTi" w:eastAsia="KaiTi" w:hAnsi="KaiTi" w:hint="eastAsia"/>
        </w:rPr>
        <w:t>（</w:t>
      </w:r>
      <w:r w:rsidR="00D54D60" w:rsidRPr="00E93EAC">
        <w:rPr>
          <w:rFonts w:ascii="KaiTi" w:eastAsia="KaiTi" w:hAnsi="KaiTi" w:hint="eastAsia"/>
          <w:i/>
          <w:color w:val="C00000"/>
        </w:rPr>
        <w:t>【呂】你把旌旗賜給敬畏你的人，好使他們集合旗下、以逃避敵人的弓箭。</w:t>
      </w:r>
      <w:r w:rsidR="00D54D6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。（細拉）</w:t>
      </w:r>
      <w:r w:rsidR="00D54D60" w:rsidRPr="00E93EAC">
        <w:rPr>
          <w:rFonts w:ascii="KaiTi" w:eastAsia="KaiTi" w:hAnsi="KaiTi" w:hint="eastAsia"/>
        </w:rPr>
        <w:t>（</w:t>
      </w:r>
      <w:r w:rsidR="00D54D60" w:rsidRPr="00E93EAC">
        <w:rPr>
          <w:rFonts w:ascii="KaiTi" w:eastAsia="KaiTi" w:hAnsi="KaiTi" w:hint="eastAsia"/>
          <w:color w:val="0070C0"/>
        </w:rPr>
        <w:t>得勝的旌旗變成躲避敵人的集合旗</w:t>
      </w:r>
      <w:r w:rsidR="00D54D6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60:5</w:t>
      </w:r>
      <w:r w:rsidRPr="00E93EAC">
        <w:rPr>
          <w:rFonts w:ascii="KaiTi" w:eastAsia="KaiTi" w:hAnsi="KaiTi" w:hint="eastAsia"/>
          <w:u w:val="single"/>
        </w:rPr>
        <w:t>求你應允我們，用右手拯救我們，好叫你所親愛的人得救。</w:t>
      </w:r>
      <w:r w:rsidR="00D54D60" w:rsidRPr="00E93EAC">
        <w:rPr>
          <w:rFonts w:ascii="KaiTi" w:eastAsia="KaiTi" w:hAnsi="KaiTi" w:hint="eastAsia"/>
        </w:rPr>
        <w:t>（</w:t>
      </w:r>
      <w:r w:rsidR="00D54D60" w:rsidRPr="00E93EAC">
        <w:rPr>
          <w:rFonts w:ascii="KaiTi" w:eastAsia="KaiTi" w:hAnsi="KaiTi" w:hint="eastAsia"/>
          <w:color w:val="0070C0"/>
        </w:rPr>
        <w:t>為約押的軍隊求神拯救</w:t>
      </w:r>
      <w:r w:rsidR="00D54D6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60:6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神已經指著他的聖潔說（說：或作應許我）：我要歡樂；我要分開示劍，丈量疏割穀。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60:7基列是我的，瑪拿西也是我的。以法蓮是護衛我頭的；猶大是我的杖。</w:t>
      </w:r>
      <w:r w:rsidR="0023179A" w:rsidRPr="00E93EAC">
        <w:rPr>
          <w:rFonts w:ascii="KaiTi" w:eastAsia="KaiTi" w:hAnsi="KaiTi" w:hint="eastAsia"/>
        </w:rPr>
        <w:t>（</w:t>
      </w:r>
      <w:r w:rsidR="0023179A" w:rsidRPr="00E93EAC">
        <w:rPr>
          <w:rFonts w:ascii="KaiTi" w:eastAsia="KaiTi" w:hAnsi="KaiTi" w:hint="eastAsia"/>
          <w:color w:val="0070C0"/>
        </w:rPr>
        <w:t>以法蓮出勇士，猶大出君王權杖</w:t>
      </w:r>
      <w:r w:rsidR="0023179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60:8摩押是我的沐浴盆；我要向以東拋鞋。非利士啊，你還能因我歡呼麼</w:t>
      </w:r>
      <w:r w:rsidR="0089320A" w:rsidRPr="00E93EAC">
        <w:rPr>
          <w:rFonts w:ascii="KaiTi" w:eastAsia="KaiTi" w:hAnsi="KaiTi" w:hint="eastAsia"/>
        </w:rPr>
        <w:t>（</w:t>
      </w:r>
      <w:r w:rsidR="0089320A" w:rsidRPr="00E93EAC">
        <w:rPr>
          <w:rFonts w:ascii="KaiTi" w:eastAsia="KaiTi" w:hAnsi="KaiTi" w:hint="eastAsia"/>
          <w:i/>
          <w:color w:val="C00000"/>
        </w:rPr>
        <w:t>【當代聖經】摩押要成為我卑賤的僕人，以東要成為奴隸，我要在非利士全地發出凱旋的呼聲</w:t>
      </w:r>
      <w:r w:rsidR="0089320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？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60:9誰能領我進堅固城？誰能引我到以東地？</w:t>
      </w:r>
      <w:r w:rsidR="0089320A" w:rsidRPr="00E93EAC">
        <w:rPr>
          <w:rFonts w:ascii="KaiTi" w:eastAsia="KaiTi" w:hAnsi="KaiTi" w:hint="eastAsia"/>
        </w:rPr>
        <w:t>（</w:t>
      </w:r>
      <w:r w:rsidR="0089320A" w:rsidRPr="00E93EAC">
        <w:rPr>
          <w:rFonts w:ascii="KaiTi" w:eastAsia="KaiTi" w:hAnsi="KaiTi" w:hint="eastAsia"/>
          <w:color w:val="0070C0"/>
        </w:rPr>
        <w:t>以東的字根</w:t>
      </w:r>
      <w:r w:rsidR="00D54D60" w:rsidRPr="00E93EAC">
        <w:rPr>
          <w:rFonts w:ascii="KaiTi" w:eastAsia="KaiTi" w:hAnsi="KaiTi" w:hint="eastAsia"/>
          <w:color w:val="0070C0"/>
        </w:rPr>
        <w:t>是亞當</w:t>
      </w:r>
      <w:r w:rsidR="0089320A" w:rsidRPr="00E93EAC">
        <w:rPr>
          <w:rFonts w:ascii="KaiTi" w:eastAsia="KaiTi" w:hAnsi="KaiTi" w:hint="eastAsia"/>
          <w:color w:val="0070C0"/>
        </w:rPr>
        <w:t>，屬靈上是人的堅固營壘）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60:10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神啊，你不是丟棄了我們麼？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神啊，你不和我們的軍兵同去麼？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60:11求你幫助我們攻擊敵人，因為人的幫助是枉然的。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60:12我們倚靠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神才得施展大能，因為踐踏我們敵人的就是他。</w:t>
      </w:r>
    </w:p>
    <w:p w:rsidR="002C04B4" w:rsidRPr="00E93EAC" w:rsidRDefault="002C04B4" w:rsidP="002C04B4">
      <w:pPr>
        <w:spacing w:after="0" w:line="240" w:lineRule="auto"/>
        <w:rPr>
          <w:rFonts w:ascii="KaiTi" w:eastAsia="KaiTi" w:hAnsi="KaiTi"/>
          <w:color w:val="C00000"/>
        </w:rPr>
      </w:pPr>
    </w:p>
    <w:p w:rsidR="002C04B4" w:rsidRPr="00E93EAC" w:rsidRDefault="002C04B4" w:rsidP="002C04B4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2C04B4" w:rsidRPr="00E93EAC" w:rsidRDefault="002C04B4" w:rsidP="002C04B4">
      <w:pPr>
        <w:pStyle w:val="a9"/>
        <w:numPr>
          <w:ilvl w:val="0"/>
          <w:numId w:val="3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爭戰得勝的過程中，一定有挫折困難，不可能一帆風順，因此我們要學習這一篇向神禱告。</w:t>
      </w:r>
    </w:p>
    <w:p w:rsidR="002C04B4" w:rsidRPr="00E93EAC" w:rsidRDefault="002C04B4" w:rsidP="002C04B4">
      <w:pPr>
        <w:pStyle w:val="a9"/>
        <w:numPr>
          <w:ilvl w:val="0"/>
          <w:numId w:val="3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1-4節，好比我們跟病毒的疫情打仗，不確定神在這場戰役中的帶領在那裡？</w:t>
      </w:r>
    </w:p>
    <w:p w:rsidR="002C04B4" w:rsidRPr="00E93EAC" w:rsidRDefault="002C04B4" w:rsidP="002C04B4">
      <w:pPr>
        <w:pStyle w:val="a9"/>
        <w:numPr>
          <w:ilvl w:val="0"/>
          <w:numId w:val="31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5-6節是轉折點，大衛得到了神的啟示，就翻轉了整個的形勢。</w:t>
      </w:r>
      <w:r w:rsidR="002B702F" w:rsidRPr="00E93EAC">
        <w:rPr>
          <w:rFonts w:ascii="KaiTi" w:eastAsia="KaiTi" w:hAnsi="KaiTi" w:cs="MingLiU" w:hint="eastAsia"/>
          <w:color w:val="C00000"/>
        </w:rPr>
        <w:t>參考撒下7：8-17，神對大衛的應許！</w:t>
      </w:r>
      <w:r w:rsidRPr="00E93EAC">
        <w:rPr>
          <w:rFonts w:ascii="KaiTi" w:eastAsia="KaiTi" w:hAnsi="KaiTi" w:cs="MingLiU" w:hint="eastAsia"/>
          <w:color w:val="C00000"/>
        </w:rPr>
        <w:t>屬靈爭戰中，按著本詩篇，最重要的是得到神的啟示，打敗仇敵得勝。</w:t>
      </w:r>
    </w:p>
    <w:p w:rsidR="002C04B4" w:rsidRPr="00E93EAC" w:rsidRDefault="002C04B4" w:rsidP="002C04B4">
      <w:pPr>
        <w:spacing w:after="0" w:line="240" w:lineRule="auto"/>
        <w:rPr>
          <w:rFonts w:ascii="KaiTi" w:eastAsia="KaiTi" w:hAnsi="KaiTi" w:cs="MingLiU"/>
        </w:rPr>
      </w:pPr>
    </w:p>
    <w:p w:rsidR="002C04B4" w:rsidRPr="00E93EAC" w:rsidRDefault="002C04B4" w:rsidP="002C04B4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進深作業</w:t>
      </w:r>
    </w:p>
    <w:p w:rsidR="002C04B4" w:rsidRPr="00E93EAC" w:rsidRDefault="002C04B4" w:rsidP="002C04B4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60-1 在你自己的情況中，選一項禱告，運用10-12節，看看神是否擊打你的仇敵？寫下你的過程和結果。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267E84" w:rsidRPr="00E93EAC" w:rsidRDefault="00267E84" w:rsidP="00F4553B">
      <w:pPr>
        <w:spacing w:after="0" w:line="240" w:lineRule="auto"/>
        <w:rPr>
          <w:rFonts w:ascii="KaiTi" w:eastAsia="KaiTi" w:hAnsi="KaiTi"/>
          <w:lang w:eastAsia="zh-CN"/>
        </w:rPr>
      </w:pPr>
      <w:r w:rsidRPr="00E93EAC">
        <w:rPr>
          <w:rFonts w:ascii="KaiTi" w:eastAsia="KaiTi" w:hAnsi="KaiTi" w:hint="eastAsia"/>
          <w:noProof/>
          <w:lang w:eastAsia="zh-CN"/>
        </w:rPr>
        <w:drawing>
          <wp:inline distT="0" distB="0" distL="0" distR="0">
            <wp:extent cx="5114807" cy="3061574"/>
            <wp:effectExtent l="19050" t="0" r="0" b="0"/>
            <wp:docPr id="1" name="圖片 1" descr="http://biblegeography.holylight.org.tw/images/index/condensedbible/map_thumbs/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egeography.holylight.org.tw/images/index/condensedbible/map_thumbs/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98" cy="30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84" w:rsidRPr="00E93EAC" w:rsidRDefault="00267E84" w:rsidP="00267E84">
      <w:pPr>
        <w:spacing w:after="0" w:line="240" w:lineRule="auto"/>
        <w:outlineLvl w:val="0"/>
        <w:rPr>
          <w:rFonts w:ascii="KaiTi" w:eastAsia="KaiTi" w:hAnsi="KaiTi" w:cs="Times New Roman"/>
          <w:bCs/>
          <w:kern w:val="36"/>
        </w:rPr>
      </w:pPr>
      <w:r w:rsidRPr="00E93EAC">
        <w:rPr>
          <w:rFonts w:ascii="KaiTi" w:eastAsia="KaiTi" w:hAnsi="KaiTi" w:cs="PMingLiU" w:hint="eastAsia"/>
          <w:bCs/>
          <w:kern w:val="36"/>
        </w:rPr>
        <w:t>路線說明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1. 撒下 8:1，代上18:1 大衛征服非利士。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2. 撒下 8:2，代上18:2 征服摩押。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3. 撒下 8:3-8，代上18:3-4 征服瑣巴。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4. 撒下 8:5-6，代上18:5-8 征服大馬色。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5. 撒下 8:9-12，代上18:9-11 哈馬和亞瑪力歸順，被征服的各國都進貢。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6. 撒下 8:13-14，代上18:12-13 征服。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7. 撒下 9 章 大衛恩待約拿單的兒子米非波設，將他從羅底巴接到耶路撒冷來往。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8. 撒下 10:1-8，代上19:1-7 亞捫人召募亞蘭人來到，要攻擊大衛。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9. 撒下 10:9-14，代上19:8-15 約押兵分兩路，把亞捫人和亞蘭人擊敗。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267E84" w:rsidRPr="00E93EAC" w:rsidRDefault="00267E84" w:rsidP="00267E84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10. 撒下 10:15-16，代上19:16 亞蘭人又從大河那邊調兵，聚集在希蘭。</w:t>
      </w:r>
      <w:r w:rsidRPr="00E93EAC">
        <w:rPr>
          <w:rFonts w:ascii="KaiTi" w:eastAsia="KaiTi" w:hAnsi="KaiTi" w:cs="Times New Roman" w:hint="eastAsia"/>
        </w:rPr>
        <w:t xml:space="preserve"> </w:t>
      </w:r>
    </w:p>
    <w:p w:rsidR="0089320A" w:rsidRPr="00E93EAC" w:rsidRDefault="00267E84" w:rsidP="009010C8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  <w:bCs/>
        </w:rPr>
        <w:t>11. 撒下 10:17-19，代上19:17-19 大衛領兵到希蘭，把亞蘭人打敗，亞蘭就歸服。</w:t>
      </w:r>
    </w:p>
    <w:p w:rsidR="009010C8" w:rsidRPr="00E93EAC" w:rsidRDefault="009010C8" w:rsidP="009010C8">
      <w:pPr>
        <w:spacing w:after="0" w:line="240" w:lineRule="auto"/>
        <w:jc w:val="both"/>
        <w:rPr>
          <w:rFonts w:ascii="KaiTi" w:eastAsia="KaiTi" w:hAnsi="KaiTi" w:cs="Times New Roman"/>
        </w:rPr>
      </w:pPr>
    </w:p>
    <w:p w:rsidR="009010C8" w:rsidRPr="00E93EAC" w:rsidRDefault="009010C8" w:rsidP="009010C8">
      <w:pPr>
        <w:spacing w:after="0" w:line="240" w:lineRule="auto"/>
        <w:jc w:val="both"/>
        <w:rPr>
          <w:rFonts w:ascii="KaiTi" w:eastAsia="KaiTi" w:hAnsi="KaiTi" w:cs="Times New Roman"/>
        </w:rPr>
      </w:pPr>
      <w:r w:rsidRPr="00E93EAC">
        <w:rPr>
          <w:rFonts w:ascii="KaiTi" w:eastAsia="KaiTi" w:hAnsi="KaiTi" w:cs="Times New Roman" w:hint="eastAsia"/>
        </w:rPr>
        <w:t xml:space="preserve">第六十一篇 呼求保護的禱告 </w:t>
      </w:r>
      <w:r w:rsidR="0015376B" w:rsidRPr="00E93EAC">
        <w:rPr>
          <w:rFonts w:ascii="KaiTi" w:eastAsia="KaiTi" w:hAnsi="KaiTi" w:cs="Times New Roman" w:hint="eastAsia"/>
        </w:rPr>
        <w:t>(</w:t>
      </w:r>
      <w:r w:rsidR="00934FD0" w:rsidRPr="00E93EAC">
        <w:rPr>
          <w:rFonts w:ascii="KaiTi" w:eastAsia="KaiTi" w:hAnsi="KaiTi" w:cs="Times New Roman" w:hint="eastAsia"/>
        </w:rPr>
        <w:t>背景不詳，可能是在押沙龍追殺時</w:t>
      </w:r>
      <w:r w:rsidR="0015376B" w:rsidRPr="00E93EAC">
        <w:rPr>
          <w:rFonts w:ascii="KaiTi" w:eastAsia="KaiTi" w:hAnsi="KaiTi" w:cs="Times New Roman" w:hint="eastAsia"/>
        </w:rPr>
        <w:t>寫的)</w:t>
      </w:r>
    </w:p>
    <w:p w:rsidR="009010C8" w:rsidRPr="00E93EAC" w:rsidRDefault="009010C8" w:rsidP="009010C8">
      <w:pPr>
        <w:spacing w:after="0" w:line="240" w:lineRule="auto"/>
        <w:jc w:val="both"/>
        <w:rPr>
          <w:rFonts w:ascii="KaiTi" w:eastAsia="KaiTi" w:hAnsi="KaiTi" w:cs="Times New Roman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61:1（大衛的詩，交與伶長。用絲弦的樂器。）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神啊，求你聽我的呼求，側耳聽我的禱告！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61:2我心裡發昏的時候，我要從地極求告你。求你領我到那比我更高的磐石！</w:t>
      </w:r>
      <w:r w:rsidR="008202AE" w:rsidRPr="00E93EAC">
        <w:rPr>
          <w:rFonts w:ascii="KaiTi" w:eastAsia="KaiTi" w:hAnsi="KaiTi" w:hint="eastAsia"/>
        </w:rPr>
        <w:t>（</w:t>
      </w:r>
      <w:r w:rsidR="008202AE" w:rsidRPr="00E93EAC">
        <w:rPr>
          <w:rFonts w:ascii="KaiTi" w:eastAsia="KaiTi" w:hAnsi="KaiTi" w:hint="eastAsia"/>
          <w:color w:val="0070C0"/>
        </w:rPr>
        <w:t>地極可能是大衛被追殺到一個絕望的地步</w:t>
      </w:r>
      <w:r w:rsidR="00D07C8E" w:rsidRPr="00E93EAC">
        <w:rPr>
          <w:rFonts w:ascii="KaiTi" w:eastAsia="KaiTi" w:hAnsi="KaiTi" w:hint="eastAsia"/>
          <w:color w:val="0070C0"/>
        </w:rPr>
        <w:t>，</w:t>
      </w:r>
      <w:r w:rsidR="0063466A" w:rsidRPr="00E93EAC">
        <w:rPr>
          <w:rFonts w:ascii="KaiTi" w:eastAsia="KaiTi" w:hAnsi="KaiTi" w:hint="eastAsia"/>
          <w:color w:val="0070C0"/>
        </w:rPr>
        <w:t>或是他目前的處境，</w:t>
      </w:r>
      <w:r w:rsidR="00D07C8E" w:rsidRPr="00E93EAC">
        <w:rPr>
          <w:rFonts w:ascii="KaiTi" w:eastAsia="KaiTi" w:hAnsi="KaiTi" w:hint="eastAsia"/>
          <w:color w:val="0070C0"/>
        </w:rPr>
        <w:t>他無處逃了。</w:t>
      </w:r>
      <w:r w:rsidR="008202AE" w:rsidRPr="00E93EAC">
        <w:rPr>
          <w:rFonts w:ascii="KaiTi" w:eastAsia="KaiTi" w:hAnsi="KaiTi" w:hint="eastAsia"/>
        </w:rPr>
        <w:t>）</w:t>
      </w:r>
      <w:r w:rsidR="00934FD0" w:rsidRPr="00E93EAC">
        <w:rPr>
          <w:rFonts w:ascii="KaiTi" w:eastAsia="KaiTi" w:hAnsi="KaiTi" w:hint="eastAsia"/>
        </w:rPr>
        <w:t>（</w:t>
      </w:r>
      <w:r w:rsidR="00934FD0" w:rsidRPr="00E93EAC">
        <w:rPr>
          <w:rFonts w:ascii="KaiTi" w:eastAsia="KaiTi" w:hAnsi="KaiTi" w:hint="eastAsia"/>
          <w:color w:val="C00000"/>
        </w:rPr>
        <w:t>更高的磐石不僅是保護大衛能夠藏匿，也是靈命追求比老我更高的層次，有基督的內住</w:t>
      </w:r>
      <w:r w:rsidR="007D296D" w:rsidRPr="00E93EAC">
        <w:rPr>
          <w:rFonts w:ascii="KaiTi" w:eastAsia="KaiTi" w:hAnsi="KaiTi" w:hint="eastAsia"/>
          <w:color w:val="C00000"/>
        </w:rPr>
        <w:t>勝過</w:t>
      </w:r>
      <w:r w:rsidR="00934FD0" w:rsidRPr="00E93EAC">
        <w:rPr>
          <w:rFonts w:ascii="KaiTi" w:eastAsia="KaiTi" w:hAnsi="KaiTi" w:hint="eastAsia"/>
          <w:color w:val="C00000"/>
        </w:rPr>
        <w:t>。</w:t>
      </w:r>
      <w:r w:rsidR="00934FD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61:3因為你作過我的避難所，作過我的堅固臺，脫離仇敵。</w:t>
      </w:r>
      <w:r w:rsidR="00D07C8E" w:rsidRPr="00E93EAC">
        <w:rPr>
          <w:rFonts w:ascii="KaiTi" w:eastAsia="KaiTi" w:hAnsi="KaiTi" w:hint="eastAsia"/>
        </w:rPr>
        <w:t>（</w:t>
      </w:r>
      <w:r w:rsidR="00D07C8E" w:rsidRPr="00E93EAC">
        <w:rPr>
          <w:rFonts w:ascii="KaiTi" w:eastAsia="KaiTi" w:hAnsi="KaiTi" w:hint="eastAsia"/>
          <w:color w:val="0070C0"/>
        </w:rPr>
        <w:t>回想過去神如何的幫助他</w:t>
      </w:r>
      <w:r w:rsidR="00D07C8E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</w:t>
      </w:r>
      <w:r w:rsidRPr="00E93EAC">
        <w:rPr>
          <w:rFonts w:ascii="KaiTi" w:eastAsia="KaiTi" w:hAnsi="KaiTi" w:hint="eastAsia"/>
          <w:u w:val="single"/>
        </w:rPr>
        <w:t xml:space="preserve"> 61:4我要永遠住在你的帳幕裡！我要投靠在你翅膀下的隱密處！</w:t>
      </w:r>
      <w:r w:rsidRPr="00E93EAC">
        <w:rPr>
          <w:rFonts w:ascii="KaiTi" w:eastAsia="KaiTi" w:hAnsi="KaiTi" w:hint="eastAsia"/>
        </w:rPr>
        <w:t>（細拉）</w:t>
      </w:r>
      <w:r w:rsidR="0063466A" w:rsidRPr="00E93EAC">
        <w:rPr>
          <w:rFonts w:ascii="KaiTi" w:eastAsia="KaiTi" w:hAnsi="KaiTi" w:hint="eastAsia"/>
        </w:rPr>
        <w:t>（</w:t>
      </w:r>
      <w:r w:rsidR="0063466A" w:rsidRPr="00E93EAC">
        <w:rPr>
          <w:rFonts w:ascii="KaiTi" w:eastAsia="KaiTi" w:hAnsi="KaiTi" w:hint="eastAsia"/>
          <w:color w:val="0070C0"/>
        </w:rPr>
        <w:t>唯一能夠讓大衛心裡面得到安息慰藉的就是在神的殿裡面，</w:t>
      </w:r>
      <w:r w:rsidR="007D296D" w:rsidRPr="00E93EAC">
        <w:rPr>
          <w:rFonts w:ascii="KaiTi" w:eastAsia="KaiTi" w:hAnsi="KaiTi" w:hint="eastAsia"/>
          <w:color w:val="0070C0"/>
        </w:rPr>
        <w:t>他的靈</w:t>
      </w:r>
      <w:r w:rsidR="0063466A" w:rsidRPr="00E93EAC">
        <w:rPr>
          <w:rFonts w:ascii="KaiTi" w:eastAsia="KaiTi" w:hAnsi="KaiTi" w:hint="eastAsia"/>
          <w:color w:val="0070C0"/>
        </w:rPr>
        <w:t>撲到神的懷抱中</w:t>
      </w:r>
      <w:r w:rsidR="00934FD0" w:rsidRPr="00E93EAC">
        <w:rPr>
          <w:rFonts w:ascii="KaiTi" w:eastAsia="KaiTi" w:hAnsi="KaiTi" w:hint="eastAsia"/>
          <w:color w:val="0070C0"/>
        </w:rPr>
        <w:t>，預表進入基督裡。</w:t>
      </w:r>
      <w:r w:rsidR="0063466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神啊，你原是聽了我所</w:t>
      </w:r>
      <w:r w:rsidRPr="00E93EAC">
        <w:rPr>
          <w:rFonts w:ascii="KaiTi" w:eastAsia="KaiTi" w:hAnsi="KaiTi" w:cs="金梅中楷體" w:hint="eastAsia"/>
          <w:u w:val="single"/>
        </w:rPr>
        <w:t>許的願</w:t>
      </w:r>
      <w:r w:rsidRPr="00E93EAC">
        <w:rPr>
          <w:rFonts w:ascii="KaiTi" w:eastAsia="KaiTi" w:hAnsi="KaiTi" w:cs="金梅中楷體" w:hint="eastAsia"/>
        </w:rPr>
        <w:t>；你將產業賜給敬畏你名的人。</w:t>
      </w:r>
      <w:r w:rsidR="007D296D" w:rsidRPr="00E93EAC">
        <w:rPr>
          <w:rFonts w:ascii="KaiTi" w:eastAsia="KaiTi" w:hAnsi="KaiTi" w:cs="金梅中楷體" w:hint="eastAsia"/>
        </w:rPr>
        <w:t>（</w:t>
      </w:r>
      <w:r w:rsidR="007D296D" w:rsidRPr="00E93EAC">
        <w:rPr>
          <w:rFonts w:ascii="KaiTi" w:eastAsia="KaiTi" w:hAnsi="KaiTi" w:cs="金梅中楷體" w:hint="eastAsia"/>
          <w:color w:val="0070C0"/>
        </w:rPr>
        <w:t>許願立約與產業的關係，如果你願意，今天就跟神立約許願，完成神給你的使命。</w:t>
      </w:r>
      <w:r w:rsidR="007D296D" w:rsidRPr="00E93EAC">
        <w:rPr>
          <w:rFonts w:ascii="KaiTi" w:eastAsia="KaiTi" w:hAnsi="KaiTi" w:cs="金梅中楷體" w:hint="eastAsia"/>
        </w:rPr>
        <w:t>）（</w:t>
      </w:r>
      <w:r w:rsidR="007D296D" w:rsidRPr="00E93EAC">
        <w:rPr>
          <w:rFonts w:ascii="KaiTi" w:eastAsia="KaiTi" w:hAnsi="KaiTi" w:cs="金梅中楷體" w:hint="eastAsia"/>
          <w:color w:val="C00000"/>
        </w:rPr>
        <w:t>例子：拿細耳人的分別為聖）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61:6你要加添王的壽數；他的年歲必存到世世。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61:7他必永遠坐在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神面前；願你預備慈愛和誠實保佑他！</w:t>
      </w:r>
      <w:r w:rsidR="00687A3A" w:rsidRPr="00E93EAC">
        <w:rPr>
          <w:rFonts w:ascii="KaiTi" w:eastAsia="KaiTi" w:hAnsi="KaiTi" w:cs="金梅中楷體" w:hint="eastAsia"/>
        </w:rPr>
        <w:t>（</w:t>
      </w:r>
      <w:r w:rsidR="00687A3A" w:rsidRPr="00E93EAC">
        <w:rPr>
          <w:rFonts w:ascii="KaiTi" w:eastAsia="KaiTi" w:hAnsi="KaiTi" w:cs="金梅中楷體" w:hint="eastAsia"/>
          <w:color w:val="0070C0"/>
        </w:rPr>
        <w:t>對彌賽亞的預言，永遠作王！</w:t>
      </w:r>
      <w:r w:rsidR="00687A3A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61:8這樣，我要歌頌你的名，直到永遠，好天天</w:t>
      </w:r>
      <w:r w:rsidRPr="00E93EAC">
        <w:rPr>
          <w:rFonts w:ascii="KaiTi" w:eastAsia="KaiTi" w:hAnsi="KaiTi" w:hint="eastAsia"/>
          <w:u w:val="single"/>
        </w:rPr>
        <w:t>還我所許的願</w:t>
      </w:r>
      <w:r w:rsidRPr="00E93EAC">
        <w:rPr>
          <w:rFonts w:ascii="KaiTi" w:eastAsia="KaiTi" w:hAnsi="KaiTi" w:hint="eastAsia"/>
        </w:rPr>
        <w:t>。</w:t>
      </w:r>
      <w:r w:rsidR="00687A3A" w:rsidRPr="00E93EAC">
        <w:rPr>
          <w:rFonts w:ascii="KaiTi" w:eastAsia="KaiTi" w:hAnsi="KaiTi" w:hint="eastAsia"/>
        </w:rPr>
        <w:t>（</w:t>
      </w:r>
      <w:r w:rsidR="00687A3A" w:rsidRPr="00E93EAC">
        <w:rPr>
          <w:rFonts w:ascii="KaiTi" w:eastAsia="KaiTi" w:hAnsi="KaiTi" w:hint="eastAsia"/>
          <w:color w:val="0070C0"/>
        </w:rPr>
        <w:t>就是大衛也活到永遠的天天讚美神</w:t>
      </w:r>
      <w:r w:rsidR="00687A3A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D07C8E" w:rsidRPr="00E93EAC" w:rsidRDefault="008202AE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結論：</w:t>
      </w:r>
    </w:p>
    <w:p w:rsidR="008202AE" w:rsidRPr="00E93EAC" w:rsidRDefault="008202AE" w:rsidP="00D07C8E">
      <w:pPr>
        <w:pStyle w:val="a9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神給大衛這麼多的</w:t>
      </w:r>
      <w:r w:rsidR="00D07C8E" w:rsidRPr="00E93EAC">
        <w:rPr>
          <w:rFonts w:ascii="KaiTi" w:eastAsia="KaiTi" w:hAnsi="KaiTi" w:hint="eastAsia"/>
          <w:color w:val="C00000"/>
        </w:rPr>
        <w:t>苦難，允許仇敵給他的追擊不斷的發生，讓大衛一生都要靠神</w:t>
      </w:r>
      <w:r w:rsidR="0063466A" w:rsidRPr="00E93EAC">
        <w:rPr>
          <w:rFonts w:ascii="KaiTi" w:eastAsia="KaiTi" w:hAnsi="KaiTi" w:hint="eastAsia"/>
          <w:color w:val="C00000"/>
        </w:rPr>
        <w:t>得勝，而且在靈裡面，他的詩篇告訴我們只有在神那裡才有安息，才安全。</w:t>
      </w:r>
      <w:r w:rsidR="00934FD0" w:rsidRPr="00E93EAC">
        <w:rPr>
          <w:rFonts w:ascii="KaiTi" w:eastAsia="KaiTi" w:hAnsi="KaiTi" w:hint="eastAsia"/>
          <w:color w:val="C00000"/>
        </w:rPr>
        <w:t>而大衛的生命層次，也因著苦難，追求的更高</w:t>
      </w:r>
      <w:r w:rsidR="00687A3A" w:rsidRPr="00E93EAC">
        <w:rPr>
          <w:rFonts w:ascii="KaiTi" w:eastAsia="KaiTi" w:hAnsi="KaiTi" w:hint="eastAsia"/>
          <w:color w:val="C00000"/>
        </w:rPr>
        <w:t>，進入基督裡</w:t>
      </w:r>
      <w:r w:rsidR="00934FD0" w:rsidRPr="00E93EAC">
        <w:rPr>
          <w:rFonts w:ascii="KaiTi" w:eastAsia="KaiTi" w:hAnsi="KaiTi" w:hint="eastAsia"/>
          <w:color w:val="C00000"/>
        </w:rPr>
        <w:t>。</w:t>
      </w:r>
    </w:p>
    <w:p w:rsidR="00687A3A" w:rsidRPr="00E93EAC" w:rsidRDefault="00687A3A" w:rsidP="00D07C8E">
      <w:pPr>
        <w:pStyle w:val="a9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求王的壽數，很顯然的是指著彌賽亞，大衛的後裔。大衛知道他的後裔作王才會帶給人真正的安息和依靠，敬畏神的人才能活到永永遠遠！</w:t>
      </w:r>
    </w:p>
    <w:p w:rsidR="0063466A" w:rsidRPr="00E93EAC" w:rsidRDefault="0063466A" w:rsidP="00D07C8E">
      <w:pPr>
        <w:pStyle w:val="a9"/>
        <w:numPr>
          <w:ilvl w:val="0"/>
          <w:numId w:val="33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許願是我們和神的禱告約定，神成就了，我就還願給神。</w:t>
      </w:r>
      <w:r w:rsidR="00687A3A" w:rsidRPr="00E93EAC">
        <w:rPr>
          <w:rFonts w:ascii="KaiTi" w:eastAsia="KaiTi" w:hAnsi="KaiTi" w:hint="eastAsia"/>
          <w:color w:val="C00000"/>
        </w:rPr>
        <w:t>你的許願是什麼？</w:t>
      </w:r>
    </w:p>
    <w:p w:rsidR="00687A3A" w:rsidRPr="00E93EAC" w:rsidRDefault="00687A3A" w:rsidP="00687A3A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</w:p>
    <w:p w:rsidR="00687A3A" w:rsidRPr="00E93EAC" w:rsidRDefault="00687A3A" w:rsidP="00687A3A">
      <w:pPr>
        <w:spacing w:after="0" w:line="240" w:lineRule="auto"/>
        <w:rPr>
          <w:rFonts w:ascii="KaiTi" w:eastAsia="KaiTi" w:hAnsi="KaiTi"/>
          <w:color w:val="0070C0"/>
          <w:lang w:eastAsia="zh-CN"/>
        </w:rPr>
      </w:pPr>
      <w:r w:rsidRPr="00E93EAC">
        <w:rPr>
          <w:rFonts w:ascii="KaiTi" w:eastAsia="KaiTi" w:hAnsi="KaiTi" w:hint="eastAsia"/>
          <w:color w:val="0070C0"/>
          <w:lang w:eastAsia="zh-CN"/>
        </w:rPr>
        <w:t>作業</w:t>
      </w:r>
    </w:p>
    <w:p w:rsidR="00687A3A" w:rsidRPr="00E93EAC" w:rsidRDefault="00687A3A" w:rsidP="00687A3A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61-1</w:t>
      </w:r>
      <w:r w:rsidRPr="00E93EAC">
        <w:rPr>
          <w:rFonts w:ascii="KaiTi" w:eastAsia="KaiTi" w:hAnsi="KaiTi" w:cs="MingLiU" w:hint="eastAsia"/>
          <w:color w:val="0070C0"/>
        </w:rPr>
        <w:t xml:space="preserve"> 誠心的禱告，向神許願。成就之後，就要還願！寫下你的許願的禱告詞。</w:t>
      </w:r>
    </w:p>
    <w:p w:rsidR="00D07C8E" w:rsidRPr="00E93EAC" w:rsidRDefault="00D07C8E" w:rsidP="00F4553B">
      <w:pPr>
        <w:spacing w:after="0" w:line="240" w:lineRule="auto"/>
        <w:rPr>
          <w:rFonts w:ascii="KaiTi" w:eastAsia="KaiTi" w:hAnsi="KaiTi"/>
        </w:rPr>
      </w:pPr>
    </w:p>
    <w:p w:rsidR="009010C8" w:rsidRPr="00E93EAC" w:rsidRDefault="009010C8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 xml:space="preserve">第六十二篇 </w:t>
      </w:r>
      <w:r w:rsidR="008E4C2A" w:rsidRPr="00E93EAC">
        <w:rPr>
          <w:rFonts w:ascii="KaiTi" w:eastAsia="KaiTi" w:hAnsi="KaiTi" w:hint="eastAsia"/>
        </w:rPr>
        <w:t>永不搖動</w:t>
      </w:r>
      <w:r w:rsidR="00D64FD4" w:rsidRPr="00E93EAC">
        <w:rPr>
          <w:rFonts w:ascii="KaiTi" w:eastAsia="KaiTi" w:hAnsi="KaiTi" w:hint="eastAsia"/>
        </w:rPr>
        <w:t>的信心</w:t>
      </w:r>
      <w:r w:rsidR="004B208B" w:rsidRPr="00E93EAC">
        <w:rPr>
          <w:rFonts w:ascii="KaiTi" w:eastAsia="KaiTi" w:hAnsi="KaiTi" w:hint="eastAsia"/>
        </w:rPr>
        <w:t>（本篇可能是大衛逃避押沙龍時候寫的）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62:1（大衛的詩，照耶杜頓</w:t>
      </w:r>
      <w:r w:rsidR="00855D35" w:rsidRPr="00E93EAC">
        <w:rPr>
          <w:rFonts w:ascii="KaiTi" w:eastAsia="KaiTi" w:hAnsi="KaiTi" w:hint="eastAsia"/>
        </w:rPr>
        <w:t>（</w:t>
      </w:r>
      <w:r w:rsidR="00855D35" w:rsidRPr="00E93EAC">
        <w:rPr>
          <w:rFonts w:ascii="KaiTi" w:eastAsia="KaiTi" w:hAnsi="KaiTi" w:hint="eastAsia"/>
          <w:i/>
          <w:color w:val="C00000"/>
        </w:rPr>
        <w:t>讚美</w:t>
      </w:r>
      <w:r w:rsidR="00855D35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的作法，交與伶長。）我的心</w:t>
      </w:r>
      <w:r w:rsidR="00673921" w:rsidRPr="00E93EAC">
        <w:rPr>
          <w:rFonts w:ascii="KaiTi" w:eastAsia="KaiTi" w:hAnsi="KaiTi" w:hint="eastAsia"/>
        </w:rPr>
        <w:t>（</w:t>
      </w:r>
      <w:r w:rsidR="00673921" w:rsidRPr="00E93EAC">
        <w:rPr>
          <w:rFonts w:ascii="KaiTi" w:eastAsia="KaiTi" w:hAnsi="KaiTi" w:hint="eastAsia"/>
          <w:i/>
          <w:color w:val="C00000"/>
        </w:rPr>
        <w:t>魂</w:t>
      </w:r>
      <w:r w:rsidR="00673921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默默無聲，專等候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神；我的救恩是從他而來</w:t>
      </w:r>
      <w:r w:rsidR="003E7770" w:rsidRPr="00E93EAC">
        <w:rPr>
          <w:rFonts w:ascii="KaiTi" w:eastAsia="KaiTi" w:hAnsi="KaiTi" w:cs="金梅中楷體" w:hint="eastAsia"/>
        </w:rPr>
        <w:t>（</w:t>
      </w:r>
      <w:r w:rsidR="003E7770" w:rsidRPr="00E93EAC">
        <w:rPr>
          <w:rFonts w:ascii="KaiTi" w:eastAsia="KaiTi" w:hAnsi="KaiTi" w:cs="金梅中楷體" w:hint="eastAsia"/>
          <w:i/>
          <w:color w:val="C00000"/>
        </w:rPr>
        <w:t>【新】</w:t>
      </w:r>
      <w:r w:rsidR="00673921" w:rsidRPr="00E93EAC">
        <w:rPr>
          <w:rFonts w:ascii="KaiTi" w:eastAsia="KaiTi" w:hAnsi="KaiTi" w:cs="金梅中楷體" w:hint="eastAsia"/>
          <w:i/>
          <w:color w:val="C00000"/>
        </w:rPr>
        <w:t>唯等</w:t>
      </w:r>
      <w:r w:rsidR="003E7770" w:rsidRPr="00E93EAC">
        <w:rPr>
          <w:rFonts w:ascii="KaiTi" w:eastAsia="KaiTi" w:hAnsi="KaiTi" w:cs="金梅中楷體" w:hint="eastAsia"/>
          <w:i/>
          <w:color w:val="C00000"/>
        </w:rPr>
        <w:t>候</w:t>
      </w:r>
      <w:r w:rsidR="003E7770" w:rsidRPr="00E93EAC">
        <w:rPr>
          <w:rFonts w:ascii="KaiTi" w:eastAsia="KaiTi" w:hAnsi="KaiTi" w:cs="MingLiU" w:hint="eastAsia"/>
          <w:i/>
          <w:color w:val="C00000"/>
        </w:rPr>
        <w:t xml:space="preserve">　</w:t>
      </w:r>
      <w:r w:rsidR="003E7770" w:rsidRPr="00E93EAC">
        <w:rPr>
          <w:rFonts w:ascii="KaiTi" w:eastAsia="KaiTi" w:hAnsi="KaiTi" w:cs="金梅中楷體" w:hint="eastAsia"/>
          <w:i/>
          <w:color w:val="C00000"/>
        </w:rPr>
        <w:t>神，我的心才有安息；我的拯救從他而來。</w:t>
      </w:r>
      <w:r w:rsidR="003E777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  <w:r w:rsidR="004B208B" w:rsidRPr="00E93EAC">
        <w:rPr>
          <w:rFonts w:ascii="KaiTi" w:eastAsia="KaiTi" w:hAnsi="KaiTi" w:cs="金梅中楷體" w:hint="eastAsia"/>
        </w:rPr>
        <w:t>（</w:t>
      </w:r>
      <w:r w:rsidR="004B208B" w:rsidRPr="00E93EAC">
        <w:rPr>
          <w:rFonts w:ascii="KaiTi" w:eastAsia="KaiTi" w:hAnsi="KaiTi" w:cs="金梅中楷體" w:hint="eastAsia"/>
          <w:color w:val="0070C0"/>
        </w:rPr>
        <w:t>等候神，可以是在異象中主動的伺候神，或是以繩索把神和你綁在一起</w:t>
      </w:r>
      <w:r w:rsidR="004B208B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62:2惟獨他是我的磐石，我的拯救；他是我的高臺，我必不很動搖。</w:t>
      </w:r>
      <w:r w:rsidR="004B208B" w:rsidRPr="00E93EAC">
        <w:rPr>
          <w:rFonts w:ascii="KaiTi" w:eastAsia="KaiTi" w:hAnsi="KaiTi" w:hint="eastAsia"/>
        </w:rPr>
        <w:t>（</w:t>
      </w:r>
      <w:r w:rsidR="004B208B" w:rsidRPr="00E93EAC">
        <w:rPr>
          <w:rFonts w:ascii="KaiTi" w:eastAsia="KaiTi" w:hAnsi="KaiTi" w:hint="eastAsia"/>
          <w:color w:val="0070C0"/>
        </w:rPr>
        <w:t>在異象中看到磐石，高台</w:t>
      </w:r>
      <w:r w:rsidR="004972EF" w:rsidRPr="00E93EAC">
        <w:rPr>
          <w:rFonts w:ascii="KaiTi" w:eastAsia="KaiTi" w:hAnsi="KaiTi" w:hint="eastAsia"/>
          <w:color w:val="0070C0"/>
        </w:rPr>
        <w:t>在我周圍，神是我唯一的保護，我單單的依靠祂！</w:t>
      </w:r>
      <w:r w:rsidR="004B208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62:3你們大家攻擊一人，把他毀壞，如同毀壞歪斜的牆、將倒的壁，要到幾時呢？</w:t>
      </w:r>
      <w:r w:rsidR="004B208B" w:rsidRPr="00E93EAC">
        <w:rPr>
          <w:rFonts w:ascii="KaiTi" w:eastAsia="KaiTi" w:hAnsi="KaiTi" w:hint="eastAsia"/>
        </w:rPr>
        <w:t>（</w:t>
      </w:r>
      <w:r w:rsidR="004B208B" w:rsidRPr="00E93EAC">
        <w:rPr>
          <w:rFonts w:ascii="KaiTi" w:eastAsia="KaiTi" w:hAnsi="KaiTi" w:hint="eastAsia"/>
          <w:color w:val="0070C0"/>
        </w:rPr>
        <w:t>君王，領袖，是仇敵攻擊的對象</w:t>
      </w:r>
      <w:r w:rsidR="006750C6" w:rsidRPr="00E93EAC">
        <w:rPr>
          <w:rFonts w:ascii="KaiTi" w:eastAsia="KaiTi" w:hAnsi="KaiTi" w:hint="eastAsia"/>
          <w:color w:val="0070C0"/>
        </w:rPr>
        <w:t>，但是神為何允許呢？</w:t>
      </w:r>
      <w:r w:rsidR="004B208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62:4他們彼此商議，專要從他的尊位上把他推下；他們喜愛謊話，口雖祝福，心卻咒詛。（細拉）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62:5我的心哪，你當默默無聲，專等候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</w:t>
      </w:r>
      <w:r w:rsidR="006750C6" w:rsidRPr="00E93EAC">
        <w:rPr>
          <w:rFonts w:ascii="KaiTi" w:eastAsia="KaiTi" w:hAnsi="KaiTi" w:cs="金梅中楷體" w:hint="eastAsia"/>
        </w:rPr>
        <w:t>（</w:t>
      </w:r>
      <w:r w:rsidR="006750C6" w:rsidRPr="00E93EAC">
        <w:rPr>
          <w:rFonts w:ascii="KaiTi" w:eastAsia="KaiTi" w:hAnsi="KaiTi" w:cs="金梅中楷體" w:hint="eastAsia"/>
          <w:i/>
          <w:color w:val="C00000"/>
        </w:rPr>
        <w:t>【新】唯獨等候</w:t>
      </w:r>
      <w:r w:rsidR="006750C6" w:rsidRPr="00E93EAC">
        <w:rPr>
          <w:rFonts w:ascii="KaiTi" w:eastAsia="KaiTi" w:hAnsi="KaiTi" w:cs="MingLiU" w:hint="eastAsia"/>
          <w:i/>
          <w:color w:val="C00000"/>
        </w:rPr>
        <w:t xml:space="preserve">　</w:t>
      </w:r>
      <w:r w:rsidR="006750C6" w:rsidRPr="00E93EAC">
        <w:rPr>
          <w:rFonts w:ascii="KaiTi" w:eastAsia="KaiTi" w:hAnsi="KaiTi" w:cs="金梅中楷體" w:hint="eastAsia"/>
          <w:i/>
          <w:color w:val="C00000"/>
        </w:rPr>
        <w:t>神，我的心才有安息</w:t>
      </w:r>
      <w:r w:rsidR="006750C6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，因為我的盼望是從他而來。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62:6惟獨他是我的磐石，我的拯救；他是我的高臺，我必不動搖。</w:t>
      </w:r>
      <w:r w:rsidR="006750C6" w:rsidRPr="00E93EAC">
        <w:rPr>
          <w:rFonts w:ascii="KaiTi" w:eastAsia="KaiTi" w:hAnsi="KaiTi" w:hint="eastAsia"/>
        </w:rPr>
        <w:t>（</w:t>
      </w:r>
      <w:r w:rsidR="006750C6" w:rsidRPr="00E93EAC">
        <w:rPr>
          <w:rFonts w:ascii="KaiTi" w:eastAsia="KaiTi" w:hAnsi="KaiTi" w:hint="eastAsia"/>
          <w:color w:val="0070C0"/>
        </w:rPr>
        <w:t>與第2節一樣</w:t>
      </w:r>
      <w:r w:rsidR="006750C6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  <w:u w:val="single"/>
        </w:rPr>
        <w:t>詩 62:7我的拯救、我的榮耀都在乎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神；我力量的磐石、我的避難所都在乎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神。</w:t>
      </w:r>
      <w:r w:rsidR="00584F08" w:rsidRPr="00E93EAC">
        <w:rPr>
          <w:rFonts w:ascii="KaiTi" w:eastAsia="KaiTi" w:hAnsi="KaiTi" w:cs="MingLiU" w:hint="eastAsia"/>
          <w:u w:val="single"/>
        </w:rPr>
        <w:t xml:space="preserve"> </w:t>
      </w:r>
      <w:r w:rsidR="00584F08" w:rsidRPr="00E93EAC">
        <w:rPr>
          <w:rFonts w:ascii="KaiTi" w:eastAsia="KaiTi" w:hAnsi="KaiTi" w:cs="MingLiU" w:hint="eastAsia"/>
        </w:rPr>
        <w:t>（</w:t>
      </w:r>
      <w:r w:rsidR="00584F08" w:rsidRPr="00E93EAC">
        <w:rPr>
          <w:rFonts w:ascii="KaiTi" w:eastAsia="KaiTi" w:hAnsi="KaiTi" w:cs="MingLiU" w:hint="eastAsia"/>
          <w:color w:val="0070C0"/>
        </w:rPr>
        <w:t>大衛君王的榮耀都在乎神，我們也一樣</w:t>
      </w:r>
      <w:r w:rsidR="007020B5" w:rsidRPr="00E93EAC">
        <w:rPr>
          <w:rFonts w:ascii="KaiTi" w:eastAsia="KaiTi" w:hAnsi="KaiTi" w:cs="MingLiU" w:hint="eastAsia"/>
          <w:color w:val="0070C0"/>
        </w:rPr>
        <w:t>。神是你的唯一依靠嗎？</w:t>
      </w:r>
      <w:r w:rsidR="00584F08" w:rsidRPr="00E93EAC">
        <w:rPr>
          <w:rFonts w:ascii="KaiTi" w:eastAsia="KaiTi" w:hAnsi="KaiTi" w:cs="MingLiU" w:hint="eastAsia"/>
        </w:rPr>
        <w:t>）</w:t>
      </w:r>
      <w:r w:rsidR="006E6873" w:rsidRPr="00E93EAC">
        <w:rPr>
          <w:rFonts w:ascii="KaiTi" w:eastAsia="KaiTi" w:hAnsi="KaiTi" w:cs="MingLiU" w:hint="eastAsia"/>
        </w:rPr>
        <w:t>（</w:t>
      </w:r>
      <w:r w:rsidR="006E6873" w:rsidRPr="00E93EAC">
        <w:rPr>
          <w:rFonts w:ascii="KaiTi" w:eastAsia="KaiTi" w:hAnsi="KaiTi" w:cs="MingLiU" w:hint="eastAsia"/>
          <w:color w:val="C00000"/>
        </w:rPr>
        <w:t>神的榮耀，神的拯救，神的力量，神的避難所，都在我的周圍四面環繞我。</w:t>
      </w:r>
      <w:r w:rsidR="006E6873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62:8你們眾民當時時倚靠他，在他面前傾心吐意；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神是我們的避難所。</w:t>
      </w:r>
      <w:r w:rsidRPr="00E93EAC">
        <w:rPr>
          <w:rFonts w:ascii="KaiTi" w:eastAsia="KaiTi" w:hAnsi="KaiTi" w:cs="金梅中楷體" w:hint="eastAsia"/>
        </w:rPr>
        <w:t>（細拉）</w:t>
      </w:r>
      <w:r w:rsidR="007020B5" w:rsidRPr="00E93EAC">
        <w:rPr>
          <w:rFonts w:ascii="KaiTi" w:eastAsia="KaiTi" w:hAnsi="KaiTi" w:cs="金梅中楷體" w:hint="eastAsia"/>
        </w:rPr>
        <w:t>（</w:t>
      </w:r>
      <w:r w:rsidR="007020B5" w:rsidRPr="00E93EAC">
        <w:rPr>
          <w:rFonts w:ascii="KaiTi" w:eastAsia="KaiTi" w:hAnsi="KaiTi" w:cs="金梅中楷體" w:hint="eastAsia"/>
          <w:color w:val="0070C0"/>
        </w:rPr>
        <w:t>我們有跟神建立關係，在他面前傾心吐意嗎？</w:t>
      </w:r>
      <w:r w:rsidR="006E6873" w:rsidRPr="00E93EAC">
        <w:rPr>
          <w:rFonts w:ascii="KaiTi" w:eastAsia="KaiTi" w:hAnsi="KaiTi" w:cs="金梅中楷體" w:hint="eastAsia"/>
          <w:color w:val="0070C0"/>
        </w:rPr>
        <w:t>祂一定會幫助我們的。</w:t>
      </w:r>
      <w:r w:rsidR="007020B5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62:9下流人真是虛空；上流人也是虛假</w:t>
      </w:r>
      <w:r w:rsidR="00584F08" w:rsidRPr="00E93EAC">
        <w:rPr>
          <w:rFonts w:ascii="KaiTi" w:eastAsia="KaiTi" w:hAnsi="KaiTi" w:hint="eastAsia"/>
        </w:rPr>
        <w:t>（</w:t>
      </w:r>
      <w:r w:rsidR="00584F08" w:rsidRPr="00E93EAC">
        <w:rPr>
          <w:rFonts w:ascii="KaiTi" w:eastAsia="KaiTi" w:hAnsi="KaiTi" w:hint="eastAsia"/>
          <w:i/>
          <w:color w:val="C00000"/>
        </w:rPr>
        <w:t>謊言</w:t>
      </w:r>
      <w:r w:rsidR="00584F08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；放在天平裡就必浮起；他們一共比空氣</w:t>
      </w:r>
      <w:r w:rsidR="00584F08" w:rsidRPr="00E93EAC">
        <w:rPr>
          <w:rFonts w:ascii="KaiTi" w:eastAsia="KaiTi" w:hAnsi="KaiTi" w:hint="eastAsia"/>
        </w:rPr>
        <w:t>（</w:t>
      </w:r>
      <w:r w:rsidR="00584F08" w:rsidRPr="00E93EAC">
        <w:rPr>
          <w:rFonts w:ascii="KaiTi" w:eastAsia="KaiTi" w:hAnsi="KaiTi" w:hint="eastAsia"/>
          <w:i/>
          <w:color w:val="C00000"/>
        </w:rPr>
        <w:t>一口氣</w:t>
      </w:r>
      <w:r w:rsidR="00584F08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還輕。</w:t>
      </w:r>
      <w:r w:rsidR="00AB1EBC" w:rsidRPr="00E93EAC">
        <w:rPr>
          <w:rFonts w:ascii="KaiTi" w:eastAsia="KaiTi" w:hAnsi="KaiTi" w:hint="eastAsia"/>
        </w:rPr>
        <w:t>（</w:t>
      </w:r>
      <w:r w:rsidR="00E31802" w:rsidRPr="00E93EAC">
        <w:rPr>
          <w:rFonts w:ascii="KaiTi" w:eastAsia="KaiTi" w:hAnsi="KaiTi" w:hint="eastAsia"/>
          <w:color w:val="0070C0"/>
        </w:rPr>
        <w:t>高階層的人不能依靠勢力。低階層或</w:t>
      </w:r>
      <w:r w:rsidR="00AB1EBC" w:rsidRPr="00E93EAC">
        <w:rPr>
          <w:rFonts w:ascii="KaiTi" w:eastAsia="KaiTi" w:hAnsi="KaiTi" w:hint="eastAsia"/>
          <w:color w:val="0070C0"/>
        </w:rPr>
        <w:t>高階層的人，一口氣過</w:t>
      </w:r>
      <w:r w:rsidR="00E31802" w:rsidRPr="00E93EAC">
        <w:rPr>
          <w:rFonts w:ascii="KaiTi" w:eastAsia="KaiTi" w:hAnsi="KaiTi" w:hint="eastAsia"/>
          <w:color w:val="0070C0"/>
        </w:rPr>
        <w:t>不</w:t>
      </w:r>
      <w:r w:rsidR="00AB1EBC" w:rsidRPr="00E93EAC">
        <w:rPr>
          <w:rFonts w:ascii="KaiTi" w:eastAsia="KaiTi" w:hAnsi="KaiTi" w:hint="eastAsia"/>
          <w:color w:val="0070C0"/>
        </w:rPr>
        <w:t>來就死亡</w:t>
      </w:r>
      <w:r w:rsidR="006E6873" w:rsidRPr="00E93EAC">
        <w:rPr>
          <w:rFonts w:ascii="KaiTi" w:eastAsia="KaiTi" w:hAnsi="KaiTi" w:hint="eastAsia"/>
          <w:color w:val="0070C0"/>
        </w:rPr>
        <w:t>，就像煙霧散去就沒有了。</w:t>
      </w:r>
      <w:r w:rsidR="00AB1EB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62:10不要仗勢欺人，也不要因搶奪而驕傲；若財寶加增，不要放在心上。</w:t>
      </w:r>
      <w:r w:rsidR="009D5E48" w:rsidRPr="00E93EAC">
        <w:rPr>
          <w:rFonts w:ascii="KaiTi" w:eastAsia="KaiTi" w:hAnsi="KaiTi" w:hint="eastAsia"/>
        </w:rPr>
        <w:t>（</w:t>
      </w:r>
      <w:r w:rsidR="009D5E48" w:rsidRPr="00E93EAC">
        <w:rPr>
          <w:rFonts w:ascii="KaiTi" w:eastAsia="KaiTi" w:hAnsi="KaiTi" w:hint="eastAsia"/>
          <w:color w:val="0070C0"/>
        </w:rPr>
        <w:t>勢力和搶奪，不是永久的，因錢財沒有永恆價值，生不帶來死不帶去。</w:t>
      </w:r>
      <w:r w:rsidR="009D5E48" w:rsidRPr="00E93EAC">
        <w:rPr>
          <w:rFonts w:ascii="KaiTi" w:eastAsia="KaiTi" w:hAnsi="KaiTi" w:hint="eastAsia"/>
        </w:rPr>
        <w:t>）</w:t>
      </w:r>
    </w:p>
    <w:p w:rsidR="00682A8E" w:rsidRPr="00E93EAC" w:rsidRDefault="005E71F1" w:rsidP="00F4553B">
      <w:pPr>
        <w:spacing w:after="0" w:line="240" w:lineRule="auto"/>
        <w:rPr>
          <w:rFonts w:ascii="KaiTi" w:eastAsia="KaiTi" w:hAnsi="KaiTi" w:cs="金梅中楷體"/>
          <w:u w:val="single"/>
        </w:rPr>
      </w:pPr>
      <w:r w:rsidRPr="00E93EAC">
        <w:rPr>
          <w:rFonts w:ascii="KaiTi" w:eastAsia="KaiTi" w:hAnsi="KaiTi" w:hint="eastAsia"/>
          <w:u w:val="single"/>
        </w:rPr>
        <w:t>詩 62:11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神說了一次、兩次，我都聽見：就是能力都屬乎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神。</w:t>
      </w:r>
      <w:r w:rsidR="008C4333" w:rsidRPr="00E93EAC">
        <w:rPr>
          <w:rFonts w:ascii="KaiTi" w:eastAsia="KaiTi" w:hAnsi="KaiTi" w:cs="金梅中楷體" w:hint="eastAsia"/>
          <w:u w:val="single"/>
        </w:rPr>
        <w:t>（</w:t>
      </w:r>
      <w:r w:rsidR="008C4333" w:rsidRPr="00E93EAC">
        <w:rPr>
          <w:rFonts w:ascii="KaiTi" w:eastAsia="KaiTi" w:hAnsi="KaiTi" w:cs="金梅中楷體" w:hint="eastAsia"/>
          <w:color w:val="0070C0"/>
        </w:rPr>
        <w:t>我們的需要和能力都從神那裡來的</w:t>
      </w:r>
      <w:r w:rsidR="005F7832" w:rsidRPr="00E93EAC">
        <w:rPr>
          <w:rFonts w:ascii="KaiTi" w:eastAsia="KaiTi" w:hAnsi="KaiTi" w:cs="金梅中楷體" w:hint="eastAsia"/>
          <w:color w:val="0070C0"/>
        </w:rPr>
        <w:t>，包括名譽地位財富，甚至王位）</w:t>
      </w:r>
    </w:p>
    <w:p w:rsidR="00682A8E" w:rsidRPr="00E93EAC" w:rsidRDefault="005E71F1" w:rsidP="00682A8E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62:12主啊，慈愛也是屬乎你，因為你照著各人所行的報應他。</w:t>
      </w:r>
      <w:r w:rsidR="00682A8E" w:rsidRPr="00E93EAC">
        <w:rPr>
          <w:rFonts w:ascii="KaiTi" w:eastAsia="KaiTi" w:hAnsi="KaiTi" w:cs="MingLiU" w:hint="eastAsia"/>
          <w:u w:val="single"/>
        </w:rPr>
        <w:t xml:space="preserve"> </w:t>
      </w:r>
      <w:r w:rsidR="00682A8E" w:rsidRPr="00E93EAC">
        <w:rPr>
          <w:rFonts w:ascii="KaiTi" w:eastAsia="KaiTi" w:hAnsi="KaiTi" w:cs="金梅中楷體" w:hint="eastAsia"/>
        </w:rPr>
        <w:t>（</w:t>
      </w:r>
      <w:r w:rsidR="00682A8E" w:rsidRPr="00E93EAC">
        <w:rPr>
          <w:rFonts w:ascii="KaiTi" w:eastAsia="KaiTi" w:hAnsi="KaiTi" w:cs="金梅中楷體" w:hint="eastAsia"/>
          <w:color w:val="0070C0"/>
        </w:rPr>
        <w:t>神的能力可以審判人，祂的慈愛獎賞人，所以我們應當依靠祂服事祂，</w:t>
      </w:r>
      <w:r w:rsidR="005F7832" w:rsidRPr="00E93EAC">
        <w:rPr>
          <w:rFonts w:ascii="KaiTi" w:eastAsia="KaiTi" w:hAnsi="KaiTi" w:cs="金梅中楷體" w:hint="eastAsia"/>
          <w:color w:val="0070C0"/>
        </w:rPr>
        <w:t>滿有祂的慈愛，</w:t>
      </w:r>
      <w:r w:rsidR="00682A8E" w:rsidRPr="00E93EAC">
        <w:rPr>
          <w:rFonts w:ascii="KaiTi" w:eastAsia="KaiTi" w:hAnsi="KaiTi" w:cs="金梅中楷體" w:hint="eastAsia"/>
          <w:color w:val="0070C0"/>
        </w:rPr>
        <w:t>而不是依靠財富和勢力。</w:t>
      </w:r>
      <w:r w:rsidR="00682A8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 w:cs="MingLiU"/>
          <w:u w:val="single"/>
        </w:rPr>
      </w:pP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584F08" w:rsidRPr="00E93EAC" w:rsidRDefault="00584F08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6E6873" w:rsidRPr="00E93EAC" w:rsidRDefault="00584F08" w:rsidP="00584F08">
      <w:pPr>
        <w:pStyle w:val="a9"/>
        <w:numPr>
          <w:ilvl w:val="0"/>
          <w:numId w:val="3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</w:t>
      </w:r>
      <w:r w:rsidR="00682A8E" w:rsidRPr="00E93EAC">
        <w:rPr>
          <w:rFonts w:ascii="KaiTi" w:eastAsia="KaiTi" w:hAnsi="KaiTi" w:cs="MingLiU" w:hint="eastAsia"/>
          <w:color w:val="C00000"/>
        </w:rPr>
        <w:t>被自己的兒子追殺，</w:t>
      </w:r>
      <w:r w:rsidR="006E6873" w:rsidRPr="00E93EAC">
        <w:rPr>
          <w:rFonts w:ascii="KaiTi" w:eastAsia="KaiTi" w:hAnsi="KaiTi" w:cs="MingLiU" w:hint="eastAsia"/>
          <w:color w:val="C00000"/>
        </w:rPr>
        <w:t>王位要被搶奪，大衛面對仇敵的攻擊是要唯一的依靠神，消極的等候神，積極的伺候神。神是我們的避難所，我們將與祂同住到永遠。</w:t>
      </w:r>
    </w:p>
    <w:p w:rsidR="00584F08" w:rsidRPr="00E93EAC" w:rsidRDefault="006E6873" w:rsidP="00584F08">
      <w:pPr>
        <w:pStyle w:val="a9"/>
        <w:numPr>
          <w:ilvl w:val="0"/>
          <w:numId w:val="3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</w:t>
      </w:r>
      <w:r w:rsidR="007020B5" w:rsidRPr="00E93EAC">
        <w:rPr>
          <w:rFonts w:ascii="KaiTi" w:eastAsia="KaiTi" w:hAnsi="KaiTi" w:cs="MingLiU" w:hint="eastAsia"/>
          <w:color w:val="C00000"/>
        </w:rPr>
        <w:t>教導我們人的慾望和依靠其實不值得追求，因為到最後都不重要了，而且神會按著我們所行的審判。</w:t>
      </w:r>
    </w:p>
    <w:p w:rsidR="007020B5" w:rsidRPr="00E93EAC" w:rsidRDefault="007020B5" w:rsidP="00584F08">
      <w:pPr>
        <w:pStyle w:val="a9"/>
        <w:numPr>
          <w:ilvl w:val="0"/>
          <w:numId w:val="3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所有世界上的能力，勢力，財富，其實都</w:t>
      </w:r>
      <w:r w:rsidR="006E6873" w:rsidRPr="00E93EAC">
        <w:rPr>
          <w:rFonts w:ascii="KaiTi" w:eastAsia="KaiTi" w:hAnsi="KaiTi" w:cs="MingLiU" w:hint="eastAsia"/>
          <w:color w:val="C00000"/>
        </w:rPr>
        <w:t>會過去，但是最重要的是：我們和神有關係嗎？我們和神傾心吐意，祂一定幫助我們。</w:t>
      </w:r>
      <w:r w:rsidRPr="00E93EAC">
        <w:rPr>
          <w:rFonts w:ascii="KaiTi" w:eastAsia="KaiTi" w:hAnsi="KaiTi" w:cs="MingLiU" w:hint="eastAsia"/>
          <w:color w:val="C00000"/>
        </w:rPr>
        <w:t>如果沒有，那麼我們的未來就是比空氣還輕了。</w:t>
      </w:r>
    </w:p>
    <w:p w:rsidR="00584F08" w:rsidRPr="00E93EAC" w:rsidRDefault="00584F08" w:rsidP="00F4553B">
      <w:pPr>
        <w:spacing w:after="0" w:line="240" w:lineRule="auto"/>
        <w:rPr>
          <w:rFonts w:ascii="KaiTi" w:eastAsia="KaiTi" w:hAnsi="KaiTi"/>
          <w:color w:val="C00000"/>
        </w:rPr>
      </w:pPr>
    </w:p>
    <w:p w:rsidR="006E6873" w:rsidRPr="00E93EAC" w:rsidRDefault="006E6873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異象：在異象中，看見了神的榮耀，</w:t>
      </w:r>
      <w:r w:rsidRPr="00E93EAC">
        <w:rPr>
          <w:rFonts w:ascii="KaiTi" w:eastAsia="KaiTi" w:hAnsi="KaiTi" w:cs="MingLiU" w:hint="eastAsia"/>
          <w:color w:val="0070C0"/>
        </w:rPr>
        <w:t>拯救，力量，避難所，都在我的周圍四面環繞我。</w:t>
      </w:r>
    </w:p>
    <w:p w:rsidR="006E6873" w:rsidRPr="00E93EAC" w:rsidRDefault="006E6873" w:rsidP="00F4553B">
      <w:pPr>
        <w:spacing w:after="0" w:line="240" w:lineRule="auto"/>
        <w:rPr>
          <w:rFonts w:ascii="KaiTi" w:eastAsia="KaiTi" w:hAnsi="KaiTi"/>
          <w:color w:val="C00000"/>
        </w:rPr>
      </w:pPr>
    </w:p>
    <w:p w:rsidR="00584F08" w:rsidRPr="00E93EAC" w:rsidRDefault="00584F08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584F08" w:rsidRPr="00E93EAC" w:rsidRDefault="00584F08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62-</w:t>
      </w:r>
      <w:r w:rsidR="00AB1EBC" w:rsidRPr="00E93EAC">
        <w:rPr>
          <w:rFonts w:ascii="KaiTi" w:eastAsia="KaiTi" w:hAnsi="KaiTi" w:hint="eastAsia"/>
          <w:color w:val="0070C0"/>
        </w:rPr>
        <w:t>1</w:t>
      </w:r>
      <w:r w:rsidRPr="00E93EAC">
        <w:rPr>
          <w:rFonts w:ascii="KaiTi" w:eastAsia="KaiTi" w:hAnsi="KaiTi" w:hint="eastAsia"/>
          <w:color w:val="0070C0"/>
        </w:rPr>
        <w:t>如果有人</w:t>
      </w:r>
      <w:r w:rsidR="00AB1EBC" w:rsidRPr="00E93EAC">
        <w:rPr>
          <w:rFonts w:ascii="KaiTi" w:eastAsia="KaiTi" w:hAnsi="KaiTi" w:hint="eastAsia"/>
          <w:color w:val="0070C0"/>
        </w:rPr>
        <w:t>問你第9-12該怎麼解釋，你會如何的回答？</w:t>
      </w:r>
      <w:r w:rsidRPr="00E93EAC">
        <w:rPr>
          <w:rFonts w:ascii="KaiTi" w:eastAsia="KaiTi" w:hAnsi="KaiTi" w:cs="MingLiU" w:hint="eastAsia"/>
          <w:color w:val="0070C0"/>
        </w:rPr>
        <w:t xml:space="preserve"> </w:t>
      </w:r>
    </w:p>
    <w:p w:rsidR="00584F08" w:rsidRPr="00E93EAC" w:rsidRDefault="00584F08" w:rsidP="00F4553B">
      <w:pPr>
        <w:spacing w:after="0" w:line="240" w:lineRule="auto"/>
        <w:rPr>
          <w:rFonts w:ascii="KaiTi" w:eastAsia="KaiTi" w:hAnsi="KaiTi"/>
        </w:rPr>
      </w:pPr>
    </w:p>
    <w:p w:rsidR="009C52F2" w:rsidRPr="00E93EAC" w:rsidRDefault="009C52F2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 xml:space="preserve">第六十三篇 </w:t>
      </w:r>
      <w:r w:rsidR="00E92A87" w:rsidRPr="00E93EAC">
        <w:rPr>
          <w:rFonts w:ascii="KaiTi" w:eastAsia="KaiTi" w:hAnsi="KaiTi" w:hint="eastAsia"/>
        </w:rPr>
        <w:t xml:space="preserve">切慕主 </w:t>
      </w:r>
      <w:r w:rsidR="00A3038D" w:rsidRPr="00E93EAC">
        <w:rPr>
          <w:rFonts w:ascii="KaiTi" w:eastAsia="KaiTi" w:hAnsi="KaiTi" w:hint="eastAsia"/>
        </w:rPr>
        <w:t>（可能是被押沙龍強迫離開聖城，逃到猶大曠野）</w:t>
      </w:r>
    </w:p>
    <w:p w:rsidR="00A3038D" w:rsidRPr="00E93EAC" w:rsidRDefault="00A3038D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63:1（大衛在猶大曠野的時候，作了這詩。）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神啊，你是我的神，我要切切地尋求你，在乾旱疲乏無水之地，我</w:t>
      </w:r>
      <w:r w:rsidR="00E34192" w:rsidRPr="00E93EAC">
        <w:rPr>
          <w:rFonts w:ascii="KaiTi" w:eastAsia="KaiTi" w:hAnsi="KaiTi" w:cs="金梅中楷體" w:hint="eastAsia"/>
        </w:rPr>
        <w:t>（</w:t>
      </w:r>
      <w:r w:rsidR="00E34192" w:rsidRPr="00E93EAC">
        <w:rPr>
          <w:rFonts w:ascii="KaiTi" w:eastAsia="KaiTi" w:hAnsi="KaiTi" w:cs="金梅中楷體" w:hint="eastAsia"/>
          <w:i/>
          <w:color w:val="C00000"/>
        </w:rPr>
        <w:t>我的心，我的身</w:t>
      </w:r>
      <w:r w:rsidR="00E34192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渴想你；我的心切慕你。</w:t>
      </w:r>
      <w:r w:rsidR="00E92A87" w:rsidRPr="00E93EAC">
        <w:rPr>
          <w:rFonts w:ascii="KaiTi" w:eastAsia="KaiTi" w:hAnsi="KaiTi" w:cs="金梅中楷體" w:hint="eastAsia"/>
        </w:rPr>
        <w:t>（</w:t>
      </w:r>
      <w:r w:rsidR="00E92A87" w:rsidRPr="00E93EAC">
        <w:rPr>
          <w:rFonts w:ascii="KaiTi" w:eastAsia="KaiTi" w:hAnsi="KaiTi" w:cs="金梅中楷體" w:hint="eastAsia"/>
          <w:color w:val="0070C0"/>
        </w:rPr>
        <w:t>切慕主，就是愛慕我生命的神，渴望祂的慈愛，在心的最深處，沒有神就無法滿足！</w:t>
      </w:r>
      <w:r w:rsidR="00E92A87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63:2我在聖所中曾如此瞻仰你，為要見你的能力和你的榮耀。</w:t>
      </w:r>
      <w:r w:rsidR="00A3038D" w:rsidRPr="00E93EAC">
        <w:rPr>
          <w:rFonts w:ascii="KaiTi" w:eastAsia="KaiTi" w:hAnsi="KaiTi" w:hint="eastAsia"/>
        </w:rPr>
        <w:t>（</w:t>
      </w:r>
      <w:r w:rsidR="00A3038D" w:rsidRPr="00E93EAC">
        <w:rPr>
          <w:rFonts w:ascii="KaiTi" w:eastAsia="KaiTi" w:hAnsi="KaiTi" w:hint="eastAsia"/>
          <w:color w:val="0070C0"/>
        </w:rPr>
        <w:t>在異象中，大衛進入到天上的聖所尋求能力和天上的榮耀。</w:t>
      </w:r>
      <w:r w:rsidR="00A3038D" w:rsidRPr="00E93EAC">
        <w:rPr>
          <w:rFonts w:ascii="KaiTi" w:eastAsia="KaiTi" w:hAnsi="KaiTi" w:hint="eastAsia"/>
        </w:rPr>
        <w:t>）</w:t>
      </w:r>
      <w:r w:rsidR="00E34192" w:rsidRPr="00E93EAC">
        <w:rPr>
          <w:rFonts w:ascii="KaiTi" w:eastAsia="KaiTi" w:hAnsi="KaiTi" w:hint="eastAsia"/>
        </w:rPr>
        <w:t>（</w:t>
      </w:r>
      <w:r w:rsidR="00E34192" w:rsidRPr="00E93EAC">
        <w:rPr>
          <w:rFonts w:ascii="KaiTi" w:eastAsia="KaiTi" w:hAnsi="KaiTi" w:hint="eastAsia"/>
          <w:color w:val="C00000"/>
        </w:rPr>
        <w:t>能力或許指著大祭司的烏陵土明，發光的約櫃</w:t>
      </w:r>
      <w:r w:rsidR="00E34192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63:3因你的</w:t>
      </w:r>
      <w:r w:rsidR="00E34192" w:rsidRPr="00E93EAC">
        <w:rPr>
          <w:rFonts w:ascii="KaiTi" w:eastAsia="KaiTi" w:hAnsi="KaiTi" w:hint="eastAsia"/>
        </w:rPr>
        <w:t>【</w:t>
      </w:r>
      <w:r w:rsidR="00E34192" w:rsidRPr="00E93EAC">
        <w:rPr>
          <w:rFonts w:ascii="KaiTi" w:eastAsia="KaiTi" w:hAnsi="KaiTi" w:hint="eastAsia"/>
          <w:i/>
          <w:color w:val="C00000"/>
        </w:rPr>
        <w:t>永恆</w:t>
      </w:r>
      <w:r w:rsidR="00E34192" w:rsidRPr="00E93EAC">
        <w:rPr>
          <w:rFonts w:ascii="KaiTi" w:eastAsia="KaiTi" w:hAnsi="KaiTi" w:hint="eastAsia"/>
        </w:rPr>
        <w:t>】</w:t>
      </w:r>
      <w:r w:rsidRPr="00E93EAC">
        <w:rPr>
          <w:rFonts w:ascii="KaiTi" w:eastAsia="KaiTi" w:hAnsi="KaiTi" w:hint="eastAsia"/>
        </w:rPr>
        <w:t>慈愛比生命更好，我的嘴唇要頌讚你。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63:4我還活的時候要這樣稱頌你；我要奉你的名舉手。</w:t>
      </w:r>
      <w:r w:rsidR="00E34192" w:rsidRPr="00E93EAC">
        <w:rPr>
          <w:rFonts w:ascii="KaiTi" w:eastAsia="KaiTi" w:hAnsi="KaiTi" w:hint="eastAsia"/>
          <w:color w:val="0070C0"/>
        </w:rPr>
        <w:t>（</w:t>
      </w:r>
      <w:r w:rsidR="00F80FC2" w:rsidRPr="00E93EAC">
        <w:rPr>
          <w:rFonts w:ascii="KaiTi" w:eastAsia="KaiTi" w:hAnsi="KaiTi" w:hint="eastAsia"/>
          <w:color w:val="0070C0"/>
        </w:rPr>
        <w:t>在神的同在中，祂</w:t>
      </w:r>
      <w:r w:rsidR="00E34192" w:rsidRPr="00E93EAC">
        <w:rPr>
          <w:rFonts w:ascii="KaiTi" w:eastAsia="KaiTi" w:hAnsi="KaiTi" w:hint="eastAsia"/>
          <w:color w:val="0070C0"/>
        </w:rPr>
        <w:t>的慈愛接納我環繞我，遠超過我自己短暫的生命，配得我一生的熱情的讚美，奉主的名舉手全心的禱告稱頌！）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63:5我在床上記念你，在夜更的時候思想你；我的心就像飽足了骨髓肥油，我也要以歡樂的嘴唇讚美你。</w:t>
      </w:r>
      <w:r w:rsidR="00F80FC2" w:rsidRPr="00E93EAC">
        <w:rPr>
          <w:rFonts w:ascii="KaiTi" w:eastAsia="KaiTi" w:hAnsi="KaiTi" w:hint="eastAsia"/>
        </w:rPr>
        <w:t>（</w:t>
      </w:r>
      <w:r w:rsidR="00F80FC2" w:rsidRPr="00E93EAC">
        <w:rPr>
          <w:rFonts w:ascii="KaiTi" w:eastAsia="KaiTi" w:hAnsi="KaiTi" w:hint="eastAsia"/>
          <w:color w:val="0070C0"/>
        </w:rPr>
        <w:t>在夜間也一樣的讚美你的同在，你的膏油滿溢,像是在神的宴席中滿足我!</w:t>
      </w:r>
      <w:r w:rsidR="00F80FC2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63:6〔同上。〕</w:t>
      </w:r>
    </w:p>
    <w:p w:rsidR="00360872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63:7因為你曾幫助我，我就在你翅膀的蔭下歡呼。</w:t>
      </w:r>
    </w:p>
    <w:p w:rsidR="00360872" w:rsidRPr="00E93EAC" w:rsidRDefault="005E71F1" w:rsidP="00360872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63:8我心緊緊地跟隨你；你的右手扶持我。</w:t>
      </w:r>
      <w:r w:rsidR="00360872" w:rsidRPr="00E93EAC">
        <w:rPr>
          <w:rFonts w:ascii="KaiTi" w:eastAsia="KaiTi" w:hAnsi="KaiTi" w:hint="eastAsia"/>
          <w:color w:val="0070C0"/>
        </w:rPr>
        <w:t>(想到神的幫助，在發光的基路伯翅膀下歡呼跳躍，我的靈跟隨著神飛翔，祂的手扶著我，看那些想要滅絕我命的人的下場！)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63:9但那些尋索要滅我命的人必往地底下</w:t>
      </w:r>
      <w:r w:rsidR="00343928" w:rsidRPr="00E93EAC">
        <w:rPr>
          <w:rFonts w:ascii="KaiTi" w:eastAsia="KaiTi" w:hAnsi="KaiTi" w:hint="eastAsia"/>
        </w:rPr>
        <w:t>（</w:t>
      </w:r>
      <w:r w:rsidR="00343928" w:rsidRPr="00E93EAC">
        <w:rPr>
          <w:rFonts w:ascii="KaiTi" w:eastAsia="KaiTi" w:hAnsi="KaiTi" w:hint="eastAsia"/>
          <w:i/>
          <w:color w:val="C00000"/>
        </w:rPr>
        <w:t>就是陰間</w:t>
      </w:r>
      <w:r w:rsidR="00343928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去；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63:10他們必被刀劍所殺，被野狗</w:t>
      </w:r>
      <w:r w:rsidR="00360872" w:rsidRPr="00E93EAC">
        <w:rPr>
          <w:rFonts w:ascii="KaiTi" w:eastAsia="KaiTi" w:hAnsi="KaiTi" w:hint="eastAsia"/>
        </w:rPr>
        <w:t>（</w:t>
      </w:r>
      <w:r w:rsidR="00360872" w:rsidRPr="00E93EAC">
        <w:rPr>
          <w:rFonts w:ascii="KaiTi" w:eastAsia="KaiTi" w:hAnsi="KaiTi" w:hint="eastAsia"/>
          <w:i/>
          <w:color w:val="C00000"/>
        </w:rPr>
        <w:t>狐</w:t>
      </w:r>
      <w:r w:rsidR="00343928" w:rsidRPr="00E93EAC">
        <w:rPr>
          <w:rFonts w:ascii="KaiTi" w:eastAsia="KaiTi" w:hAnsi="KaiTi" w:hint="eastAsia"/>
          <w:i/>
          <w:color w:val="C00000"/>
        </w:rPr>
        <w:t>狼</w:t>
      </w:r>
      <w:r w:rsidR="00360872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所吃。</w:t>
      </w:r>
      <w:r w:rsidR="00360872" w:rsidRPr="00E93EAC">
        <w:rPr>
          <w:rFonts w:ascii="KaiTi" w:eastAsia="KaiTi" w:hAnsi="KaiTi" w:hint="eastAsia"/>
        </w:rPr>
        <w:t>（</w:t>
      </w:r>
      <w:r w:rsidR="00360872" w:rsidRPr="00E93EAC">
        <w:rPr>
          <w:rFonts w:ascii="KaiTi" w:eastAsia="KaiTi" w:hAnsi="KaiTi" w:hint="eastAsia"/>
          <w:color w:val="0070C0"/>
        </w:rPr>
        <w:t>靈眼看到仇敵</w:t>
      </w:r>
      <w:r w:rsidR="00B15AE5" w:rsidRPr="00E93EAC">
        <w:rPr>
          <w:rFonts w:ascii="KaiTi" w:eastAsia="KaiTi" w:hAnsi="KaiTi" w:hint="eastAsia"/>
          <w:color w:val="0070C0"/>
        </w:rPr>
        <w:t>滅亡</w:t>
      </w:r>
      <w:r w:rsidR="00360872" w:rsidRPr="00E93EAC">
        <w:rPr>
          <w:rFonts w:ascii="KaiTi" w:eastAsia="KaiTi" w:hAnsi="KaiTi" w:hint="eastAsia"/>
          <w:color w:val="0070C0"/>
        </w:rPr>
        <w:t>的下場</w:t>
      </w:r>
      <w:r w:rsidR="00360872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63:11但是王必因神歡喜。凡指著他發誓的必要誇口，因為說謊之人的口必被塞住。</w:t>
      </w:r>
      <w:r w:rsidR="00360872" w:rsidRPr="00E93EAC">
        <w:rPr>
          <w:rFonts w:ascii="KaiTi" w:eastAsia="KaiTi" w:hAnsi="KaiTi" w:hint="eastAsia"/>
        </w:rPr>
        <w:t>（</w:t>
      </w:r>
      <w:r w:rsidR="00360872" w:rsidRPr="00E93EAC">
        <w:rPr>
          <w:rFonts w:ascii="KaiTi" w:eastAsia="KaiTi" w:hAnsi="KaiTi" w:hint="eastAsia"/>
          <w:color w:val="0070C0"/>
        </w:rPr>
        <w:t>說謊人的口必定永遠的塞住不能說話，然而有君王恩膏的人，必定與信靠祂的人一起歡喜跳躍。</w:t>
      </w:r>
      <w:r w:rsidR="00360872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  <w:lang w:eastAsia="zh-CN"/>
        </w:rPr>
      </w:pPr>
    </w:p>
    <w:p w:rsidR="00360872" w:rsidRPr="00E93EAC" w:rsidRDefault="00360872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856270" w:rsidRPr="00E93EAC" w:rsidRDefault="00856270" w:rsidP="00360872">
      <w:pPr>
        <w:pStyle w:val="a9"/>
        <w:numPr>
          <w:ilvl w:val="0"/>
          <w:numId w:val="3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渴慕神是全心全身的經歷，隨時隨地的都在神的同在中，享受祂的慈愛，獻上熱情的讚美。</w:t>
      </w:r>
      <w:r w:rsidR="00343928" w:rsidRPr="00E93EAC">
        <w:rPr>
          <w:rFonts w:ascii="KaiTi" w:eastAsia="KaiTi" w:hAnsi="KaiTi" w:cs="MingLiU" w:hint="eastAsia"/>
          <w:color w:val="C00000"/>
        </w:rPr>
        <w:t>大衛切慕神的能力，榮耀，和慈愛。</w:t>
      </w:r>
    </w:p>
    <w:p w:rsidR="00343928" w:rsidRPr="00E93EAC" w:rsidRDefault="00343928" w:rsidP="00360872">
      <w:pPr>
        <w:pStyle w:val="a9"/>
        <w:numPr>
          <w:ilvl w:val="0"/>
          <w:numId w:val="3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四種邪惡之人的下場：去陰間，被刀殺，被狐狼吃</w:t>
      </w:r>
      <w:r w:rsidR="00F848AC" w:rsidRPr="00E93EAC">
        <w:rPr>
          <w:rFonts w:ascii="KaiTi" w:eastAsia="KaiTi" w:hAnsi="KaiTi" w:cs="MingLiU" w:hint="eastAsia"/>
          <w:color w:val="C00000"/>
        </w:rPr>
        <w:t>掉</w:t>
      </w:r>
      <w:r w:rsidRPr="00E93EAC">
        <w:rPr>
          <w:rFonts w:ascii="KaiTi" w:eastAsia="KaiTi" w:hAnsi="KaiTi" w:cs="MingLiU" w:hint="eastAsia"/>
          <w:color w:val="C00000"/>
        </w:rPr>
        <w:t>，謊言不能再說。這是反對神膏立的領袖的</w:t>
      </w:r>
      <w:r w:rsidR="00F848AC" w:rsidRPr="00E93EAC">
        <w:rPr>
          <w:rFonts w:ascii="KaiTi" w:eastAsia="KaiTi" w:hAnsi="KaiTi" w:cs="MingLiU" w:hint="eastAsia"/>
          <w:color w:val="C00000"/>
        </w:rPr>
        <w:t>下場，可以在靈界中先看到。</w:t>
      </w:r>
    </w:p>
    <w:p w:rsidR="00360872" w:rsidRPr="00E93EAC" w:rsidRDefault="00360872" w:rsidP="00856270">
      <w:pPr>
        <w:pStyle w:val="a9"/>
        <w:numPr>
          <w:ilvl w:val="0"/>
          <w:numId w:val="35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公義的君王領袖被追殺的時候，神必定不會緘默</w:t>
      </w:r>
      <w:r w:rsidR="00B15AE5" w:rsidRPr="00E93EAC">
        <w:rPr>
          <w:rFonts w:ascii="KaiTi" w:eastAsia="KaiTi" w:hAnsi="KaiTi" w:cs="MingLiU" w:hint="eastAsia"/>
          <w:color w:val="C00000"/>
        </w:rPr>
        <w:t>，必定刑罰敵對的人，並且對說謊的人要讓其閉嘴。對這些媒體的謊言，我們有</w:t>
      </w:r>
      <w:r w:rsidR="003E08A9" w:rsidRPr="00E93EAC">
        <w:rPr>
          <w:rFonts w:ascii="KaiTi" w:eastAsia="KaiTi" w:hAnsi="KaiTi" w:cs="MingLiU" w:hint="eastAsia"/>
          <w:color w:val="C00000"/>
        </w:rPr>
        <w:t>在靈界裡先</w:t>
      </w:r>
      <w:r w:rsidR="00B15AE5" w:rsidRPr="00E93EAC">
        <w:rPr>
          <w:rFonts w:ascii="KaiTi" w:eastAsia="KaiTi" w:hAnsi="KaiTi" w:cs="MingLiU" w:hint="eastAsia"/>
          <w:color w:val="C00000"/>
        </w:rPr>
        <w:t>看到他們的下場嗎？</w:t>
      </w:r>
    </w:p>
    <w:p w:rsidR="00856270" w:rsidRPr="00E93EAC" w:rsidRDefault="00856270" w:rsidP="00856270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A3038D" w:rsidRPr="00E93EAC" w:rsidRDefault="00A3038D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A3038D" w:rsidRPr="00E93EAC" w:rsidRDefault="00A3038D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63-1</w:t>
      </w:r>
      <w:r w:rsidRPr="00E93EAC">
        <w:rPr>
          <w:rFonts w:ascii="KaiTi" w:eastAsia="KaiTi" w:hAnsi="KaiTi" w:cs="MingLiU" w:hint="eastAsia"/>
          <w:color w:val="0070C0"/>
        </w:rPr>
        <w:t xml:space="preserve"> 請解釋什麼是“因你的慈愛比生命更好”？</w:t>
      </w:r>
    </w:p>
    <w:p w:rsidR="00856270" w:rsidRPr="00E93EAC" w:rsidRDefault="00856270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進深作業</w:t>
      </w:r>
    </w:p>
    <w:p w:rsidR="00856270" w:rsidRPr="00E93EAC" w:rsidRDefault="003E08A9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63-2</w:t>
      </w:r>
      <w:r w:rsidR="00856270" w:rsidRPr="00E93EAC">
        <w:rPr>
          <w:rFonts w:ascii="KaiTi" w:eastAsia="KaiTi" w:hAnsi="KaiTi" w:cs="MingLiU" w:hint="eastAsia"/>
          <w:color w:val="0070C0"/>
        </w:rPr>
        <w:t>試著根據1-5節，寫下在異象中的看見。</w:t>
      </w:r>
    </w:p>
    <w:p w:rsidR="003E08A9" w:rsidRPr="00E93EAC" w:rsidRDefault="003E08A9" w:rsidP="003E08A9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63-3試著根據7-11節，寫下你在異象中看到背叛大衛的軍隊的下場。</w:t>
      </w:r>
    </w:p>
    <w:p w:rsidR="003E08A9" w:rsidRPr="00E93EAC" w:rsidRDefault="003E08A9" w:rsidP="00F4553B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3E08A9" w:rsidRPr="00E93EAC" w:rsidRDefault="003E08A9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 xml:space="preserve">第六十四篇 </w:t>
      </w:r>
      <w:r w:rsidR="000C464A" w:rsidRPr="00E93EAC">
        <w:rPr>
          <w:rFonts w:ascii="KaiTi" w:eastAsia="KaiTi" w:hAnsi="KaiTi" w:hint="eastAsia"/>
        </w:rPr>
        <w:t xml:space="preserve">惡人的言語傷了自己 </w:t>
      </w:r>
      <w:r w:rsidR="00B44C58" w:rsidRPr="00E93EAC">
        <w:rPr>
          <w:rFonts w:ascii="KaiTi" w:eastAsia="KaiTi" w:hAnsi="KaiTi" w:hint="eastAsia"/>
        </w:rPr>
        <w:t>（為公義的領袖的禱告詩篇）</w:t>
      </w:r>
    </w:p>
    <w:p w:rsidR="000C464A" w:rsidRPr="00E93EAC" w:rsidRDefault="000C464A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64:1（大衛的詩，交與伶長。）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神啊，我哀歎</w:t>
      </w:r>
      <w:r w:rsidR="000C464A" w:rsidRPr="00E93EAC">
        <w:rPr>
          <w:rFonts w:ascii="KaiTi" w:eastAsia="KaiTi" w:hAnsi="KaiTi" w:cs="金梅中楷體" w:hint="eastAsia"/>
        </w:rPr>
        <w:t>（</w:t>
      </w:r>
      <w:r w:rsidR="000C464A" w:rsidRPr="00E93EAC">
        <w:rPr>
          <w:rFonts w:ascii="KaiTi" w:eastAsia="KaiTi" w:hAnsi="KaiTi" w:cs="金梅中楷體" w:hint="eastAsia"/>
          <w:i/>
          <w:color w:val="C00000"/>
        </w:rPr>
        <w:t>抱怨</w:t>
      </w:r>
      <w:r w:rsidR="000C464A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的時候，求你聽我的聲音！求你保護我的性命，不受仇敵的</w:t>
      </w:r>
      <w:r w:rsidRPr="00E93EAC">
        <w:rPr>
          <w:rFonts w:ascii="KaiTi" w:eastAsia="KaiTi" w:hAnsi="KaiTi" w:cs="金梅中楷體" w:hint="eastAsia"/>
          <w:u w:val="single"/>
        </w:rPr>
        <w:t>驚恐</w:t>
      </w:r>
      <w:r w:rsidRPr="00E93EAC">
        <w:rPr>
          <w:rFonts w:ascii="KaiTi" w:eastAsia="KaiTi" w:hAnsi="KaiTi" w:cs="金梅中楷體" w:hint="eastAsia"/>
        </w:rPr>
        <w:t>！</w:t>
      </w:r>
      <w:r w:rsidR="00B44C58" w:rsidRPr="00E93EAC">
        <w:rPr>
          <w:rFonts w:ascii="KaiTi" w:eastAsia="KaiTi" w:hAnsi="KaiTi" w:cs="金梅中楷體" w:hint="eastAsia"/>
        </w:rPr>
        <w:t>（</w:t>
      </w:r>
      <w:r w:rsidR="00B44C58" w:rsidRPr="00E93EAC">
        <w:rPr>
          <w:rFonts w:ascii="KaiTi" w:eastAsia="KaiTi" w:hAnsi="KaiTi" w:cs="金梅中楷體" w:hint="eastAsia"/>
          <w:color w:val="0070C0"/>
        </w:rPr>
        <w:t>仇敵很兇惡，讓我害怕</w:t>
      </w:r>
      <w:r w:rsidR="00384BE6" w:rsidRPr="00E93EAC">
        <w:rPr>
          <w:rFonts w:ascii="KaiTi" w:eastAsia="KaiTi" w:hAnsi="KaiTi" w:cs="金梅中楷體" w:hint="eastAsia"/>
          <w:color w:val="0070C0"/>
        </w:rPr>
        <w:t>，在我心情不好說話難聽時也垂聽。</w:t>
      </w:r>
      <w:r w:rsidR="00F87F25" w:rsidRPr="00E93EAC">
        <w:rPr>
          <w:rFonts w:ascii="KaiTi" w:eastAsia="KaiTi" w:hAnsi="KaiTi" w:cs="金梅中楷體" w:hint="eastAsia"/>
          <w:color w:val="0070C0"/>
        </w:rPr>
        <w:t>惡人就是嚇唬義人</w:t>
      </w:r>
      <w:r w:rsidR="00B44C58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64:2求你把我隱藏，使我脫離作惡之人的</w:t>
      </w:r>
      <w:r w:rsidRPr="00E93EAC">
        <w:rPr>
          <w:rFonts w:ascii="KaiTi" w:eastAsia="KaiTi" w:hAnsi="KaiTi" w:hint="eastAsia"/>
          <w:u w:val="single"/>
        </w:rPr>
        <w:t>暗謀</w:t>
      </w:r>
      <w:r w:rsidRPr="00E93EAC">
        <w:rPr>
          <w:rFonts w:ascii="KaiTi" w:eastAsia="KaiTi" w:hAnsi="KaiTi" w:hint="eastAsia"/>
        </w:rPr>
        <w:t>和作孽之人的</w:t>
      </w:r>
      <w:r w:rsidRPr="00E93EAC">
        <w:rPr>
          <w:rFonts w:ascii="KaiTi" w:eastAsia="KaiTi" w:hAnsi="KaiTi" w:hint="eastAsia"/>
          <w:u w:val="single"/>
        </w:rPr>
        <w:t>擾亂</w:t>
      </w:r>
      <w:r w:rsidR="000D3698" w:rsidRPr="00E93EAC">
        <w:rPr>
          <w:rFonts w:ascii="KaiTi" w:eastAsia="KaiTi" w:hAnsi="KaiTi" w:hint="eastAsia"/>
          <w:u w:val="single"/>
        </w:rPr>
        <w:t>（</w:t>
      </w:r>
      <w:r w:rsidR="000D3698" w:rsidRPr="00E93EAC">
        <w:rPr>
          <w:rFonts w:ascii="KaiTi" w:eastAsia="KaiTi" w:hAnsi="KaiTi" w:hint="eastAsia"/>
          <w:i/>
          <w:color w:val="C00000"/>
          <w:u w:val="single"/>
        </w:rPr>
        <w:t>謀反</w:t>
      </w:r>
      <w:r w:rsidR="002719EA" w:rsidRPr="00E93EAC">
        <w:rPr>
          <w:rFonts w:ascii="KaiTi" w:eastAsia="KaiTi" w:hAnsi="KaiTi" w:hint="eastAsia"/>
          <w:i/>
          <w:color w:val="C00000"/>
          <w:u w:val="single"/>
        </w:rPr>
        <w:t>，罪惡</w:t>
      </w:r>
      <w:r w:rsidR="000D3698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。</w:t>
      </w:r>
      <w:r w:rsidR="00A420A1" w:rsidRPr="00E93EAC">
        <w:rPr>
          <w:rFonts w:ascii="KaiTi" w:eastAsia="KaiTi" w:hAnsi="KaiTi" w:hint="eastAsia"/>
        </w:rPr>
        <w:t>（</w:t>
      </w:r>
      <w:r w:rsidR="009B1A4F" w:rsidRPr="00E93EAC">
        <w:rPr>
          <w:rFonts w:ascii="KaiTi" w:eastAsia="KaiTi" w:hAnsi="KaiTi" w:hint="eastAsia"/>
          <w:color w:val="0070C0"/>
        </w:rPr>
        <w:t>大衛要</w:t>
      </w:r>
      <w:r w:rsidR="00A420A1" w:rsidRPr="00E93EAC">
        <w:rPr>
          <w:rFonts w:ascii="KaiTi" w:eastAsia="KaiTi" w:hAnsi="KaiTi" w:hint="eastAsia"/>
          <w:color w:val="0070C0"/>
        </w:rPr>
        <w:t>隱藏</w:t>
      </w:r>
      <w:r w:rsidR="00516556" w:rsidRPr="00E93EAC">
        <w:rPr>
          <w:rFonts w:ascii="KaiTi" w:eastAsia="KaiTi" w:hAnsi="KaiTi" w:hint="eastAsia"/>
          <w:color w:val="0070C0"/>
        </w:rPr>
        <w:t>在神裡面</w:t>
      </w:r>
      <w:r w:rsidR="00384BE6" w:rsidRPr="00E93EAC">
        <w:rPr>
          <w:rFonts w:ascii="KaiTi" w:eastAsia="KaiTi" w:hAnsi="KaiTi" w:hint="eastAsia"/>
          <w:color w:val="0070C0"/>
        </w:rPr>
        <w:t>，因為仇敵在隱秘處設立計謀。</w:t>
      </w:r>
      <w:r w:rsidR="00516556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64:3他們</w:t>
      </w:r>
      <w:r w:rsidRPr="00E93EAC">
        <w:rPr>
          <w:rFonts w:ascii="KaiTi" w:eastAsia="KaiTi" w:hAnsi="KaiTi" w:hint="eastAsia"/>
          <w:u w:val="single"/>
        </w:rPr>
        <w:t>磨舌如刀</w:t>
      </w:r>
      <w:r w:rsidRPr="00E93EAC">
        <w:rPr>
          <w:rFonts w:ascii="KaiTi" w:eastAsia="KaiTi" w:hAnsi="KaiTi" w:hint="eastAsia"/>
        </w:rPr>
        <w:t>，發出</w:t>
      </w:r>
      <w:r w:rsidRPr="00E93EAC">
        <w:rPr>
          <w:rFonts w:ascii="KaiTi" w:eastAsia="KaiTi" w:hAnsi="KaiTi" w:hint="eastAsia"/>
          <w:u w:val="single"/>
        </w:rPr>
        <w:t>苦毒的言語</w:t>
      </w:r>
      <w:r w:rsidRPr="00E93EAC">
        <w:rPr>
          <w:rFonts w:ascii="KaiTi" w:eastAsia="KaiTi" w:hAnsi="KaiTi" w:hint="eastAsia"/>
        </w:rPr>
        <w:t>，好像比準了的箭，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64:4要在</w:t>
      </w:r>
      <w:r w:rsidRPr="00E93EAC">
        <w:rPr>
          <w:rFonts w:ascii="KaiTi" w:eastAsia="KaiTi" w:hAnsi="KaiTi" w:hint="eastAsia"/>
          <w:u w:val="single"/>
        </w:rPr>
        <w:t>暗地射完全人</w:t>
      </w:r>
      <w:r w:rsidRPr="00E93EAC">
        <w:rPr>
          <w:rFonts w:ascii="KaiTi" w:eastAsia="KaiTi" w:hAnsi="KaiTi" w:hint="eastAsia"/>
        </w:rPr>
        <w:t>；他們</w:t>
      </w:r>
      <w:r w:rsidRPr="00E93EAC">
        <w:rPr>
          <w:rFonts w:ascii="KaiTi" w:eastAsia="KaiTi" w:hAnsi="KaiTi" w:hint="eastAsia"/>
          <w:u w:val="single"/>
        </w:rPr>
        <w:t>忽然射他，並不懼怕</w:t>
      </w:r>
      <w:r w:rsidRPr="00E93EAC">
        <w:rPr>
          <w:rFonts w:ascii="KaiTi" w:eastAsia="KaiTi" w:hAnsi="KaiTi" w:hint="eastAsia"/>
        </w:rPr>
        <w:t>。</w:t>
      </w:r>
      <w:r w:rsidR="00C31B26" w:rsidRPr="00E93EAC">
        <w:rPr>
          <w:rFonts w:ascii="KaiTi" w:eastAsia="KaiTi" w:hAnsi="KaiTi" w:hint="eastAsia"/>
        </w:rPr>
        <w:t>（</w:t>
      </w:r>
      <w:r w:rsidR="00C31B26" w:rsidRPr="00E93EAC">
        <w:rPr>
          <w:rFonts w:ascii="KaiTi" w:eastAsia="KaiTi" w:hAnsi="KaiTi" w:hint="eastAsia"/>
          <w:color w:val="0070C0"/>
        </w:rPr>
        <w:t>舌刀，毒箭，要暗地</w:t>
      </w:r>
      <w:r w:rsidR="00E62D11" w:rsidRPr="00E93EAC">
        <w:rPr>
          <w:rFonts w:ascii="KaiTi" w:eastAsia="KaiTi" w:hAnsi="KaiTi" w:hint="eastAsia"/>
          <w:color w:val="0070C0"/>
        </w:rPr>
        <w:t>射</w:t>
      </w:r>
      <w:r w:rsidR="00516556" w:rsidRPr="00E93EAC">
        <w:rPr>
          <w:rFonts w:ascii="KaiTi" w:eastAsia="KaiTi" w:hAnsi="KaiTi" w:hint="eastAsia"/>
          <w:color w:val="0070C0"/>
        </w:rPr>
        <w:t>屬神的人</w:t>
      </w:r>
      <w:r w:rsidR="002719EA" w:rsidRPr="00E93EAC">
        <w:rPr>
          <w:rFonts w:ascii="KaiTi" w:eastAsia="KaiTi" w:hAnsi="KaiTi" w:hint="eastAsia"/>
          <w:color w:val="0070C0"/>
        </w:rPr>
        <w:t>，他們好像不怕如此作的後果</w:t>
      </w:r>
      <w:r w:rsidR="00D22018" w:rsidRPr="00E93EAC">
        <w:rPr>
          <w:rFonts w:ascii="KaiTi" w:eastAsia="KaiTi" w:hAnsi="KaiTi" w:hint="eastAsia"/>
          <w:color w:val="0070C0"/>
        </w:rPr>
        <w:t>，是過著罪犯的生活</w:t>
      </w:r>
      <w:r w:rsidR="002719EA" w:rsidRPr="00E93EAC">
        <w:rPr>
          <w:rFonts w:ascii="KaiTi" w:eastAsia="KaiTi" w:hAnsi="KaiTi" w:hint="eastAsia"/>
          <w:color w:val="0070C0"/>
        </w:rPr>
        <w:t>。</w:t>
      </w:r>
      <w:r w:rsidR="00516556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64:5他們</w:t>
      </w:r>
      <w:r w:rsidRPr="00E93EAC">
        <w:rPr>
          <w:rFonts w:ascii="KaiTi" w:eastAsia="KaiTi" w:hAnsi="KaiTi" w:hint="eastAsia"/>
          <w:u w:val="single"/>
        </w:rPr>
        <w:t>彼此勉勵設下惡計</w:t>
      </w:r>
      <w:r w:rsidRPr="00E93EAC">
        <w:rPr>
          <w:rFonts w:ascii="KaiTi" w:eastAsia="KaiTi" w:hAnsi="KaiTi" w:hint="eastAsia"/>
        </w:rPr>
        <w:t>；他們商量</w:t>
      </w:r>
      <w:r w:rsidRPr="00E93EAC">
        <w:rPr>
          <w:rFonts w:ascii="KaiTi" w:eastAsia="KaiTi" w:hAnsi="KaiTi" w:hint="eastAsia"/>
          <w:u w:val="single"/>
        </w:rPr>
        <w:t>暗設網羅</w:t>
      </w:r>
      <w:r w:rsidRPr="00E93EAC">
        <w:rPr>
          <w:rFonts w:ascii="KaiTi" w:eastAsia="KaiTi" w:hAnsi="KaiTi" w:hint="eastAsia"/>
        </w:rPr>
        <w:t>，說：誰能看見？</w:t>
      </w:r>
      <w:r w:rsidR="009B1A4F" w:rsidRPr="00E93EAC">
        <w:rPr>
          <w:rFonts w:ascii="KaiTi" w:eastAsia="KaiTi" w:hAnsi="KaiTi" w:hint="eastAsia"/>
        </w:rPr>
        <w:t>（</w:t>
      </w:r>
      <w:r w:rsidR="009B1A4F" w:rsidRPr="00E93EAC">
        <w:rPr>
          <w:rFonts w:ascii="KaiTi" w:eastAsia="KaiTi" w:hAnsi="KaiTi" w:hint="eastAsia"/>
          <w:color w:val="0070C0"/>
        </w:rPr>
        <w:t>罪犯的特徵就是以為沒有人知道他們的惡計，可是神卻知道！</w:t>
      </w:r>
      <w:r w:rsidR="009B1A4F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64:6他們</w:t>
      </w:r>
      <w:r w:rsidRPr="00E93EAC">
        <w:rPr>
          <w:rFonts w:ascii="KaiTi" w:eastAsia="KaiTi" w:hAnsi="KaiTi" w:hint="eastAsia"/>
          <w:u w:val="single"/>
        </w:rPr>
        <w:t>圖謀奸惡</w:t>
      </w:r>
      <w:r w:rsidRPr="00E93EAC">
        <w:rPr>
          <w:rFonts w:ascii="KaiTi" w:eastAsia="KaiTi" w:hAnsi="KaiTi" w:hint="eastAsia"/>
        </w:rPr>
        <w:t>，說：我們是</w:t>
      </w:r>
      <w:r w:rsidRPr="00E93EAC">
        <w:rPr>
          <w:rFonts w:ascii="KaiTi" w:eastAsia="KaiTi" w:hAnsi="KaiTi" w:hint="eastAsia"/>
          <w:u w:val="single"/>
        </w:rPr>
        <w:t>極力圖謀的</w:t>
      </w:r>
      <w:r w:rsidR="00516556" w:rsidRPr="00E93EAC">
        <w:rPr>
          <w:rFonts w:ascii="KaiTi" w:eastAsia="KaiTi" w:hAnsi="KaiTi" w:hint="eastAsia"/>
        </w:rPr>
        <w:t>（</w:t>
      </w:r>
      <w:r w:rsidR="00516556" w:rsidRPr="00E93EAC">
        <w:rPr>
          <w:rFonts w:ascii="KaiTi" w:eastAsia="KaiTi" w:hAnsi="KaiTi" w:hint="eastAsia"/>
          <w:i/>
          <w:color w:val="C00000"/>
        </w:rPr>
        <w:t>設計了最精密的陰謀</w:t>
      </w:r>
      <w:r w:rsidR="00D22018" w:rsidRPr="00E93EAC">
        <w:rPr>
          <w:rFonts w:ascii="KaiTi" w:eastAsia="KaiTi" w:hAnsi="KaiTi" w:hint="eastAsia"/>
          <w:i/>
          <w:color w:val="C00000"/>
        </w:rPr>
        <w:t>，努力不懈的圖謀</w:t>
      </w:r>
      <w:r w:rsidR="00516556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。他們各人的</w:t>
      </w:r>
      <w:r w:rsidRPr="00E93EAC">
        <w:rPr>
          <w:rFonts w:ascii="KaiTi" w:eastAsia="KaiTi" w:hAnsi="KaiTi" w:hint="eastAsia"/>
          <w:u w:val="single"/>
        </w:rPr>
        <w:t>意念心思是深的</w:t>
      </w:r>
      <w:r w:rsidR="00F87F25" w:rsidRPr="00E93EAC">
        <w:rPr>
          <w:rFonts w:ascii="KaiTi" w:eastAsia="KaiTi" w:hAnsi="KaiTi" w:hint="eastAsia"/>
          <w:u w:val="single"/>
        </w:rPr>
        <w:t>（</w:t>
      </w:r>
      <w:r w:rsidR="00F87F25" w:rsidRPr="00E93EAC">
        <w:rPr>
          <w:rFonts w:ascii="KaiTi" w:eastAsia="KaiTi" w:hAnsi="KaiTi" w:hint="eastAsia"/>
          <w:i/>
          <w:color w:val="C00000"/>
          <w:u w:val="single"/>
        </w:rPr>
        <w:t>隱藏的罪</w:t>
      </w:r>
      <w:r w:rsidR="00F87F25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64:7但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神要射他們；他們忽然被箭射傷。</w:t>
      </w:r>
      <w:r w:rsidR="00384BE6" w:rsidRPr="00E93EAC">
        <w:rPr>
          <w:rFonts w:ascii="KaiTi" w:eastAsia="KaiTi" w:hAnsi="KaiTi" w:cs="金梅中楷體" w:hint="eastAsia"/>
        </w:rPr>
        <w:t>（</w:t>
      </w:r>
      <w:r w:rsidR="00384BE6" w:rsidRPr="00E93EAC">
        <w:rPr>
          <w:rFonts w:ascii="KaiTi" w:eastAsia="KaiTi" w:hAnsi="KaiTi" w:cs="金梅中楷體" w:hint="eastAsia"/>
          <w:color w:val="0070C0"/>
        </w:rPr>
        <w:t>禱告神快點射傷他們</w:t>
      </w:r>
      <w:r w:rsidR="00384BE6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64:8他們必然絆跌，被自己的舌頭所害；凡看見他們的必都搖頭</w:t>
      </w:r>
      <w:r w:rsidR="007B7FB9" w:rsidRPr="00E93EAC">
        <w:rPr>
          <w:rFonts w:ascii="KaiTi" w:eastAsia="KaiTi" w:hAnsi="KaiTi" w:hint="eastAsia"/>
        </w:rPr>
        <w:t>（</w:t>
      </w:r>
      <w:r w:rsidR="007B7FB9" w:rsidRPr="00E93EAC">
        <w:rPr>
          <w:rFonts w:ascii="KaiTi" w:eastAsia="KaiTi" w:hAnsi="KaiTi" w:hint="eastAsia"/>
          <w:i/>
          <w:color w:val="C00000"/>
        </w:rPr>
        <w:t>嘲笑</w:t>
      </w:r>
      <w:r w:rsidR="007B7FB9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9B1A4F" w:rsidRPr="00E93EAC">
        <w:rPr>
          <w:rFonts w:ascii="KaiTi" w:eastAsia="KaiTi" w:hAnsi="KaiTi" w:cs="金梅中楷體" w:hint="eastAsia"/>
        </w:rPr>
        <w:t>（</w:t>
      </w:r>
      <w:r w:rsidR="009B1A4F" w:rsidRPr="00E93EAC">
        <w:rPr>
          <w:rFonts w:ascii="KaiTi" w:eastAsia="KaiTi" w:hAnsi="KaiTi" w:cs="金梅中楷體" w:hint="eastAsia"/>
          <w:color w:val="0070C0"/>
        </w:rPr>
        <w:t>神用其人之道，還治其人之身,</w:t>
      </w:r>
      <w:r w:rsidR="00384BE6" w:rsidRPr="00E93EAC">
        <w:rPr>
          <w:rFonts w:ascii="KaiTi" w:eastAsia="KaiTi" w:hAnsi="KaiTi" w:cs="金梅中楷體" w:hint="eastAsia"/>
          <w:color w:val="0070C0"/>
        </w:rPr>
        <w:t>眾人看見就必定引以為繼。</w:t>
      </w:r>
      <w:r w:rsidR="009B1A4F" w:rsidRPr="00E93EAC">
        <w:rPr>
          <w:rFonts w:ascii="KaiTi" w:eastAsia="KaiTi" w:hAnsi="KaiTi" w:cs="金梅中楷體" w:hint="eastAsia"/>
          <w:color w:val="0070C0"/>
        </w:rPr>
        <w:t>例子：示每</w:t>
      </w:r>
      <w:r w:rsidR="009B1A4F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64:9眾人都要害怕，要傳揚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神的工作，並且明白他的作為。</w:t>
      </w:r>
      <w:r w:rsidR="00384BE6" w:rsidRPr="00E93EAC">
        <w:rPr>
          <w:rFonts w:ascii="KaiTi" w:eastAsia="KaiTi" w:hAnsi="KaiTi" w:cs="金梅中楷體" w:hint="eastAsia"/>
        </w:rPr>
        <w:t>（</w:t>
      </w:r>
      <w:r w:rsidR="00384BE6" w:rsidRPr="00E93EAC">
        <w:rPr>
          <w:rFonts w:ascii="KaiTi" w:eastAsia="KaiTi" w:hAnsi="KaiTi" w:cs="金梅中楷體" w:hint="eastAsia"/>
          <w:color w:val="0070C0"/>
        </w:rPr>
        <w:t>神定意要讓人看見惡人的下場，好讓人民明白</w:t>
      </w:r>
      <w:r w:rsidR="007B7FB9" w:rsidRPr="00E93EAC">
        <w:rPr>
          <w:rFonts w:ascii="KaiTi" w:eastAsia="KaiTi" w:hAnsi="KaiTi" w:cs="金梅中楷體" w:hint="eastAsia"/>
          <w:color w:val="0070C0"/>
        </w:rPr>
        <w:t>。請注意，神的作為必定是超自然的，眾人</w:t>
      </w:r>
      <w:r w:rsidR="00776077" w:rsidRPr="00E93EAC">
        <w:rPr>
          <w:rFonts w:ascii="KaiTi" w:eastAsia="KaiTi" w:hAnsi="KaiTi" w:cs="金梅中楷體" w:hint="eastAsia"/>
          <w:color w:val="0070C0"/>
        </w:rPr>
        <w:t>都知道是神作的</w:t>
      </w:r>
      <w:r w:rsidR="007B7FB9" w:rsidRPr="00E93EAC">
        <w:rPr>
          <w:rFonts w:ascii="KaiTi" w:eastAsia="KaiTi" w:hAnsi="KaiTi" w:cs="金梅中楷體" w:hint="eastAsia"/>
          <w:color w:val="0070C0"/>
        </w:rPr>
        <w:t>並且</w:t>
      </w:r>
      <w:r w:rsidR="00776077" w:rsidRPr="00E93EAC">
        <w:rPr>
          <w:rFonts w:ascii="KaiTi" w:eastAsia="KaiTi" w:hAnsi="KaiTi" w:cs="金梅中楷體" w:hint="eastAsia"/>
          <w:color w:val="0070C0"/>
        </w:rPr>
        <w:t>敬畏神</w:t>
      </w:r>
      <w:r w:rsidR="007B7FB9" w:rsidRPr="00E93EAC">
        <w:rPr>
          <w:rFonts w:ascii="KaiTi" w:eastAsia="KaiTi" w:hAnsi="KaiTi" w:cs="金梅中楷體" w:hint="eastAsia"/>
          <w:color w:val="0070C0"/>
        </w:rPr>
        <w:t>。</w:t>
      </w:r>
      <w:r w:rsidR="00384BE6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64:10義人必因耶和華歡喜，並要投靠他；凡心裡正直的人都要誇口。</w:t>
      </w:r>
      <w:r w:rsidR="00384BE6" w:rsidRPr="00E93EAC">
        <w:rPr>
          <w:rFonts w:ascii="KaiTi" w:eastAsia="KaiTi" w:hAnsi="KaiTi" w:hint="eastAsia"/>
        </w:rPr>
        <w:t>（</w:t>
      </w:r>
      <w:r w:rsidR="00384BE6" w:rsidRPr="00E93EAC">
        <w:rPr>
          <w:rFonts w:ascii="KaiTi" w:eastAsia="KaiTi" w:hAnsi="KaiTi" w:hint="eastAsia"/>
          <w:color w:val="0070C0"/>
        </w:rPr>
        <w:t>義人的誇口，就是行公義審判的神</w:t>
      </w:r>
      <w:r w:rsidR="00384BE6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0C464A" w:rsidRPr="00E93EAC" w:rsidRDefault="000C464A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0C464A" w:rsidRPr="00E93EAC" w:rsidRDefault="009B1A4F" w:rsidP="000C464A">
      <w:pPr>
        <w:pStyle w:val="a9"/>
        <w:numPr>
          <w:ilvl w:val="0"/>
          <w:numId w:val="3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大衛描述惡人</w:t>
      </w:r>
      <w:r w:rsidR="00F87F25" w:rsidRPr="00E93EAC">
        <w:rPr>
          <w:rFonts w:ascii="KaiTi" w:eastAsia="KaiTi" w:hAnsi="KaiTi" w:cs="MingLiU" w:hint="eastAsia"/>
          <w:color w:val="C00000"/>
        </w:rPr>
        <w:t>的12種心態</w:t>
      </w:r>
      <w:r w:rsidR="000C464A" w:rsidRPr="00E93EAC">
        <w:rPr>
          <w:rFonts w:ascii="KaiTi" w:eastAsia="KaiTi" w:hAnsi="KaiTi" w:cs="MingLiU" w:hint="eastAsia"/>
          <w:color w:val="C00000"/>
        </w:rPr>
        <w:t>。</w:t>
      </w:r>
      <w:r w:rsidRPr="00E93EAC">
        <w:rPr>
          <w:rFonts w:ascii="KaiTi" w:eastAsia="KaiTi" w:hAnsi="KaiTi" w:cs="MingLiU" w:hint="eastAsia"/>
          <w:color w:val="C00000"/>
        </w:rPr>
        <w:t>我們學習後就知道惡人是如何的陷害義人，同時，我們也知道萬一陷入這種情景，就是在作惡，要立即的跳脫出來。</w:t>
      </w:r>
    </w:p>
    <w:p w:rsidR="00384BE6" w:rsidRPr="00E93EAC" w:rsidRDefault="00384BE6" w:rsidP="000C464A">
      <w:pPr>
        <w:pStyle w:val="a9"/>
        <w:numPr>
          <w:ilvl w:val="0"/>
          <w:numId w:val="3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還有，惡人不會向義人道歉，祈求饒恕的。</w:t>
      </w:r>
    </w:p>
    <w:p w:rsidR="000C464A" w:rsidRPr="00E93EAC" w:rsidRDefault="00384BE6" w:rsidP="000C464A">
      <w:pPr>
        <w:pStyle w:val="a9"/>
        <w:numPr>
          <w:ilvl w:val="0"/>
          <w:numId w:val="3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整個詩篇好像在描述今日的媒體。我們禱告的時候，可以用本詩篇為公義的領袖</w:t>
      </w:r>
      <w:r w:rsidR="008851F2" w:rsidRPr="00E93EAC">
        <w:rPr>
          <w:rFonts w:ascii="KaiTi" w:eastAsia="KaiTi" w:hAnsi="KaiTi" w:cs="MingLiU" w:hint="eastAsia"/>
          <w:color w:val="C00000"/>
        </w:rPr>
        <w:t>禱告，斷開所有仇敵的計謀，讓他們的惡行被揭發，遭到世人的唾棄。</w:t>
      </w:r>
    </w:p>
    <w:p w:rsidR="00384BE6" w:rsidRPr="00E93EAC" w:rsidRDefault="00384BE6" w:rsidP="00F4553B">
      <w:pPr>
        <w:spacing w:after="0" w:line="240" w:lineRule="auto"/>
        <w:rPr>
          <w:rFonts w:ascii="KaiTi" w:eastAsia="KaiTi" w:hAnsi="KaiTi"/>
        </w:rPr>
      </w:pPr>
    </w:p>
    <w:p w:rsidR="00384BE6" w:rsidRPr="00E93EAC" w:rsidRDefault="00384BE6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384BE6" w:rsidRPr="00E93EAC" w:rsidRDefault="00384BE6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64-1</w:t>
      </w:r>
      <w:r w:rsidRPr="00E93EAC">
        <w:rPr>
          <w:rFonts w:ascii="KaiTi" w:eastAsia="KaiTi" w:hAnsi="KaiTi" w:cs="MingLiU" w:hint="eastAsia"/>
          <w:color w:val="0070C0"/>
        </w:rPr>
        <w:t xml:space="preserve"> 請解釋為何大衛在第10節說：凡心裡正直的人都要誇口？</w:t>
      </w:r>
    </w:p>
    <w:p w:rsidR="00384BE6" w:rsidRPr="00E93EAC" w:rsidRDefault="002719EA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64-2 請找出12種惡人攻擊義人的</w:t>
      </w:r>
      <w:r w:rsidR="00F87F25" w:rsidRPr="00E93EAC">
        <w:rPr>
          <w:rFonts w:ascii="KaiTi" w:eastAsia="KaiTi" w:hAnsi="KaiTi" w:cs="MingLiU" w:hint="eastAsia"/>
          <w:color w:val="0070C0"/>
        </w:rPr>
        <w:t>心態。</w:t>
      </w:r>
      <w:r w:rsidR="00950918" w:rsidRPr="00E93EAC">
        <w:rPr>
          <w:rFonts w:ascii="KaiTi" w:eastAsia="KaiTi" w:hAnsi="KaiTi" w:cs="MingLiU" w:hint="eastAsia"/>
          <w:color w:val="0070C0"/>
        </w:rPr>
        <w:t>有哪幾項可能你很容易的跌入其中</w:t>
      </w:r>
      <w:r w:rsidR="003D60F3" w:rsidRPr="00E93EAC">
        <w:rPr>
          <w:rFonts w:ascii="KaiTi" w:eastAsia="KaiTi" w:hAnsi="KaiTi" w:cs="MingLiU" w:hint="eastAsia"/>
          <w:color w:val="0070C0"/>
        </w:rPr>
        <w:t>，而你該如何避免</w:t>
      </w:r>
      <w:r w:rsidR="00950918" w:rsidRPr="00E93EAC">
        <w:rPr>
          <w:rFonts w:ascii="KaiTi" w:eastAsia="KaiTi" w:hAnsi="KaiTi" w:cs="MingLiU" w:hint="eastAsia"/>
          <w:color w:val="0070C0"/>
        </w:rPr>
        <w:t>？</w:t>
      </w:r>
    </w:p>
    <w:p w:rsidR="00F87F25" w:rsidRPr="00E93EAC" w:rsidRDefault="00F87F25" w:rsidP="00F4553B">
      <w:pPr>
        <w:spacing w:after="0" w:line="240" w:lineRule="auto"/>
        <w:rPr>
          <w:rFonts w:ascii="KaiTi" w:eastAsia="KaiTi" w:hAnsi="KaiTi" w:cs="MingLiU"/>
          <w:color w:val="0070C0"/>
        </w:rPr>
      </w:pPr>
    </w:p>
    <w:p w:rsidR="00F65C1A" w:rsidRPr="00E93EAC" w:rsidRDefault="00F65C1A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 xml:space="preserve">第六十五篇 </w:t>
      </w:r>
      <w:r w:rsidR="00A73C90" w:rsidRPr="00E93EAC">
        <w:rPr>
          <w:rFonts w:ascii="KaiTi" w:eastAsia="KaiTi" w:hAnsi="KaiTi" w:cs="MingLiU" w:hint="eastAsia"/>
        </w:rPr>
        <w:t>偉大</w:t>
      </w:r>
      <w:r w:rsidR="00950918" w:rsidRPr="00E93EAC">
        <w:rPr>
          <w:rFonts w:ascii="KaiTi" w:eastAsia="KaiTi" w:hAnsi="KaiTi" w:cs="MingLiU" w:hint="eastAsia"/>
        </w:rPr>
        <w:t>救主</w:t>
      </w:r>
      <w:r w:rsidR="00A73C90" w:rsidRPr="00E93EAC">
        <w:rPr>
          <w:rFonts w:ascii="KaiTi" w:eastAsia="KaiTi" w:hAnsi="KaiTi" w:cs="MingLiU" w:hint="eastAsia"/>
        </w:rPr>
        <w:t>的賜福</w:t>
      </w:r>
      <w:r w:rsidR="00607EB6" w:rsidRPr="00E93EAC">
        <w:rPr>
          <w:rFonts w:ascii="KaiTi" w:eastAsia="KaiTi" w:hAnsi="KaiTi" w:cs="MingLiU" w:hint="eastAsia"/>
        </w:rPr>
        <w:t xml:space="preserve">   （ 值得每一天都讀的詩篇 ）</w:t>
      </w:r>
    </w:p>
    <w:p w:rsidR="00950918" w:rsidRPr="00E93EAC" w:rsidRDefault="00950918" w:rsidP="00F4553B">
      <w:pPr>
        <w:spacing w:after="0" w:line="240" w:lineRule="auto"/>
        <w:rPr>
          <w:rFonts w:ascii="KaiTi" w:eastAsia="KaiTi" w:hAnsi="KaiTi" w:cs="MingLiU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65:1（大衛的詩歌，交與伶長。）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神啊，錫安的人都等候讚美你</w:t>
      </w:r>
      <w:r w:rsidR="00E62D11" w:rsidRPr="00E93EAC">
        <w:rPr>
          <w:rFonts w:ascii="KaiTi" w:eastAsia="KaiTi" w:hAnsi="KaiTi" w:cs="金梅中楷體" w:hint="eastAsia"/>
        </w:rPr>
        <w:t>（</w:t>
      </w:r>
      <w:r w:rsidR="003D60F3" w:rsidRPr="00E93EAC">
        <w:rPr>
          <w:rFonts w:ascii="KaiTi" w:eastAsia="KaiTi" w:hAnsi="KaiTi" w:cs="金梅中楷體" w:hint="eastAsia"/>
          <w:i/>
          <w:color w:val="C00000"/>
        </w:rPr>
        <w:t>以</w:t>
      </w:r>
      <w:r w:rsidR="00E62D11" w:rsidRPr="00E93EAC">
        <w:rPr>
          <w:rFonts w:ascii="KaiTi" w:eastAsia="KaiTi" w:hAnsi="KaiTi" w:cs="金梅中楷體" w:hint="eastAsia"/>
          <w:i/>
          <w:color w:val="C00000"/>
        </w:rPr>
        <w:t>寂靜</w:t>
      </w:r>
      <w:r w:rsidR="003D60F3" w:rsidRPr="00E93EAC">
        <w:rPr>
          <w:rFonts w:ascii="KaiTi" w:eastAsia="KaiTi" w:hAnsi="KaiTi" w:cs="金梅中楷體" w:hint="eastAsia"/>
          <w:i/>
          <w:color w:val="C00000"/>
        </w:rPr>
        <w:t>來</w:t>
      </w:r>
      <w:r w:rsidR="00E62D11" w:rsidRPr="00E93EAC">
        <w:rPr>
          <w:rFonts w:ascii="KaiTi" w:eastAsia="KaiTi" w:hAnsi="KaiTi" w:cs="金梅中楷體" w:hint="eastAsia"/>
          <w:i/>
          <w:color w:val="C00000"/>
        </w:rPr>
        <w:t>讚美你</w:t>
      </w:r>
      <w:r w:rsidR="003D60F3" w:rsidRPr="00E93EAC">
        <w:rPr>
          <w:rFonts w:ascii="KaiTi" w:eastAsia="KaiTi" w:hAnsi="KaiTi" w:cs="金梅中楷體" w:hint="eastAsia"/>
          <w:i/>
          <w:color w:val="C00000"/>
        </w:rPr>
        <w:t>，就是敬畏神</w:t>
      </w:r>
      <w:r w:rsidR="00E62D11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；所許的願也要向你償還。</w:t>
      </w:r>
      <w:r w:rsidR="00982CFC" w:rsidRPr="00E93EAC">
        <w:rPr>
          <w:rFonts w:ascii="KaiTi" w:eastAsia="KaiTi" w:hAnsi="KaiTi" w:cs="金梅中楷體" w:hint="eastAsia"/>
        </w:rPr>
        <w:t>（</w:t>
      </w:r>
      <w:r w:rsidR="00982CFC" w:rsidRPr="00E93EAC">
        <w:rPr>
          <w:rFonts w:ascii="KaiTi" w:eastAsia="KaiTi" w:hAnsi="KaiTi" w:cs="金梅中楷體" w:hint="eastAsia"/>
          <w:color w:val="0070C0"/>
        </w:rPr>
        <w:t>神是愛我的，我的禱告蒙應允就敬畏的到神面前來還願</w:t>
      </w:r>
      <w:r w:rsidR="00982CFC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65:2聽禱告的主啊，凡有血氣的都要來就你。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65:3罪孽勝了我；至於我們的過犯，你都要赦免</w:t>
      </w:r>
      <w:r w:rsidR="003D60F3" w:rsidRPr="00E93EAC">
        <w:rPr>
          <w:rFonts w:ascii="KaiTi" w:eastAsia="KaiTi" w:hAnsi="KaiTi" w:hint="eastAsia"/>
        </w:rPr>
        <w:t>（</w:t>
      </w:r>
      <w:r w:rsidR="003D60F3" w:rsidRPr="00E93EAC">
        <w:rPr>
          <w:rFonts w:ascii="KaiTi" w:eastAsia="KaiTi" w:hAnsi="KaiTi" w:hint="eastAsia"/>
          <w:i/>
          <w:color w:val="C00000"/>
        </w:rPr>
        <w:t>遮蓋</w:t>
      </w:r>
      <w:r w:rsidR="003D60F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3D60F3" w:rsidRPr="00E93EAC">
        <w:rPr>
          <w:rFonts w:ascii="KaiTi" w:eastAsia="KaiTi" w:hAnsi="KaiTi" w:hint="eastAsia"/>
        </w:rPr>
        <w:t>（</w:t>
      </w:r>
      <w:r w:rsidR="003D60F3" w:rsidRPr="00E93EAC">
        <w:rPr>
          <w:rFonts w:ascii="KaiTi" w:eastAsia="KaiTi" w:hAnsi="KaiTi" w:hint="eastAsia"/>
          <w:color w:val="0070C0"/>
        </w:rPr>
        <w:t>人為了罪孽一定要來</w:t>
      </w:r>
      <w:r w:rsidR="00982CFC" w:rsidRPr="00E93EAC">
        <w:rPr>
          <w:rFonts w:ascii="KaiTi" w:eastAsia="KaiTi" w:hAnsi="KaiTi" w:hint="eastAsia"/>
          <w:color w:val="0070C0"/>
        </w:rPr>
        <w:t>聖殿獻祭物，來</w:t>
      </w:r>
      <w:r w:rsidR="003D60F3" w:rsidRPr="00E93EAC">
        <w:rPr>
          <w:rFonts w:ascii="KaiTi" w:eastAsia="KaiTi" w:hAnsi="KaiTi" w:hint="eastAsia"/>
          <w:color w:val="0070C0"/>
        </w:rPr>
        <w:t>求神赦免</w:t>
      </w:r>
      <w:r w:rsidR="003D60F3" w:rsidRPr="00E93EAC">
        <w:rPr>
          <w:rFonts w:ascii="KaiTi" w:eastAsia="KaiTi" w:hAnsi="KaiTi" w:hint="eastAsia"/>
        </w:rPr>
        <w:t>）</w:t>
      </w:r>
      <w:r w:rsidR="00982CFC" w:rsidRPr="00E93EAC">
        <w:rPr>
          <w:rFonts w:ascii="KaiTi" w:eastAsia="KaiTi" w:hAnsi="KaiTi" w:hint="eastAsia"/>
        </w:rPr>
        <w:t>（</w:t>
      </w:r>
      <w:r w:rsidR="00982CFC" w:rsidRPr="00E93EAC">
        <w:rPr>
          <w:rFonts w:ascii="KaiTi" w:eastAsia="KaiTi" w:hAnsi="KaiTi" w:hint="eastAsia"/>
          <w:color w:val="C00000"/>
        </w:rPr>
        <w:t>今天的新約信徒，就是認罪悔改求耶穌基督的寶血潔淨赦免！</w:t>
      </w:r>
      <w:r w:rsidR="00982CF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65:4你所揀選、使他親近你、住在你院中的，這人便為福！我們必因你居所、你聖殿的美福知足了。</w:t>
      </w:r>
      <w:r w:rsidR="00EE6AC1" w:rsidRPr="00E93EAC">
        <w:rPr>
          <w:rFonts w:ascii="KaiTi" w:eastAsia="KaiTi" w:hAnsi="KaiTi" w:hint="eastAsia"/>
        </w:rPr>
        <w:t>（</w:t>
      </w:r>
      <w:r w:rsidR="00EE6AC1" w:rsidRPr="00E93EAC">
        <w:rPr>
          <w:rFonts w:ascii="KaiTi" w:eastAsia="KaiTi" w:hAnsi="KaiTi" w:hint="eastAsia"/>
          <w:color w:val="0070C0"/>
        </w:rPr>
        <w:t>現代的新約祭司是被</w:t>
      </w:r>
      <w:r w:rsidR="00982CFC" w:rsidRPr="00E93EAC">
        <w:rPr>
          <w:rFonts w:ascii="KaiTi" w:eastAsia="KaiTi" w:hAnsi="KaiTi" w:hint="eastAsia"/>
          <w:color w:val="0070C0"/>
        </w:rPr>
        <w:t>恩寵</w:t>
      </w:r>
      <w:r w:rsidR="00EE6AC1" w:rsidRPr="00E93EAC">
        <w:rPr>
          <w:rFonts w:ascii="KaiTi" w:eastAsia="KaiTi" w:hAnsi="KaiTi" w:hint="eastAsia"/>
          <w:color w:val="0070C0"/>
        </w:rPr>
        <w:t>來親近神，</w:t>
      </w:r>
      <w:r w:rsidR="00982CFC" w:rsidRPr="00E93EAC">
        <w:rPr>
          <w:rFonts w:ascii="KaiTi" w:eastAsia="KaiTi" w:hAnsi="KaiTi" w:hint="eastAsia"/>
          <w:color w:val="0070C0"/>
        </w:rPr>
        <w:t>我們的</w:t>
      </w:r>
      <w:r w:rsidR="00EE6AC1" w:rsidRPr="00E93EAC">
        <w:rPr>
          <w:rFonts w:ascii="KaiTi" w:eastAsia="KaiTi" w:hAnsi="KaiTi" w:hint="eastAsia"/>
          <w:color w:val="0070C0"/>
        </w:rPr>
        <w:t>靈可以住在神的殿中，</w:t>
      </w:r>
      <w:r w:rsidR="00982CFC" w:rsidRPr="00E93EAC">
        <w:rPr>
          <w:rFonts w:ascii="KaiTi" w:eastAsia="KaiTi" w:hAnsi="KaiTi" w:hint="eastAsia"/>
          <w:color w:val="0070C0"/>
        </w:rPr>
        <w:t>享受神一切的豐盛榮耀，使我們的靈得到滿足，太令人興奮歡喜跳躍了。</w:t>
      </w:r>
      <w:r w:rsidR="00EE6AC1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65:5</w:t>
      </w:r>
      <w:r w:rsidRPr="00E93EAC">
        <w:rPr>
          <w:rFonts w:ascii="KaiTi" w:eastAsia="KaiTi" w:hAnsi="KaiTi" w:hint="eastAsia"/>
          <w:u w:val="single"/>
        </w:rPr>
        <w:t>拯救我們的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神啊，你必以威嚴秉公義應允我們</w:t>
      </w:r>
      <w:r w:rsidRPr="00E93EAC">
        <w:rPr>
          <w:rFonts w:ascii="KaiTi" w:eastAsia="KaiTi" w:hAnsi="KaiTi" w:cs="金梅中楷體" w:hint="eastAsia"/>
        </w:rPr>
        <w:t>；你本是一切地極和海上遠處的人所倚靠的。</w:t>
      </w:r>
      <w:r w:rsidR="00EE6AC1" w:rsidRPr="00E93EAC">
        <w:rPr>
          <w:rFonts w:ascii="KaiTi" w:eastAsia="KaiTi" w:hAnsi="KaiTi" w:cs="金梅中楷體" w:hint="eastAsia"/>
        </w:rPr>
        <w:t>（</w:t>
      </w:r>
      <w:r w:rsidR="00EE6AC1" w:rsidRPr="00E93EAC">
        <w:rPr>
          <w:rFonts w:ascii="KaiTi" w:eastAsia="KaiTi" w:hAnsi="KaiTi" w:cs="金梅中楷體" w:hint="eastAsia"/>
          <w:color w:val="0070C0"/>
        </w:rPr>
        <w:t>我們的拯救和依靠，</w:t>
      </w:r>
      <w:r w:rsidR="00010B91" w:rsidRPr="00E93EAC">
        <w:rPr>
          <w:rFonts w:ascii="KaiTi" w:eastAsia="KaiTi" w:hAnsi="KaiTi" w:cs="金梅中楷體" w:hint="eastAsia"/>
          <w:color w:val="0070C0"/>
        </w:rPr>
        <w:t>禱告蒙應允，</w:t>
      </w:r>
      <w:r w:rsidR="00EE6AC1" w:rsidRPr="00E93EAC">
        <w:rPr>
          <w:rFonts w:ascii="KaiTi" w:eastAsia="KaiTi" w:hAnsi="KaiTi" w:cs="金梅中楷體" w:hint="eastAsia"/>
          <w:color w:val="0070C0"/>
        </w:rPr>
        <w:t>必定是以耶穌基督-神的公義為基礎的</w:t>
      </w:r>
      <w:r w:rsidR="00EE6AC1" w:rsidRPr="00E93EAC">
        <w:rPr>
          <w:rFonts w:ascii="KaiTi" w:eastAsia="KaiTi" w:hAnsi="KaiTi" w:cs="金梅中楷體" w:hint="eastAsia"/>
        </w:rPr>
        <w:t>）</w:t>
      </w:r>
      <w:r w:rsidR="00607EB6" w:rsidRPr="00E93EAC">
        <w:rPr>
          <w:rFonts w:ascii="KaiTi" w:eastAsia="KaiTi" w:hAnsi="KaiTi" w:cs="金梅中楷體" w:hint="eastAsia"/>
        </w:rPr>
        <w:t>（</w:t>
      </w:r>
      <w:r w:rsidR="00607EB6" w:rsidRPr="00E93EAC">
        <w:rPr>
          <w:rFonts w:ascii="KaiTi" w:eastAsia="KaiTi" w:hAnsi="KaiTi" w:cs="金梅中楷體" w:hint="eastAsia"/>
          <w:color w:val="C00000"/>
        </w:rPr>
        <w:t>如果沒有神公義的基礎，新約中神的慈愛和恩典，就會</w:t>
      </w:r>
      <w:r w:rsidR="00B32308" w:rsidRPr="00E93EAC">
        <w:rPr>
          <w:rFonts w:ascii="KaiTi" w:eastAsia="KaiTi" w:hAnsi="KaiTi" w:cs="金梅中楷體" w:hint="eastAsia"/>
          <w:color w:val="C00000"/>
        </w:rPr>
        <w:t>被誤用</w:t>
      </w:r>
      <w:r w:rsidR="00607EB6" w:rsidRPr="00E93EAC">
        <w:rPr>
          <w:rFonts w:ascii="KaiTi" w:eastAsia="KaiTi" w:hAnsi="KaiTi" w:cs="金梅中楷體" w:hint="eastAsia"/>
          <w:color w:val="C00000"/>
        </w:rPr>
        <w:t>，甚至侮辱了主耶穌救贖的代價。</w:t>
      </w:r>
      <w:r w:rsidR="00607EB6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65:6他既以大能束腰，就用力量安定諸山，</w:t>
      </w:r>
      <w:r w:rsidR="00051B39" w:rsidRPr="00E93EAC">
        <w:rPr>
          <w:rFonts w:ascii="KaiTi" w:eastAsia="KaiTi" w:hAnsi="KaiTi" w:hint="eastAsia"/>
        </w:rPr>
        <w:t>（</w:t>
      </w:r>
      <w:r w:rsidR="00051B39" w:rsidRPr="00E93EAC">
        <w:rPr>
          <w:rFonts w:ascii="KaiTi" w:eastAsia="KaiTi" w:hAnsi="KaiTi" w:hint="eastAsia"/>
          <w:color w:val="0070C0"/>
        </w:rPr>
        <w:t>神是創造山川大地的</w:t>
      </w:r>
      <w:r w:rsidR="00010B91" w:rsidRPr="00E93EAC">
        <w:rPr>
          <w:rFonts w:ascii="KaiTi" w:eastAsia="KaiTi" w:hAnsi="KaiTi" w:hint="eastAsia"/>
          <w:color w:val="0070C0"/>
        </w:rPr>
        <w:t>，必定能安定各樣權勢！</w:t>
      </w:r>
      <w:r w:rsidR="00051B39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65:7使諸海的響聲和其中波浪的響聲，並萬民的喧嘩，都平靜了。</w:t>
      </w:r>
      <w:r w:rsidR="00EE6AC1" w:rsidRPr="00E93EAC">
        <w:rPr>
          <w:rFonts w:ascii="KaiTi" w:eastAsia="KaiTi" w:hAnsi="KaiTi" w:hint="eastAsia"/>
        </w:rPr>
        <w:t>（</w:t>
      </w:r>
      <w:r w:rsidR="00EE6AC1" w:rsidRPr="00E93EAC">
        <w:rPr>
          <w:rFonts w:ascii="KaiTi" w:eastAsia="KaiTi" w:hAnsi="KaiTi" w:hint="eastAsia"/>
          <w:color w:val="0070C0"/>
        </w:rPr>
        <w:t>想到耶穌平靜風和海，門徒也大大的敬畏主耶穌</w:t>
      </w:r>
      <w:r w:rsidR="00EE6AC1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65:8住在地極的人因你的神蹟懼怕</w:t>
      </w:r>
      <w:r w:rsidR="00EE6AC1" w:rsidRPr="00E93EAC">
        <w:rPr>
          <w:rFonts w:ascii="KaiTi" w:eastAsia="KaiTi" w:hAnsi="KaiTi" w:hint="eastAsia"/>
        </w:rPr>
        <w:t>（</w:t>
      </w:r>
      <w:r w:rsidR="00EE6AC1" w:rsidRPr="00E93EAC">
        <w:rPr>
          <w:rFonts w:ascii="KaiTi" w:eastAsia="KaiTi" w:hAnsi="KaiTi" w:hint="eastAsia"/>
          <w:i/>
          <w:color w:val="C00000"/>
        </w:rPr>
        <w:t>敬畏</w:t>
      </w:r>
      <w:r w:rsidR="00EE6AC1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；你使日出日落之地都歡呼。</w:t>
      </w:r>
      <w:r w:rsidR="00051B39" w:rsidRPr="00E93EAC">
        <w:rPr>
          <w:rFonts w:ascii="KaiTi" w:eastAsia="KaiTi" w:hAnsi="KaiTi" w:hint="eastAsia"/>
        </w:rPr>
        <w:t>（</w:t>
      </w:r>
      <w:r w:rsidR="00051B39" w:rsidRPr="00E93EAC">
        <w:rPr>
          <w:rFonts w:ascii="KaiTi" w:eastAsia="KaiTi" w:hAnsi="KaiTi" w:hint="eastAsia"/>
          <w:color w:val="0070C0"/>
        </w:rPr>
        <w:t>福音要傳遍地極，神蹟奇事要證明所傳的道！</w:t>
      </w:r>
      <w:r w:rsidR="00051B39" w:rsidRPr="00E93EAC">
        <w:rPr>
          <w:rFonts w:ascii="KaiTi" w:eastAsia="KaiTi" w:hAnsi="KaiTi" w:hint="eastAsia"/>
        </w:rPr>
        <w:t>）</w:t>
      </w:r>
      <w:r w:rsidR="00010B91" w:rsidRPr="00E93EAC">
        <w:rPr>
          <w:rFonts w:ascii="KaiTi" w:eastAsia="KaiTi" w:hAnsi="KaiTi" w:hint="eastAsia"/>
        </w:rPr>
        <w:t>（</w:t>
      </w:r>
      <w:r w:rsidR="00010B91" w:rsidRPr="00E93EAC">
        <w:rPr>
          <w:rFonts w:ascii="KaiTi" w:eastAsia="KaiTi" w:hAnsi="KaiTi" w:hint="eastAsia"/>
          <w:color w:val="C00000"/>
        </w:rPr>
        <w:t>傳福音的人，都必定得領受所有的能力和權柄</w:t>
      </w:r>
      <w:r w:rsidR="00010B91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65:9你眷顧地，降下透雨，使地大得肥美</w:t>
      </w:r>
      <w:r w:rsidR="00010B91" w:rsidRPr="00E93EAC">
        <w:rPr>
          <w:rFonts w:ascii="KaiTi" w:eastAsia="KaiTi" w:hAnsi="KaiTi" w:hint="eastAsia"/>
          <w:u w:val="single"/>
        </w:rPr>
        <w:t>（</w:t>
      </w:r>
      <w:r w:rsidR="001A5C9A" w:rsidRPr="00E93EAC">
        <w:rPr>
          <w:rStyle w:val="e24kjd"/>
          <w:rFonts w:ascii="KaiTi" w:eastAsia="KaiTi" w:hAnsi="KaiTi" w:hint="eastAsia"/>
          <w:i/>
          <w:color w:val="C00000"/>
          <w:u w:val="single"/>
        </w:rPr>
        <w:t>七十士譯</w:t>
      </w:r>
      <w:r w:rsidR="001A5C9A" w:rsidRPr="00E93EAC">
        <w:rPr>
          <w:rStyle w:val="e24kjd"/>
          <w:rFonts w:ascii="KaiTi" w:eastAsia="KaiTi" w:hAnsi="KaiTi" w:cs="PMingLiU" w:hint="eastAsia"/>
          <w:i/>
          <w:color w:val="C00000"/>
          <w:u w:val="single"/>
        </w:rPr>
        <w:t>本：</w:t>
      </w:r>
      <w:r w:rsidR="00010B91" w:rsidRPr="00E93EAC">
        <w:rPr>
          <w:rFonts w:ascii="KaiTi" w:eastAsia="KaiTi" w:hAnsi="KaiTi" w:hint="eastAsia"/>
          <w:i/>
          <w:color w:val="C00000"/>
          <w:u w:val="single"/>
        </w:rPr>
        <w:t>你的拜訪使得地酒醉</w:t>
      </w:r>
      <w:r w:rsidR="00010B91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。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神的河滿了水；你這樣澆灌了地，好為人預備五穀。</w:t>
      </w:r>
      <w:r w:rsidR="00A74C55" w:rsidRPr="00E93EAC">
        <w:rPr>
          <w:rFonts w:ascii="KaiTi" w:eastAsia="KaiTi" w:hAnsi="KaiTi" w:cs="金梅中楷體" w:hint="eastAsia"/>
          <w:u w:val="single"/>
        </w:rPr>
        <w:t>（</w:t>
      </w:r>
      <w:r w:rsidR="00A74C55" w:rsidRPr="00E93EAC">
        <w:rPr>
          <w:rFonts w:ascii="KaiTi" w:eastAsia="KaiTi" w:hAnsi="KaiTi" w:cs="金梅中楷體" w:hint="eastAsia"/>
          <w:color w:val="0070C0"/>
          <w:u w:val="single"/>
        </w:rPr>
        <w:t>神的河滿了水，不是洪水來淹沒，而是灌溉滋潤，也是聖靈充滿我們</w:t>
      </w:r>
      <w:r w:rsidR="00A74C55" w:rsidRPr="00E93EAC">
        <w:rPr>
          <w:rFonts w:ascii="KaiTi" w:eastAsia="KaiTi" w:hAnsi="KaiTi" w:cs="金梅中楷體" w:hint="eastAsia"/>
          <w:u w:val="single"/>
        </w:rPr>
        <w:t>）</w:t>
      </w:r>
      <w:r w:rsidR="00982CFC" w:rsidRPr="00E93EAC">
        <w:rPr>
          <w:rFonts w:ascii="KaiTi" w:eastAsia="KaiTi" w:hAnsi="KaiTi" w:cs="金梅中楷體" w:hint="eastAsia"/>
          <w:u w:val="single"/>
        </w:rPr>
        <w:t>（</w:t>
      </w:r>
      <w:r w:rsidR="00982CFC" w:rsidRPr="00E93EAC">
        <w:rPr>
          <w:rFonts w:ascii="KaiTi" w:eastAsia="KaiTi" w:hAnsi="KaiTi" w:cs="金梅中楷體" w:hint="eastAsia"/>
          <w:color w:val="C00000"/>
          <w:u w:val="single"/>
        </w:rPr>
        <w:t>我們禱告，</w:t>
      </w:r>
      <w:r w:rsidR="00010B91" w:rsidRPr="00E93EAC">
        <w:rPr>
          <w:rFonts w:ascii="KaiTi" w:eastAsia="KaiTi" w:hAnsi="KaiTi" w:cs="金梅中楷體" w:hint="eastAsia"/>
          <w:color w:val="C00000"/>
          <w:u w:val="single"/>
        </w:rPr>
        <w:t>神的拜訪visitation充滿了聖靈澆灌如雨，</w:t>
      </w:r>
      <w:r w:rsidR="00982CFC" w:rsidRPr="00E93EAC">
        <w:rPr>
          <w:rFonts w:ascii="KaiTi" w:eastAsia="KaiTi" w:hAnsi="KaiTi" w:cs="金梅中楷體" w:hint="eastAsia"/>
          <w:color w:val="C00000"/>
          <w:u w:val="single"/>
        </w:rPr>
        <w:t>神的河充滿</w:t>
      </w:r>
      <w:r w:rsidR="00010B91" w:rsidRPr="00E93EAC">
        <w:rPr>
          <w:rFonts w:ascii="KaiTi" w:eastAsia="KaiTi" w:hAnsi="KaiTi" w:cs="金梅中楷體" w:hint="eastAsia"/>
          <w:color w:val="C00000"/>
          <w:u w:val="single"/>
        </w:rPr>
        <w:t>能力</w:t>
      </w:r>
      <w:r w:rsidR="00982CFC" w:rsidRPr="00E93EAC">
        <w:rPr>
          <w:rFonts w:ascii="KaiTi" w:eastAsia="KaiTi" w:hAnsi="KaiTi" w:cs="金梅中楷體" w:hint="eastAsia"/>
          <w:color w:val="C00000"/>
          <w:u w:val="single"/>
        </w:rPr>
        <w:t>在我們的教會中</w:t>
      </w:r>
      <w:r w:rsidR="00010B91" w:rsidRPr="00E93EAC">
        <w:rPr>
          <w:rFonts w:ascii="KaiTi" w:eastAsia="KaiTi" w:hAnsi="KaiTi" w:cs="金梅中楷體" w:hint="eastAsia"/>
          <w:color w:val="C00000"/>
          <w:u w:val="single"/>
        </w:rPr>
        <w:t>，神蹟奇事不斷，人心歸向神！</w:t>
      </w:r>
      <w:r w:rsidR="00982CFC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65:10你澆透地的犁溝，潤平犁脊，降甘霖，使地軟和；其中發長的，蒙你賜福。</w:t>
      </w:r>
      <w:r w:rsidR="00607EB6" w:rsidRPr="00E93EAC">
        <w:rPr>
          <w:rFonts w:ascii="KaiTi" w:eastAsia="KaiTi" w:hAnsi="KaiTi" w:hint="eastAsia"/>
        </w:rPr>
        <w:t>（</w:t>
      </w:r>
      <w:r w:rsidR="00607EB6" w:rsidRPr="00E93EAC">
        <w:rPr>
          <w:rFonts w:ascii="KaiTi" w:eastAsia="KaiTi" w:hAnsi="KaiTi" w:hint="eastAsia"/>
          <w:color w:val="0070C0"/>
        </w:rPr>
        <w:t>田地不僅是土地被滋潤變軟變成肥沃之土，人的心也是因為聖靈澆灌而蒙福</w:t>
      </w:r>
      <w:r w:rsidR="00607EB6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65:11你以恩典</w:t>
      </w:r>
      <w:r w:rsidR="00A74C55" w:rsidRPr="00E93EAC">
        <w:rPr>
          <w:rFonts w:ascii="KaiTi" w:eastAsia="KaiTi" w:hAnsi="KaiTi" w:hint="eastAsia"/>
          <w:u w:val="single"/>
        </w:rPr>
        <w:t>（</w:t>
      </w:r>
      <w:r w:rsidR="005B00E8" w:rsidRPr="00E93EAC">
        <w:rPr>
          <w:rFonts w:ascii="KaiTi" w:eastAsia="KaiTi" w:hAnsi="KaiTi" w:hint="eastAsia"/>
          <w:i/>
          <w:color w:val="C00000"/>
          <w:u w:val="single"/>
        </w:rPr>
        <w:t>豐盛</w:t>
      </w:r>
      <w:r w:rsidR="00A74C55" w:rsidRPr="00E93EAC">
        <w:rPr>
          <w:rFonts w:ascii="KaiTi" w:eastAsia="KaiTi" w:hAnsi="KaiTi" w:hint="eastAsia"/>
          <w:i/>
          <w:color w:val="C00000"/>
          <w:u w:val="single"/>
        </w:rPr>
        <w:t>，美好，快樂</w:t>
      </w:r>
      <w:r w:rsidR="00A74C55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為年歲的冠冕；你的路徑都滴下脂油</w:t>
      </w:r>
      <w:r w:rsidR="00A74C55" w:rsidRPr="00E93EAC">
        <w:rPr>
          <w:rFonts w:ascii="KaiTi" w:eastAsia="KaiTi" w:hAnsi="KaiTi" w:hint="eastAsia"/>
          <w:u w:val="single"/>
        </w:rPr>
        <w:t>（</w:t>
      </w:r>
      <w:r w:rsidR="00A74C55" w:rsidRPr="00E93EAC">
        <w:rPr>
          <w:rFonts w:ascii="KaiTi" w:eastAsia="KaiTi" w:hAnsi="KaiTi" w:hint="eastAsia"/>
          <w:i/>
          <w:color w:val="C00000"/>
          <w:u w:val="single"/>
        </w:rPr>
        <w:t>祝福，肥沃</w:t>
      </w:r>
      <w:r w:rsidR="00A74C55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65:12滴在曠野的草場上。小山以歡樂束腰；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color w:val="0070C0"/>
          <w:lang w:eastAsia="zh-CN"/>
        </w:rPr>
      </w:pPr>
      <w:r w:rsidRPr="00E93EAC">
        <w:rPr>
          <w:rFonts w:ascii="KaiTi" w:eastAsia="KaiTi" w:hAnsi="KaiTi" w:hint="eastAsia"/>
          <w:u w:val="single"/>
        </w:rPr>
        <w:t>詩 65:13草場以羊群為衣；穀中也長滿了五穀。這一切都</w:t>
      </w:r>
      <w:r w:rsidR="00A74C55" w:rsidRPr="00E93EAC">
        <w:rPr>
          <w:rFonts w:ascii="KaiTi" w:eastAsia="KaiTi" w:hAnsi="KaiTi" w:hint="eastAsia"/>
          <w:u w:val="single"/>
        </w:rPr>
        <w:t>【</w:t>
      </w:r>
      <w:r w:rsidR="00A74C55" w:rsidRPr="00E93EAC">
        <w:rPr>
          <w:rFonts w:ascii="KaiTi" w:eastAsia="KaiTi" w:hAnsi="KaiTi" w:hint="eastAsia"/>
          <w:i/>
          <w:color w:val="C00000"/>
          <w:u w:val="single"/>
        </w:rPr>
        <w:t>互相</w:t>
      </w:r>
      <w:r w:rsidR="00A74C55" w:rsidRPr="00E93EAC">
        <w:rPr>
          <w:rFonts w:ascii="KaiTi" w:eastAsia="KaiTi" w:hAnsi="KaiTi" w:hint="eastAsia"/>
          <w:u w:val="single"/>
        </w:rPr>
        <w:t>】</w:t>
      </w:r>
      <w:r w:rsidRPr="00E93EAC">
        <w:rPr>
          <w:rFonts w:ascii="KaiTi" w:eastAsia="KaiTi" w:hAnsi="KaiTi" w:hint="eastAsia"/>
          <w:u w:val="single"/>
        </w:rPr>
        <w:t>歡呼歌唱。</w:t>
      </w:r>
      <w:r w:rsidR="00790243" w:rsidRPr="00E93EAC">
        <w:rPr>
          <w:rFonts w:ascii="KaiTi" w:eastAsia="KaiTi" w:hAnsi="KaiTi" w:hint="eastAsia"/>
          <w:u w:val="single"/>
        </w:rPr>
        <w:t>（</w:t>
      </w:r>
      <w:r w:rsidR="00790243" w:rsidRPr="00E93EAC">
        <w:rPr>
          <w:rFonts w:ascii="KaiTi" w:eastAsia="KaiTi" w:hAnsi="KaiTi" w:hint="eastAsia"/>
          <w:color w:val="0070C0"/>
        </w:rPr>
        <w:t>我們為了世界可能的糧食荒代求，認同性的認罪，求神不要因為統治者的錯誤政策而發怒，不要完全斷絕了糧食的生產。）</w:t>
      </w:r>
    </w:p>
    <w:p w:rsidR="00790243" w:rsidRPr="00E93EAC" w:rsidRDefault="00790243" w:rsidP="00F4553B">
      <w:pPr>
        <w:spacing w:after="0" w:line="240" w:lineRule="auto"/>
        <w:rPr>
          <w:rFonts w:ascii="KaiTi" w:eastAsia="KaiTi" w:hAnsi="KaiTi"/>
          <w:u w:val="single"/>
          <w:lang w:eastAsia="zh-CN"/>
        </w:rPr>
      </w:pPr>
    </w:p>
    <w:p w:rsidR="00F4553B" w:rsidRPr="00E93EAC" w:rsidRDefault="00790243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</w:t>
      </w:r>
    </w:p>
    <w:p w:rsidR="00790243" w:rsidRPr="00E93EAC" w:rsidRDefault="00790243" w:rsidP="00790243">
      <w:pPr>
        <w:pStyle w:val="a9"/>
        <w:numPr>
          <w:ilvl w:val="0"/>
          <w:numId w:val="3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擁有神的</w:t>
      </w:r>
      <w:r w:rsidR="00A73C90" w:rsidRPr="00E93EAC">
        <w:rPr>
          <w:rFonts w:ascii="KaiTi" w:eastAsia="KaiTi" w:hAnsi="KaiTi" w:cs="MingLiU" w:hint="eastAsia"/>
          <w:color w:val="C00000"/>
        </w:rPr>
        <w:t>豐盛的祝福</w:t>
      </w:r>
      <w:r w:rsidRPr="00E93EAC">
        <w:rPr>
          <w:rFonts w:ascii="KaiTi" w:eastAsia="KaiTi" w:hAnsi="KaiTi" w:cs="MingLiU" w:hint="eastAsia"/>
          <w:color w:val="C00000"/>
        </w:rPr>
        <w:t>之前，必定先是到神面前祈求罪孽的赦免，</w:t>
      </w:r>
      <w:r w:rsidR="00607EB6" w:rsidRPr="00E93EAC">
        <w:rPr>
          <w:rFonts w:ascii="KaiTi" w:eastAsia="KaiTi" w:hAnsi="KaiTi" w:cs="MingLiU" w:hint="eastAsia"/>
          <w:color w:val="C00000"/>
        </w:rPr>
        <w:t>我們要歡迎祂，</w:t>
      </w:r>
      <w:r w:rsidRPr="00E93EAC">
        <w:rPr>
          <w:rFonts w:ascii="KaiTi" w:eastAsia="KaiTi" w:hAnsi="KaiTi" w:cs="MingLiU" w:hint="eastAsia"/>
          <w:color w:val="C00000"/>
        </w:rPr>
        <w:t>並且</w:t>
      </w:r>
      <w:r w:rsidR="00A73C90" w:rsidRPr="00E93EAC">
        <w:rPr>
          <w:rFonts w:ascii="KaiTi" w:eastAsia="KaiTi" w:hAnsi="KaiTi" w:cs="MingLiU" w:hint="eastAsia"/>
          <w:color w:val="C00000"/>
        </w:rPr>
        <w:t>我們的靈要</w:t>
      </w:r>
      <w:r w:rsidRPr="00E93EAC">
        <w:rPr>
          <w:rFonts w:ascii="KaiTi" w:eastAsia="KaiTi" w:hAnsi="KaiTi" w:cs="MingLiU" w:hint="eastAsia"/>
          <w:color w:val="C00000"/>
        </w:rPr>
        <w:t>到神的殿中享受豐盛的宴席，然後在自然界才有五穀豐收，充滿了歡笑！</w:t>
      </w:r>
    </w:p>
    <w:p w:rsidR="00790243" w:rsidRPr="00E93EAC" w:rsidRDefault="00790243" w:rsidP="00607EB6">
      <w:pPr>
        <w:pStyle w:val="a9"/>
        <w:numPr>
          <w:ilvl w:val="0"/>
          <w:numId w:val="3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今日的基督徒歡喜快樂，不要忘了神以公義為基礎應允我們的禱告。神的要求不是只有耶穌基督</w:t>
      </w:r>
      <w:r w:rsidR="00A73C90" w:rsidRPr="00E93EAC">
        <w:rPr>
          <w:rFonts w:ascii="KaiTi" w:eastAsia="KaiTi" w:hAnsi="KaiTi" w:cs="MingLiU" w:hint="eastAsia"/>
          <w:color w:val="C00000"/>
        </w:rPr>
        <w:t>的完美祭物，而是要祂的子民敬畏祂，同時也走在公義聖潔的道路上服事神。（參考雅2：18-20）</w:t>
      </w:r>
    </w:p>
    <w:p w:rsidR="00A73C90" w:rsidRPr="00E93EAC" w:rsidRDefault="00A73C90" w:rsidP="00F4553B">
      <w:pPr>
        <w:spacing w:after="0" w:line="240" w:lineRule="auto"/>
        <w:rPr>
          <w:rFonts w:ascii="KaiTi" w:eastAsia="KaiTi" w:hAnsi="KaiTi"/>
          <w:lang w:eastAsia="zh-CN"/>
        </w:rPr>
      </w:pPr>
    </w:p>
    <w:p w:rsidR="00A73C90" w:rsidRPr="00E93EAC" w:rsidRDefault="00A73C90" w:rsidP="00F4553B">
      <w:pPr>
        <w:spacing w:after="0" w:line="240" w:lineRule="auto"/>
        <w:rPr>
          <w:rFonts w:ascii="KaiTi" w:eastAsia="KaiTi" w:hAnsi="KaiTi"/>
          <w:color w:val="0070C0"/>
          <w:lang w:eastAsia="zh-CN"/>
        </w:rPr>
      </w:pPr>
      <w:r w:rsidRPr="00E93EAC">
        <w:rPr>
          <w:rFonts w:ascii="KaiTi" w:eastAsia="KaiTi" w:hAnsi="KaiTi" w:hint="eastAsia"/>
          <w:color w:val="0070C0"/>
          <w:lang w:eastAsia="zh-CN"/>
        </w:rPr>
        <w:t>作業</w:t>
      </w:r>
    </w:p>
    <w:p w:rsidR="00A73C90" w:rsidRPr="00E93EAC" w:rsidRDefault="00A73C90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65-1</w:t>
      </w:r>
      <w:r w:rsidRPr="00E93EAC">
        <w:rPr>
          <w:rFonts w:ascii="KaiTi" w:eastAsia="KaiTi" w:hAnsi="KaiTi" w:cs="MingLiU" w:hint="eastAsia"/>
          <w:color w:val="0070C0"/>
        </w:rPr>
        <w:t xml:space="preserve"> </w:t>
      </w:r>
      <w:r w:rsidR="005873B8" w:rsidRPr="00E93EAC">
        <w:rPr>
          <w:rFonts w:ascii="KaiTi" w:eastAsia="KaiTi" w:hAnsi="KaiTi" w:cs="MingLiU" w:hint="eastAsia"/>
          <w:color w:val="0070C0"/>
        </w:rPr>
        <w:t>如果有人問你11節怎麼解釋，</w:t>
      </w:r>
      <w:r w:rsidR="001A5C9A" w:rsidRPr="00E93EAC">
        <w:rPr>
          <w:rFonts w:ascii="KaiTi" w:eastAsia="KaiTi" w:hAnsi="KaiTi" w:cs="MingLiU" w:hint="eastAsia"/>
          <w:color w:val="0070C0"/>
        </w:rPr>
        <w:t>請問</w:t>
      </w:r>
      <w:r w:rsidR="005873B8" w:rsidRPr="00E93EAC">
        <w:rPr>
          <w:rFonts w:ascii="KaiTi" w:eastAsia="KaiTi" w:hAnsi="KaiTi" w:cs="MingLiU" w:hint="eastAsia"/>
          <w:color w:val="0070C0"/>
        </w:rPr>
        <w:t>你要如何的回答?</w:t>
      </w:r>
    </w:p>
    <w:p w:rsidR="00607EB6" w:rsidRPr="00E93EAC" w:rsidRDefault="00607EB6" w:rsidP="00F4553B">
      <w:pPr>
        <w:spacing w:after="0" w:line="240" w:lineRule="auto"/>
        <w:rPr>
          <w:rFonts w:ascii="KaiTi" w:eastAsia="KaiTi" w:hAnsi="KaiTi" w:cs="MingLiU"/>
        </w:rPr>
      </w:pPr>
    </w:p>
    <w:p w:rsidR="00985CD1" w:rsidRPr="00E93EAC" w:rsidRDefault="00985CD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>第六十六篇 感謝主（作者不詳</w:t>
      </w:r>
      <w:r w:rsidR="008A006D" w:rsidRPr="00E93EAC">
        <w:rPr>
          <w:rFonts w:ascii="KaiTi" w:eastAsia="KaiTi" w:hAnsi="KaiTi" w:cs="MingLiU" w:hint="eastAsia"/>
        </w:rPr>
        <w:t>，</w:t>
      </w:r>
      <w:r w:rsidR="00F602D9" w:rsidRPr="00E93EAC">
        <w:rPr>
          <w:rFonts w:ascii="KaiTi" w:eastAsia="KaiTi" w:hAnsi="KaiTi" w:cs="MingLiU" w:hint="eastAsia"/>
        </w:rPr>
        <w:t>有認為</w:t>
      </w:r>
      <w:r w:rsidR="008A006D" w:rsidRPr="00E93EAC">
        <w:rPr>
          <w:rFonts w:ascii="KaiTi" w:eastAsia="KaiTi" w:hAnsi="KaiTi" w:cs="MingLiU" w:hint="eastAsia"/>
        </w:rPr>
        <w:t>是被擄歸來之後的作品</w:t>
      </w:r>
      <w:r w:rsidR="00F602D9" w:rsidRPr="00E93EAC">
        <w:rPr>
          <w:rFonts w:ascii="KaiTi" w:eastAsia="KaiTi" w:hAnsi="KaiTi" w:cs="MingLiU" w:hint="eastAsia"/>
        </w:rPr>
        <w:t>，</w:t>
      </w:r>
      <w:r w:rsidR="005C501F" w:rsidRPr="00E93EAC">
        <w:rPr>
          <w:rFonts w:ascii="KaiTi" w:eastAsia="KaiTi" w:hAnsi="KaiTi" w:cs="MingLiU" w:hint="eastAsia"/>
        </w:rPr>
        <w:t>也</w:t>
      </w:r>
      <w:r w:rsidR="00B74E53" w:rsidRPr="00E93EAC">
        <w:rPr>
          <w:rFonts w:ascii="KaiTi" w:eastAsia="KaiTi" w:hAnsi="KaiTi" w:cs="MingLiU" w:hint="eastAsia"/>
        </w:rPr>
        <w:t>有人認為13-20節是描寫希西家王求壽，神應允他給了他15年。</w:t>
      </w:r>
      <w:r w:rsidRPr="00E93EAC">
        <w:rPr>
          <w:rFonts w:ascii="KaiTi" w:eastAsia="KaiTi" w:hAnsi="KaiTi" w:cs="MingLiU" w:hint="eastAsia"/>
        </w:rPr>
        <w:t>）</w:t>
      </w:r>
    </w:p>
    <w:p w:rsidR="00985CD1" w:rsidRPr="00E93EAC" w:rsidRDefault="00985CD1" w:rsidP="00F4553B">
      <w:pPr>
        <w:spacing w:after="0" w:line="240" w:lineRule="auto"/>
        <w:rPr>
          <w:rFonts w:ascii="KaiTi" w:eastAsia="KaiTi" w:hAnsi="KaiTi" w:cs="MingLiU"/>
        </w:rPr>
      </w:pPr>
    </w:p>
    <w:p w:rsidR="00A81107" w:rsidRPr="00E93EAC" w:rsidRDefault="00A81107" w:rsidP="00F4553B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cs="MingLiU" w:hint="eastAsia"/>
          <w:color w:val="00B050"/>
        </w:rPr>
        <w:t>以色列對各國的見證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66:1（一篇詩歌，交與伶長。</w:t>
      </w:r>
      <w:r w:rsidR="00985CD1" w:rsidRPr="00E93EAC">
        <w:rPr>
          <w:rFonts w:ascii="KaiTi" w:eastAsia="KaiTi" w:hAnsi="KaiTi" w:hint="eastAsia"/>
          <w:i/>
          <w:color w:val="C00000"/>
        </w:rPr>
        <w:t>七十士譯本：一首甦醒之歌</w:t>
      </w:r>
      <w:r w:rsidR="00985CD1" w:rsidRPr="00E93EAC">
        <w:rPr>
          <w:rFonts w:ascii="KaiTi" w:eastAsia="KaiTi" w:hAnsi="KaiTi" w:hint="eastAsia"/>
        </w:rPr>
        <w:t>。</w:t>
      </w:r>
      <w:r w:rsidRPr="00E93EAC">
        <w:rPr>
          <w:rFonts w:ascii="KaiTi" w:eastAsia="KaiTi" w:hAnsi="KaiTi" w:hint="eastAsia"/>
        </w:rPr>
        <w:t>）全地都當向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神歡呼！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66:2歌頌他名的榮耀！用讚美的言語將他的榮耀發明</w:t>
      </w:r>
      <w:r w:rsidR="008A006D" w:rsidRPr="00E93EAC">
        <w:rPr>
          <w:rFonts w:ascii="KaiTi" w:eastAsia="KaiTi" w:hAnsi="KaiTi" w:hint="eastAsia"/>
        </w:rPr>
        <w:t>（</w:t>
      </w:r>
      <w:r w:rsidR="008A006D" w:rsidRPr="00E93EAC">
        <w:rPr>
          <w:rFonts w:ascii="KaiTi" w:eastAsia="KaiTi" w:hAnsi="KaiTi" w:hint="eastAsia"/>
          <w:i/>
          <w:color w:val="C00000"/>
        </w:rPr>
        <w:t>使頌讚他的話有光輝</w:t>
      </w:r>
      <w:r w:rsidR="008A006D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！</w:t>
      </w:r>
      <w:r w:rsidR="001814E8" w:rsidRPr="00E93EAC">
        <w:rPr>
          <w:rFonts w:ascii="KaiTi" w:eastAsia="KaiTi" w:hAnsi="KaiTi" w:hint="eastAsia"/>
        </w:rPr>
        <w:t>（</w:t>
      </w:r>
      <w:r w:rsidR="001814E8" w:rsidRPr="00E93EAC">
        <w:rPr>
          <w:rFonts w:ascii="KaiTi" w:eastAsia="KaiTi" w:hAnsi="KaiTi" w:hint="eastAsia"/>
          <w:color w:val="0070C0"/>
        </w:rPr>
        <w:t>面對世界各種的人文光輝，哪一個比得上主耶穌基督呢？</w:t>
      </w:r>
      <w:r w:rsidR="001814E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66:3當對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神說：你的作為何等可畏！因你的大能，仇敵要投降你。</w:t>
      </w:r>
      <w:r w:rsidR="001814E8" w:rsidRPr="00E93EAC">
        <w:rPr>
          <w:rFonts w:ascii="KaiTi" w:eastAsia="KaiTi" w:hAnsi="KaiTi" w:cs="金梅中楷體" w:hint="eastAsia"/>
        </w:rPr>
        <w:t>（</w:t>
      </w:r>
      <w:r w:rsidR="001814E8" w:rsidRPr="00E93EAC">
        <w:rPr>
          <w:rFonts w:ascii="KaiTi" w:eastAsia="KaiTi" w:hAnsi="KaiTi" w:cs="金梅中楷體" w:hint="eastAsia"/>
          <w:color w:val="0070C0"/>
        </w:rPr>
        <w:t>仇敵是一切敵對神的，不將榮耀歸給神的人，但至終仇敵都要投降</w:t>
      </w:r>
      <w:r w:rsidR="00D71310" w:rsidRPr="00E93EAC">
        <w:rPr>
          <w:rFonts w:ascii="KaiTi" w:eastAsia="KaiTi" w:hAnsi="KaiTi" w:cs="金梅中楷體" w:hint="eastAsia"/>
          <w:color w:val="0070C0"/>
        </w:rPr>
        <w:t>，</w:t>
      </w:r>
      <w:r w:rsidR="00D71310" w:rsidRPr="00E93EAC">
        <w:rPr>
          <w:rFonts w:ascii="KaiTi" w:eastAsia="KaiTi" w:hAnsi="KaiTi" w:hint="eastAsia"/>
          <w:color w:val="0070C0"/>
        </w:rPr>
        <w:t>萬膝必跪拜，萬口必承認，耶穌基督是主。</w:t>
      </w:r>
      <w:r w:rsidR="001814E8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66:4全地要敬拜你，歌頌你，要歌頌你的名。（細拉）</w:t>
      </w:r>
      <w:r w:rsidR="00A81107" w:rsidRPr="00E93EAC">
        <w:rPr>
          <w:rFonts w:ascii="KaiTi" w:eastAsia="KaiTi" w:hAnsi="KaiTi" w:hint="eastAsia"/>
        </w:rPr>
        <w:t>（</w:t>
      </w:r>
      <w:r w:rsidR="00A81107" w:rsidRPr="00E93EAC">
        <w:rPr>
          <w:rFonts w:ascii="KaiTi" w:eastAsia="KaiTi" w:hAnsi="KaiTi" w:hint="eastAsia"/>
          <w:color w:val="0070C0"/>
        </w:rPr>
        <w:t>地擬人化，要敬拜歌頌神</w:t>
      </w:r>
      <w:r w:rsidR="00A81107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66:5你們來看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神所行的，他向世人所做之事是可畏的</w:t>
      </w:r>
      <w:r w:rsidR="00A81107" w:rsidRPr="00E93EAC">
        <w:rPr>
          <w:rFonts w:ascii="KaiTi" w:eastAsia="KaiTi" w:hAnsi="KaiTi" w:cs="金梅中楷體" w:hint="eastAsia"/>
        </w:rPr>
        <w:t>（</w:t>
      </w:r>
      <w:r w:rsidR="00A81107" w:rsidRPr="00E93EAC">
        <w:rPr>
          <w:rFonts w:ascii="KaiTi" w:eastAsia="KaiTi" w:hAnsi="KaiTi" w:cs="金梅中楷體" w:hint="eastAsia"/>
          <w:i/>
          <w:color w:val="C00000"/>
        </w:rPr>
        <w:t>七十士譯本：神的作為可畏超過世人的決定</w:t>
      </w:r>
      <w:r w:rsidR="00A81107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66:6他將海變成乾地，眾民步行過河；我們在那裡因他歡喜。</w:t>
      </w:r>
      <w:r w:rsidR="008A006D" w:rsidRPr="00E93EAC">
        <w:rPr>
          <w:rFonts w:ascii="KaiTi" w:eastAsia="KaiTi" w:hAnsi="KaiTi" w:hint="eastAsia"/>
        </w:rPr>
        <w:t>（</w:t>
      </w:r>
      <w:r w:rsidR="008A006D" w:rsidRPr="00E93EAC">
        <w:rPr>
          <w:rFonts w:ascii="KaiTi" w:eastAsia="KaiTi" w:hAnsi="KaiTi" w:hint="eastAsia"/>
          <w:color w:val="0070C0"/>
        </w:rPr>
        <w:t>過紅海，過約旦河的事蹟</w:t>
      </w:r>
      <w:r w:rsidR="008A006D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66:7他用權能治理萬民，直到永遠。他的眼睛鑒察列邦；悖逆的人不可自高</w:t>
      </w:r>
      <w:r w:rsidR="00D71310" w:rsidRPr="00E93EAC">
        <w:rPr>
          <w:rFonts w:ascii="KaiTi" w:eastAsia="KaiTi" w:hAnsi="KaiTi" w:hint="eastAsia"/>
        </w:rPr>
        <w:t>（</w:t>
      </w:r>
      <w:r w:rsidR="00D71310" w:rsidRPr="00E93EAC">
        <w:rPr>
          <w:rFonts w:ascii="KaiTi" w:eastAsia="KaiTi" w:hAnsi="KaiTi" w:hint="eastAsia"/>
          <w:i/>
          <w:color w:val="C00000"/>
        </w:rPr>
        <w:t>自我尊崇</w:t>
      </w:r>
      <w:r w:rsidR="00D7131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。（細拉）</w:t>
      </w:r>
      <w:r w:rsidR="00D71310" w:rsidRPr="00E93EAC">
        <w:rPr>
          <w:rFonts w:ascii="KaiTi" w:eastAsia="KaiTi" w:hAnsi="KaiTi" w:hint="eastAsia"/>
        </w:rPr>
        <w:t>（</w:t>
      </w:r>
      <w:r w:rsidR="00D71310" w:rsidRPr="00E93EAC">
        <w:rPr>
          <w:rFonts w:ascii="KaiTi" w:eastAsia="KaiTi" w:hAnsi="KaiTi" w:hint="eastAsia"/>
          <w:color w:val="0070C0"/>
        </w:rPr>
        <w:t>以色列的神，是全地的神，祂鑑察全地，悖逆</w:t>
      </w:r>
      <w:r w:rsidR="009A33A6" w:rsidRPr="00E93EAC">
        <w:rPr>
          <w:rFonts w:ascii="KaiTi" w:eastAsia="KaiTi" w:hAnsi="KaiTi" w:hint="eastAsia"/>
          <w:color w:val="0070C0"/>
        </w:rPr>
        <w:t>不守道德律例</w:t>
      </w:r>
      <w:r w:rsidR="00D71310" w:rsidRPr="00E93EAC">
        <w:rPr>
          <w:rFonts w:ascii="KaiTi" w:eastAsia="KaiTi" w:hAnsi="KaiTi" w:hint="eastAsia"/>
          <w:color w:val="0070C0"/>
        </w:rPr>
        <w:t>的</w:t>
      </w:r>
      <w:r w:rsidR="007A7173" w:rsidRPr="00E93EAC">
        <w:rPr>
          <w:rFonts w:ascii="KaiTi" w:eastAsia="KaiTi" w:hAnsi="KaiTi" w:hint="eastAsia"/>
          <w:color w:val="0070C0"/>
        </w:rPr>
        <w:t>國，</w:t>
      </w:r>
      <w:r w:rsidR="00D71310" w:rsidRPr="00E93EAC">
        <w:rPr>
          <w:rFonts w:ascii="KaiTi" w:eastAsia="KaiTi" w:hAnsi="KaiTi" w:hint="eastAsia"/>
          <w:color w:val="0070C0"/>
        </w:rPr>
        <w:t>祂必定審判</w:t>
      </w:r>
      <w:r w:rsidR="00D7131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詩 66:8萬民哪，你們當稱頌我們的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神，使人得聽讚美他的聲音。</w:t>
      </w:r>
      <w:r w:rsidR="005C501F" w:rsidRPr="00E93EAC">
        <w:rPr>
          <w:rFonts w:ascii="KaiTi" w:eastAsia="KaiTi" w:hAnsi="KaiTi" w:cs="金梅中楷體" w:hint="eastAsia"/>
        </w:rPr>
        <w:t>（</w:t>
      </w:r>
      <w:r w:rsidR="005C501F" w:rsidRPr="00E93EAC">
        <w:rPr>
          <w:rFonts w:ascii="KaiTi" w:eastAsia="KaiTi" w:hAnsi="KaiTi" w:cs="金梅中楷體" w:hint="eastAsia"/>
          <w:color w:val="0070C0"/>
          <w:u w:val="single"/>
        </w:rPr>
        <w:t>誠心的稱頌讚美我們的神，是保守我們</w:t>
      </w:r>
      <w:r w:rsidR="005C501F" w:rsidRPr="00E93EAC">
        <w:rPr>
          <w:rFonts w:ascii="KaiTi" w:eastAsia="KaiTi" w:hAnsi="KaiTi" w:cs="MingLiU" w:hint="eastAsia"/>
          <w:color w:val="0070C0"/>
          <w:u w:val="single"/>
        </w:rPr>
        <w:t>的信仰，保守我們在基督的愛裡面的最佳策略。</w:t>
      </w:r>
      <w:r w:rsidR="005C501F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66:9他使我們的性命存活，也不叫我們的腳搖動。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66:10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神啊，你曾試驗我們，熬煉我們，如熬煉銀子一樣。</w:t>
      </w:r>
      <w:r w:rsidR="005C501F" w:rsidRPr="00E93EAC">
        <w:rPr>
          <w:rFonts w:ascii="KaiTi" w:eastAsia="KaiTi" w:hAnsi="KaiTi" w:cs="金梅中楷體" w:hint="eastAsia"/>
        </w:rPr>
        <w:t>（</w:t>
      </w:r>
      <w:r w:rsidR="005C501F" w:rsidRPr="00E93EAC">
        <w:rPr>
          <w:rFonts w:ascii="KaiTi" w:eastAsia="KaiTi" w:hAnsi="KaiTi" w:cs="金梅中楷體" w:hint="eastAsia"/>
          <w:color w:val="0070C0"/>
        </w:rPr>
        <w:t>去掉雜質</w:t>
      </w:r>
      <w:r w:rsidR="007A7173" w:rsidRPr="00E93EAC">
        <w:rPr>
          <w:rFonts w:ascii="KaiTi" w:eastAsia="KaiTi" w:hAnsi="KaiTi" w:cs="金梅中楷體" w:hint="eastAsia"/>
          <w:color w:val="0070C0"/>
        </w:rPr>
        <w:t>，使我們純全聖潔。</w:t>
      </w:r>
      <w:r w:rsidR="005C501F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66:11你使我們進入網羅，把重擔放在我們的身上</w:t>
      </w:r>
      <w:r w:rsidR="00B74E53" w:rsidRPr="00E93EAC">
        <w:rPr>
          <w:rFonts w:ascii="KaiTi" w:eastAsia="KaiTi" w:hAnsi="KaiTi" w:hint="eastAsia"/>
        </w:rPr>
        <w:t>（</w:t>
      </w:r>
      <w:r w:rsidR="00B74E53" w:rsidRPr="00E93EAC">
        <w:rPr>
          <w:rFonts w:ascii="KaiTi" w:eastAsia="KaiTi" w:hAnsi="KaiTi" w:hint="eastAsia"/>
          <w:i/>
          <w:color w:val="C00000"/>
        </w:rPr>
        <w:t>將壓力放在我們的腰上</w:t>
      </w:r>
      <w:r w:rsidR="00B74E5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66:12你使人坐車軋我們的頭；我們經過水火</w:t>
      </w:r>
      <w:r w:rsidR="00B74E53" w:rsidRPr="00E93EAC">
        <w:rPr>
          <w:rFonts w:ascii="KaiTi" w:eastAsia="KaiTi" w:hAnsi="KaiTi" w:hint="eastAsia"/>
        </w:rPr>
        <w:t>（</w:t>
      </w:r>
      <w:r w:rsidR="00B74E53" w:rsidRPr="00E93EAC">
        <w:rPr>
          <w:rFonts w:ascii="KaiTi" w:eastAsia="KaiTi" w:hAnsi="KaiTi" w:hint="eastAsia"/>
          <w:i/>
          <w:color w:val="C00000"/>
        </w:rPr>
        <w:t>原文順序是火水</w:t>
      </w:r>
      <w:r w:rsidR="00B74E5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，你卻使我們到豐富之地。</w:t>
      </w:r>
      <w:r w:rsidR="009A33A6" w:rsidRPr="00E93EAC">
        <w:rPr>
          <w:rFonts w:ascii="KaiTi" w:eastAsia="KaiTi" w:hAnsi="KaiTi" w:hint="eastAsia"/>
        </w:rPr>
        <w:t>（</w:t>
      </w:r>
      <w:r w:rsidR="009A33A6" w:rsidRPr="00E93EAC">
        <w:rPr>
          <w:rFonts w:ascii="KaiTi" w:eastAsia="KaiTi" w:hAnsi="KaiTi" w:hint="eastAsia"/>
          <w:color w:val="0070C0"/>
        </w:rPr>
        <w:t>10-12節，說明了基督徒的成長必定會有神</w:t>
      </w:r>
      <w:r w:rsidR="005C501F" w:rsidRPr="00E93EAC">
        <w:rPr>
          <w:rFonts w:ascii="KaiTi" w:eastAsia="KaiTi" w:hAnsi="KaiTi" w:hint="eastAsia"/>
          <w:color w:val="0070C0"/>
        </w:rPr>
        <w:t>所</w:t>
      </w:r>
      <w:r w:rsidR="009A33A6" w:rsidRPr="00E93EAC">
        <w:rPr>
          <w:rFonts w:ascii="KaiTi" w:eastAsia="KaiTi" w:hAnsi="KaiTi" w:hint="eastAsia"/>
          <w:color w:val="0070C0"/>
        </w:rPr>
        <w:t>允許的困難</w:t>
      </w:r>
      <w:r w:rsidR="005C501F" w:rsidRPr="00E93EAC">
        <w:rPr>
          <w:rFonts w:ascii="KaiTi" w:eastAsia="KaiTi" w:hAnsi="KaiTi" w:hint="eastAsia"/>
          <w:color w:val="0070C0"/>
        </w:rPr>
        <w:t>和磨難，</w:t>
      </w:r>
      <w:r w:rsidR="009A33A6" w:rsidRPr="00E93EAC">
        <w:rPr>
          <w:rFonts w:ascii="KaiTi" w:eastAsia="KaiTi" w:hAnsi="KaiTi" w:hint="eastAsia"/>
          <w:color w:val="0070C0"/>
        </w:rPr>
        <w:t>就像大衛王的一生</w:t>
      </w:r>
      <w:r w:rsidR="005C501F" w:rsidRPr="00E93EAC">
        <w:rPr>
          <w:rFonts w:ascii="KaiTi" w:eastAsia="KaiTi" w:hAnsi="KaiTi" w:hint="eastAsia"/>
          <w:color w:val="0070C0"/>
        </w:rPr>
        <w:t>經歷</w:t>
      </w:r>
      <w:r w:rsidR="009A33A6" w:rsidRPr="00E93EAC">
        <w:rPr>
          <w:rFonts w:ascii="KaiTi" w:eastAsia="KaiTi" w:hAnsi="KaiTi" w:hint="eastAsia"/>
          <w:color w:val="0070C0"/>
        </w:rPr>
        <w:t>，如此我們的生命才會成長結實，最後進入到神的豐盛，這個過程是</w:t>
      </w:r>
      <w:r w:rsidR="005C501F" w:rsidRPr="00E93EAC">
        <w:rPr>
          <w:rFonts w:ascii="KaiTi" w:eastAsia="KaiTi" w:hAnsi="KaiTi" w:hint="eastAsia"/>
          <w:color w:val="0070C0"/>
        </w:rPr>
        <w:t>讓我們努力進天國來</w:t>
      </w:r>
      <w:r w:rsidR="009A33A6" w:rsidRPr="00E93EAC">
        <w:rPr>
          <w:rFonts w:ascii="KaiTi" w:eastAsia="KaiTi" w:hAnsi="KaiTi" w:hint="eastAsia"/>
          <w:color w:val="0070C0"/>
        </w:rPr>
        <w:t>榮耀神</w:t>
      </w:r>
      <w:r w:rsidR="009A33A6" w:rsidRPr="00E93EAC">
        <w:rPr>
          <w:rFonts w:ascii="KaiTi" w:eastAsia="KaiTi" w:hAnsi="KaiTi" w:hint="eastAsia"/>
        </w:rPr>
        <w:t>）</w:t>
      </w:r>
      <w:r w:rsidR="005C501F" w:rsidRPr="00E93EAC">
        <w:rPr>
          <w:rFonts w:ascii="KaiTi" w:eastAsia="KaiTi" w:hAnsi="KaiTi" w:hint="eastAsia"/>
        </w:rPr>
        <w:t>（</w:t>
      </w:r>
      <w:r w:rsidR="005C501F" w:rsidRPr="00E93EAC">
        <w:rPr>
          <w:rFonts w:ascii="KaiTi" w:eastAsia="KaiTi" w:hAnsi="KaiTi" w:hint="eastAsia"/>
          <w:color w:val="C00000"/>
        </w:rPr>
        <w:t>林後4：17我們這至暫至輕的苦楚，要為我們成就極重無比永遠的榮耀</w:t>
      </w:r>
      <w:r w:rsidR="005C501F" w:rsidRPr="00E93EAC">
        <w:rPr>
          <w:rFonts w:ascii="KaiTi" w:eastAsia="KaiTi" w:hAnsi="KaiTi" w:hint="eastAsia"/>
        </w:rPr>
        <w:t>）</w:t>
      </w:r>
    </w:p>
    <w:p w:rsidR="005C501F" w:rsidRPr="00E93EAC" w:rsidRDefault="005C501F" w:rsidP="00F4553B">
      <w:pPr>
        <w:spacing w:after="0" w:line="240" w:lineRule="auto"/>
        <w:rPr>
          <w:rFonts w:ascii="KaiTi" w:eastAsia="KaiTi" w:hAnsi="KaiTi"/>
        </w:rPr>
      </w:pPr>
    </w:p>
    <w:p w:rsidR="005C501F" w:rsidRPr="00E93EAC" w:rsidRDefault="00A81107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個人</w:t>
      </w:r>
      <w:r w:rsidR="005C501F" w:rsidRPr="00E93EAC">
        <w:rPr>
          <w:rFonts w:ascii="KaiTi" w:eastAsia="KaiTi" w:hAnsi="KaiTi" w:hint="eastAsia"/>
          <w:color w:val="00B050"/>
        </w:rPr>
        <w:t>的還願</w:t>
      </w:r>
      <w:r w:rsidRPr="00E93EAC">
        <w:rPr>
          <w:rFonts w:ascii="KaiTi" w:eastAsia="KaiTi" w:hAnsi="KaiTi" w:hint="eastAsia"/>
          <w:color w:val="00B050"/>
        </w:rPr>
        <w:t>-可能是指希西家王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66:13我要用燔祭進你的殿，向你還我的願，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66:14就是在急難時我嘴唇所發的、口中所許的。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66:15我要把肥牛作燔祭，將公羊的香祭</w:t>
      </w:r>
      <w:r w:rsidR="007A7173" w:rsidRPr="00E93EAC">
        <w:rPr>
          <w:rFonts w:ascii="KaiTi" w:eastAsia="KaiTi" w:hAnsi="KaiTi" w:hint="eastAsia"/>
        </w:rPr>
        <w:t>（</w:t>
      </w:r>
      <w:r w:rsidR="007A7173" w:rsidRPr="00E93EAC">
        <w:rPr>
          <w:rFonts w:ascii="KaiTi" w:eastAsia="KaiTi" w:hAnsi="KaiTi" w:hint="eastAsia"/>
          <w:i/>
          <w:color w:val="C00000"/>
        </w:rPr>
        <w:t>香氣</w:t>
      </w:r>
      <w:r w:rsidR="007A717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獻給你，又把公牛和山羊獻上。（細拉）</w:t>
      </w:r>
      <w:r w:rsidR="006553A7" w:rsidRPr="00E93EAC">
        <w:rPr>
          <w:rFonts w:ascii="KaiTi" w:eastAsia="KaiTi" w:hAnsi="KaiTi" w:hint="eastAsia"/>
        </w:rPr>
        <w:t>（</w:t>
      </w:r>
      <w:r w:rsidR="006553A7" w:rsidRPr="00E93EAC">
        <w:rPr>
          <w:rFonts w:ascii="KaiTi" w:eastAsia="KaiTi" w:hAnsi="KaiTi" w:hint="eastAsia"/>
          <w:color w:val="0070C0"/>
        </w:rPr>
        <w:t>公羊的香氣，預表了主耶穌基督的完美祭物，成就了金香壇的禱告敬拜</w:t>
      </w:r>
      <w:r w:rsidR="006553A7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66:16凡敬畏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神的人，你們都來聽！我要述說他為我所行的事。</w:t>
      </w:r>
      <w:r w:rsidR="00A13646" w:rsidRPr="00E93EAC">
        <w:rPr>
          <w:rFonts w:ascii="KaiTi" w:eastAsia="KaiTi" w:hAnsi="KaiTi" w:cs="金梅中楷體" w:hint="eastAsia"/>
          <w:color w:val="0070C0"/>
        </w:rPr>
        <w:t>（你我的見證？）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66:17我曾用口求告他；我的舌頭也稱他為高。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66:18我若心裡注重罪孽，主必不聽。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66:19但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神實在聽見了；他側耳聽了我禱告的聲音。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66:20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神是應當稱頌的！他並沒有推卻我的禱告，也沒有叫他的慈愛離開我。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A81107" w:rsidRPr="00E93EAC" w:rsidRDefault="00A81107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A13646" w:rsidRPr="00E93EAC" w:rsidRDefault="00A13646" w:rsidP="00A81107">
      <w:pPr>
        <w:pStyle w:val="a9"/>
        <w:numPr>
          <w:ilvl w:val="0"/>
          <w:numId w:val="3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持守信仰和生命成長的最佳策略就是稱頌讚美神。</w:t>
      </w:r>
    </w:p>
    <w:p w:rsidR="00A81107" w:rsidRPr="00E93EAC" w:rsidRDefault="00A13646" w:rsidP="00A81107">
      <w:pPr>
        <w:pStyle w:val="a9"/>
        <w:numPr>
          <w:ilvl w:val="0"/>
          <w:numId w:val="38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生命的成長需要經歷過神允許的苦難。</w:t>
      </w:r>
    </w:p>
    <w:p w:rsidR="00A81107" w:rsidRPr="00E93EAC" w:rsidRDefault="00A81107" w:rsidP="00F4553B">
      <w:pPr>
        <w:spacing w:after="0" w:line="240" w:lineRule="auto"/>
        <w:rPr>
          <w:rFonts w:ascii="KaiTi" w:eastAsia="KaiTi" w:hAnsi="KaiTi"/>
        </w:rPr>
      </w:pPr>
    </w:p>
    <w:p w:rsidR="00F0755A" w:rsidRPr="00E93EAC" w:rsidRDefault="00F0755A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第六十七篇</w:t>
      </w:r>
      <w:r w:rsidR="00E27D23" w:rsidRPr="00E93EAC">
        <w:rPr>
          <w:rFonts w:ascii="KaiTi" w:eastAsia="KaiTi" w:hAnsi="KaiTi" w:hint="eastAsia"/>
        </w:rPr>
        <w:t xml:space="preserve"> 豐收的讚美 （一首</w:t>
      </w:r>
      <w:r w:rsidR="006915E3" w:rsidRPr="00E93EAC">
        <w:rPr>
          <w:rFonts w:ascii="KaiTi" w:eastAsia="KaiTi" w:hAnsi="KaiTi" w:hint="eastAsia"/>
        </w:rPr>
        <w:t>普世</w:t>
      </w:r>
      <w:r w:rsidR="00E27D23" w:rsidRPr="00E93EAC">
        <w:rPr>
          <w:rFonts w:ascii="KaiTi" w:eastAsia="KaiTi" w:hAnsi="KaiTi" w:hint="eastAsia"/>
        </w:rPr>
        <w:t>宣教的</w:t>
      </w:r>
      <w:r w:rsidR="006915E3" w:rsidRPr="00E93EAC">
        <w:rPr>
          <w:rFonts w:ascii="KaiTi" w:eastAsia="KaiTi" w:hAnsi="KaiTi" w:hint="eastAsia"/>
        </w:rPr>
        <w:t>預言</w:t>
      </w:r>
      <w:r w:rsidR="00E27D23" w:rsidRPr="00E93EAC">
        <w:rPr>
          <w:rFonts w:ascii="KaiTi" w:eastAsia="KaiTi" w:hAnsi="KaiTi" w:hint="eastAsia"/>
        </w:rPr>
        <w:t>詩篇）</w:t>
      </w:r>
      <w:r w:rsidRPr="00E93EAC">
        <w:rPr>
          <w:rFonts w:ascii="KaiTi" w:eastAsia="KaiTi" w:hAnsi="KaiTi" w:hint="eastAsia"/>
        </w:rPr>
        <w:t xml:space="preserve"> </w:t>
      </w:r>
    </w:p>
    <w:p w:rsidR="00F0755A" w:rsidRPr="00E93EAC" w:rsidRDefault="00F0755A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67:1（一篇詩歌，交與伶長。用絲弦的樂器。）願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神憐憫我們，賜福與我們，用臉光照我們</w:t>
      </w:r>
      <w:r w:rsidR="00E27D23" w:rsidRPr="00E93EAC">
        <w:rPr>
          <w:rFonts w:ascii="KaiTi" w:eastAsia="KaiTi" w:hAnsi="KaiTi" w:cs="金梅中楷體" w:hint="eastAsia"/>
        </w:rPr>
        <w:t>（</w:t>
      </w:r>
      <w:r w:rsidR="00E27D23" w:rsidRPr="00E93EAC">
        <w:rPr>
          <w:rFonts w:ascii="KaiTi" w:eastAsia="KaiTi" w:hAnsi="KaiTi" w:cs="金梅中楷體" w:hint="eastAsia"/>
          <w:i/>
          <w:color w:val="C00000"/>
        </w:rPr>
        <w:t>願祂用笑臉</w:t>
      </w:r>
      <w:r w:rsidR="003D2FFD" w:rsidRPr="00E93EAC">
        <w:rPr>
          <w:rFonts w:ascii="KaiTi" w:eastAsia="KaiTi" w:hAnsi="KaiTi" w:cs="金梅中楷體" w:hint="eastAsia"/>
          <w:i/>
          <w:color w:val="C00000"/>
        </w:rPr>
        <w:t>喜樂</w:t>
      </w:r>
      <w:r w:rsidR="00E27D23" w:rsidRPr="00E93EAC">
        <w:rPr>
          <w:rFonts w:ascii="KaiTi" w:eastAsia="KaiTi" w:hAnsi="KaiTi" w:cs="金梅中楷體" w:hint="eastAsia"/>
          <w:i/>
          <w:color w:val="C00000"/>
        </w:rPr>
        <w:t>的光芒對我們</w:t>
      </w:r>
      <w:r w:rsidR="00E27D23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，（細拉）</w:t>
      </w:r>
      <w:r w:rsidR="003D2FFD" w:rsidRPr="00E93EAC">
        <w:rPr>
          <w:rFonts w:ascii="KaiTi" w:eastAsia="KaiTi" w:hAnsi="KaiTi" w:cs="金梅中楷體" w:hint="eastAsia"/>
        </w:rPr>
        <w:t>(</w:t>
      </w:r>
      <w:r w:rsidR="003D2FFD" w:rsidRPr="00E93EAC">
        <w:rPr>
          <w:rFonts w:ascii="KaiTi" w:eastAsia="KaiTi" w:hAnsi="KaiTi" w:cs="金梅中楷體" w:hint="eastAsia"/>
          <w:color w:val="0070C0"/>
        </w:rPr>
        <w:t>宣告我們與主基督的關係是美好的，我們是祂所愛的子民，我們愛祂也奉獻自己給祂，</w:t>
      </w:r>
      <w:r w:rsidR="006915E3" w:rsidRPr="00E93EAC">
        <w:rPr>
          <w:rFonts w:ascii="KaiTi" w:eastAsia="KaiTi" w:hAnsi="KaiTi" w:cs="金梅中楷體" w:hint="eastAsia"/>
          <w:color w:val="0070C0"/>
        </w:rPr>
        <w:t>被差派</w:t>
      </w:r>
      <w:r w:rsidR="003D2FFD" w:rsidRPr="00E93EAC">
        <w:rPr>
          <w:rFonts w:ascii="KaiTi" w:eastAsia="KaiTi" w:hAnsi="KaiTi" w:cs="金梅中楷體" w:hint="eastAsia"/>
          <w:color w:val="0070C0"/>
        </w:rPr>
        <w:t>到世界各國宣揚</w:t>
      </w:r>
      <w:r w:rsidR="006915E3" w:rsidRPr="00E93EAC">
        <w:rPr>
          <w:rFonts w:ascii="KaiTi" w:eastAsia="KaiTi" w:hAnsi="KaiTi" w:cs="金梅中楷體" w:hint="eastAsia"/>
          <w:color w:val="0070C0"/>
        </w:rPr>
        <w:t>主</w:t>
      </w:r>
      <w:r w:rsidR="003D2FFD" w:rsidRPr="00E93EAC">
        <w:rPr>
          <w:rFonts w:ascii="KaiTi" w:eastAsia="KaiTi" w:hAnsi="KaiTi" w:cs="金梅中楷體" w:hint="eastAsia"/>
          <w:color w:val="0070C0"/>
        </w:rPr>
        <w:t>的救恩。</w:t>
      </w:r>
      <w:r w:rsidR="003D2FFD" w:rsidRPr="00E93EAC">
        <w:rPr>
          <w:rFonts w:ascii="KaiTi" w:eastAsia="KaiTi" w:hAnsi="KaiTi" w:cs="金梅中楷體" w:hint="eastAsia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67:2好叫世界得知你的道路，萬國得知你的救恩。</w:t>
      </w:r>
      <w:r w:rsidR="003D2FFD" w:rsidRPr="00E93EAC">
        <w:rPr>
          <w:rFonts w:ascii="KaiTi" w:eastAsia="KaiTi" w:hAnsi="KaiTi" w:hint="eastAsia"/>
        </w:rPr>
        <w:t>（</w:t>
      </w:r>
      <w:r w:rsidR="007C4C3D" w:rsidRPr="00E93EAC">
        <w:rPr>
          <w:rFonts w:ascii="KaiTi" w:eastAsia="KaiTi" w:hAnsi="KaiTi" w:hint="eastAsia"/>
          <w:color w:val="0070C0"/>
        </w:rPr>
        <w:t>世界萬國要知道耶穌基督和祂的道路，是公義正直的</w:t>
      </w:r>
      <w:r w:rsidR="00FC1EC1" w:rsidRPr="00E93EAC">
        <w:rPr>
          <w:rFonts w:ascii="KaiTi" w:eastAsia="KaiTi" w:hAnsi="KaiTi" w:hint="eastAsia"/>
          <w:color w:val="0070C0"/>
        </w:rPr>
        <w:t>十字架</w:t>
      </w:r>
      <w:r w:rsidR="007C4C3D" w:rsidRPr="00E93EAC">
        <w:rPr>
          <w:rFonts w:ascii="KaiTi" w:eastAsia="KaiTi" w:hAnsi="KaiTi" w:hint="eastAsia"/>
          <w:color w:val="0070C0"/>
        </w:rPr>
        <w:t>道路！</w:t>
      </w:r>
      <w:r w:rsidR="007C4C3D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67:3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神啊，願列邦稱讚你！願萬民都稱讚你！</w:t>
      </w:r>
      <w:r w:rsidR="00A1313E" w:rsidRPr="00E93EAC">
        <w:rPr>
          <w:rFonts w:ascii="KaiTi" w:eastAsia="KaiTi" w:hAnsi="KaiTi" w:cs="金梅中楷體" w:hint="eastAsia"/>
        </w:rPr>
        <w:t>（</w:t>
      </w:r>
      <w:r w:rsidR="00A1313E" w:rsidRPr="00E93EAC">
        <w:rPr>
          <w:rFonts w:ascii="KaiTi" w:eastAsia="KaiTi" w:hAnsi="KaiTi" w:cs="金梅中楷體" w:hint="eastAsia"/>
          <w:color w:val="0070C0"/>
        </w:rPr>
        <w:t>稱讚</w:t>
      </w:r>
      <w:r w:rsidR="00975684" w:rsidRPr="00E93EAC">
        <w:rPr>
          <w:rFonts w:ascii="KaiTi" w:eastAsia="KaiTi" w:hAnsi="KaiTi" w:cs="金梅中楷體" w:hint="eastAsia"/>
          <w:color w:val="0070C0"/>
        </w:rPr>
        <w:t>是從心</w:t>
      </w:r>
      <w:r w:rsidR="00A1313E" w:rsidRPr="00E93EAC">
        <w:rPr>
          <w:rFonts w:ascii="KaiTi" w:eastAsia="KaiTi" w:hAnsi="KaiTi" w:cs="金梅中楷體" w:hint="eastAsia"/>
          <w:color w:val="0070C0"/>
        </w:rPr>
        <w:t>出來，</w:t>
      </w:r>
      <w:r w:rsidR="00975684" w:rsidRPr="00E93EAC">
        <w:rPr>
          <w:rFonts w:ascii="KaiTi" w:eastAsia="KaiTi" w:hAnsi="KaiTi" w:cs="金梅中楷體" w:hint="eastAsia"/>
          <w:color w:val="0070C0"/>
        </w:rPr>
        <w:t>與</w:t>
      </w:r>
      <w:r w:rsidR="00A1313E" w:rsidRPr="00E93EAC">
        <w:rPr>
          <w:rFonts w:ascii="KaiTi" w:eastAsia="KaiTi" w:hAnsi="KaiTi" w:cs="金梅中楷體" w:hint="eastAsia"/>
          <w:color w:val="0070C0"/>
        </w:rPr>
        <w:t>神熱愛，滿足於祂的同在</w:t>
      </w:r>
      <w:r w:rsidR="00975684" w:rsidRPr="00E93EAC">
        <w:rPr>
          <w:rFonts w:ascii="KaiTi" w:eastAsia="KaiTi" w:hAnsi="KaiTi" w:cs="金梅中楷體" w:hint="eastAsia"/>
          <w:color w:val="0070C0"/>
        </w:rPr>
        <w:t>。</w:t>
      </w:r>
      <w:r w:rsidR="00A1313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67:4願萬國都快樂歡呼；因為你必按公正審判萬民，引導世上的萬國。（細拉）</w:t>
      </w:r>
      <w:r w:rsidR="00975684" w:rsidRPr="00E93EAC">
        <w:rPr>
          <w:rFonts w:ascii="KaiTi" w:eastAsia="KaiTi" w:hAnsi="KaiTi" w:hint="eastAsia"/>
        </w:rPr>
        <w:t>（</w:t>
      </w:r>
      <w:r w:rsidR="00975684" w:rsidRPr="00E93EAC">
        <w:rPr>
          <w:rFonts w:ascii="KaiTi" w:eastAsia="KaiTi" w:hAnsi="KaiTi" w:hint="eastAsia"/>
          <w:color w:val="0070C0"/>
        </w:rPr>
        <w:t>公義的審判，誠實的認知，沒有人在神面前可以掩蓋罪孽</w:t>
      </w:r>
      <w:r w:rsidR="00556678" w:rsidRPr="00E93EAC">
        <w:rPr>
          <w:rFonts w:ascii="KaiTi" w:eastAsia="KaiTi" w:hAnsi="KaiTi" w:hint="eastAsia"/>
          <w:color w:val="0070C0"/>
        </w:rPr>
        <w:t>。當萬國都以耶穌基督為王，那必定歡呼快樂！</w:t>
      </w:r>
      <w:r w:rsidR="0097568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</w:t>
      </w:r>
      <w:r w:rsidR="006915E3" w:rsidRPr="00E93EAC">
        <w:rPr>
          <w:rFonts w:ascii="KaiTi" w:eastAsia="KaiTi" w:hAnsi="KaiTi" w:hint="eastAsia"/>
        </w:rPr>
        <w:t>，願列邦稱讚你！願萬民都稱讚你</w:t>
      </w:r>
      <w:r w:rsidR="00556678" w:rsidRPr="00E93EAC">
        <w:rPr>
          <w:rFonts w:ascii="KaiTi" w:eastAsia="KaiTi" w:hAnsi="KaiTi" w:hint="eastAsia"/>
        </w:rPr>
        <w:t>（</w:t>
      </w:r>
      <w:r w:rsidR="00556678" w:rsidRPr="00E93EAC">
        <w:rPr>
          <w:rFonts w:ascii="KaiTi" w:eastAsia="KaiTi" w:hAnsi="KaiTi" w:hint="eastAsia"/>
          <w:i/>
          <w:color w:val="C00000"/>
        </w:rPr>
        <w:t>七十士譯本：讓</w:t>
      </w:r>
      <w:r w:rsidR="006915E3" w:rsidRPr="00E93EAC">
        <w:rPr>
          <w:rFonts w:ascii="KaiTi" w:eastAsia="KaiTi" w:hAnsi="KaiTi" w:hint="eastAsia"/>
          <w:i/>
          <w:color w:val="C00000"/>
        </w:rPr>
        <w:t>萬民來親密認識你</w:t>
      </w:r>
      <w:r w:rsidR="006915E3" w:rsidRPr="00E93EAC">
        <w:rPr>
          <w:rFonts w:ascii="KaiTi" w:eastAsia="KaiTi" w:hAnsi="KaiTi" w:hint="eastAsia"/>
        </w:rPr>
        <w:t>）！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67:6地已經出了</w:t>
      </w:r>
      <w:r w:rsidR="006915E3" w:rsidRPr="00E93EAC">
        <w:rPr>
          <w:rFonts w:ascii="KaiTi" w:eastAsia="KaiTi" w:hAnsi="KaiTi" w:hint="eastAsia"/>
        </w:rPr>
        <w:t>【</w:t>
      </w:r>
      <w:r w:rsidR="006915E3" w:rsidRPr="00E93EAC">
        <w:rPr>
          <w:rFonts w:ascii="KaiTi" w:eastAsia="KaiTi" w:hAnsi="KaiTi" w:hint="eastAsia"/>
          <w:i/>
          <w:color w:val="C00000"/>
        </w:rPr>
        <w:t>豐盛</w:t>
      </w:r>
      <w:r w:rsidR="006915E3" w:rsidRPr="00E93EAC">
        <w:rPr>
          <w:rFonts w:ascii="KaiTi" w:eastAsia="KaiTi" w:hAnsi="KaiTi" w:hint="eastAsia"/>
        </w:rPr>
        <w:t>】</w:t>
      </w:r>
      <w:r w:rsidRPr="00E93EAC">
        <w:rPr>
          <w:rFonts w:ascii="KaiTi" w:eastAsia="KaiTi" w:hAnsi="KaiTi" w:hint="eastAsia"/>
        </w:rPr>
        <w:t>土產；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神─就是我們的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神要賜福與我們。</w:t>
      </w:r>
      <w:r w:rsidR="006915E3" w:rsidRPr="00E93EAC">
        <w:rPr>
          <w:rFonts w:ascii="KaiTi" w:eastAsia="KaiTi" w:hAnsi="KaiTi" w:cs="金梅中楷體" w:hint="eastAsia"/>
        </w:rPr>
        <w:t>（</w:t>
      </w:r>
      <w:r w:rsidR="006915E3" w:rsidRPr="00E93EAC">
        <w:rPr>
          <w:rFonts w:ascii="KaiTi" w:eastAsia="KaiTi" w:hAnsi="KaiTi" w:cs="金梅中楷體" w:hint="eastAsia"/>
          <w:color w:val="0070C0"/>
        </w:rPr>
        <w:t>祂年年都祝福滿滿</w:t>
      </w:r>
      <w:r w:rsidR="006915E3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67:7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神要賜福與我們；地的四極都要敬畏他！</w:t>
      </w:r>
      <w:r w:rsidR="006915E3" w:rsidRPr="00E93EAC">
        <w:rPr>
          <w:rFonts w:ascii="KaiTi" w:eastAsia="KaiTi" w:hAnsi="KaiTi" w:cs="金梅中楷體" w:hint="eastAsia"/>
        </w:rPr>
        <w:t>（</w:t>
      </w:r>
      <w:r w:rsidR="006915E3" w:rsidRPr="00E93EAC">
        <w:rPr>
          <w:rFonts w:ascii="KaiTi" w:eastAsia="KaiTi" w:hAnsi="KaiTi" w:cs="金梅中楷體" w:hint="eastAsia"/>
          <w:color w:val="0070C0"/>
        </w:rPr>
        <w:t>福音傳遍了天下，敬畏我們的主耶穌基督</w:t>
      </w:r>
      <w:r w:rsidR="006915E3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6915E3" w:rsidRPr="00E93EAC" w:rsidRDefault="006915E3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6915E3" w:rsidRPr="00E93EAC" w:rsidRDefault="006915E3" w:rsidP="006915E3">
      <w:pPr>
        <w:pStyle w:val="a9"/>
        <w:numPr>
          <w:ilvl w:val="0"/>
          <w:numId w:val="3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宣教士被差遣之前，必定先嚐到神的憐憫，福氣和親密的關係。不然，他如何的去見證神的福音，神的道路，基督的救恩呢？</w:t>
      </w:r>
      <w:r w:rsidR="00EC6BCF" w:rsidRPr="00E93EAC">
        <w:rPr>
          <w:rFonts w:ascii="KaiTi" w:eastAsia="KaiTi" w:hAnsi="KaiTi" w:cs="MingLiU" w:hint="eastAsia"/>
          <w:color w:val="C00000"/>
        </w:rPr>
        <w:t>另一方面，宣教的國家，必定是生活比較富裕，先嘗到神豐盛的祝福。</w:t>
      </w:r>
    </w:p>
    <w:p w:rsidR="006915E3" w:rsidRPr="00E93EAC" w:rsidRDefault="00D9713D" w:rsidP="006915E3">
      <w:pPr>
        <w:pStyle w:val="a9"/>
        <w:numPr>
          <w:ilvl w:val="0"/>
          <w:numId w:val="39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以色列的神是因公正審判萬民，沒有人的罪孽在神的面前逃避的，所以基督配得作全地萬國的王，為此，我們當歡呼讚美，稱頌祂可畏的聖名！</w:t>
      </w:r>
    </w:p>
    <w:p w:rsidR="006915E3" w:rsidRPr="00E93EAC" w:rsidRDefault="006915E3" w:rsidP="00F4553B">
      <w:pPr>
        <w:spacing w:after="0" w:line="240" w:lineRule="auto"/>
        <w:rPr>
          <w:rFonts w:ascii="KaiTi" w:eastAsia="KaiTi" w:hAnsi="KaiTi"/>
        </w:rPr>
      </w:pPr>
    </w:p>
    <w:p w:rsidR="00960C4F" w:rsidRPr="00E93EAC" w:rsidRDefault="00960C4F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hint="eastAsia"/>
        </w:rPr>
        <w:t>第六十八篇</w:t>
      </w:r>
      <w:r w:rsidR="009022E1" w:rsidRPr="00E93EAC">
        <w:rPr>
          <w:rFonts w:ascii="KaiTi" w:eastAsia="KaiTi" w:hAnsi="KaiTi" w:cs="MingLiU" w:hint="eastAsia"/>
        </w:rPr>
        <w:t xml:space="preserve"> 勝利之歌 </w:t>
      </w:r>
      <w:r w:rsidR="002A1DDA" w:rsidRPr="00E93EAC">
        <w:rPr>
          <w:rFonts w:ascii="KaiTi" w:eastAsia="KaiTi" w:hAnsi="KaiTi" w:cs="MingLiU" w:hint="eastAsia"/>
        </w:rPr>
        <w:t>（可能是大衛將約櫃從巴拉猶大運到俄別以東家的途中所唱</w:t>
      </w:r>
      <w:r w:rsidR="00282CA3" w:rsidRPr="00E93EAC">
        <w:rPr>
          <w:rFonts w:ascii="KaiTi" w:eastAsia="KaiTi" w:hAnsi="KaiTi" w:cs="MingLiU" w:hint="eastAsia"/>
        </w:rPr>
        <w:t>，三個月後又將約櫃搬到錫安山，撒下6：</w:t>
      </w:r>
      <w:r w:rsidR="00480BB5" w:rsidRPr="00E93EAC">
        <w:rPr>
          <w:rFonts w:ascii="KaiTi" w:eastAsia="KaiTi" w:hAnsi="KaiTi" w:cs="MingLiU" w:hint="eastAsia"/>
        </w:rPr>
        <w:t>1-13</w:t>
      </w:r>
      <w:r w:rsidR="00282CA3" w:rsidRPr="00E93EAC">
        <w:rPr>
          <w:rFonts w:ascii="KaiTi" w:eastAsia="KaiTi" w:hAnsi="KaiTi" w:cs="MingLiU" w:hint="eastAsia"/>
        </w:rPr>
        <w:t>。</w:t>
      </w:r>
      <w:r w:rsidR="002A1DDA"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hint="eastAsia"/>
        </w:rPr>
        <w:t xml:space="preserve"> </w:t>
      </w:r>
      <w:r w:rsidR="00282CA3" w:rsidRPr="00E93EAC">
        <w:rPr>
          <w:rFonts w:ascii="KaiTi" w:eastAsia="KaiTi" w:hAnsi="KaiTi" w:hint="eastAsia"/>
        </w:rPr>
        <w:t>（本篇為五旬節</w:t>
      </w:r>
      <w:r w:rsidR="00F8704B" w:rsidRPr="00E93EAC">
        <w:rPr>
          <w:rFonts w:ascii="KaiTi" w:eastAsia="KaiTi" w:hAnsi="KaiTi" w:hint="eastAsia"/>
        </w:rPr>
        <w:t>期要念</w:t>
      </w:r>
      <w:r w:rsidR="00282CA3" w:rsidRPr="00E93EAC">
        <w:rPr>
          <w:rFonts w:ascii="KaiTi" w:eastAsia="KaiTi" w:hAnsi="KaiTi" w:hint="eastAsia"/>
        </w:rPr>
        <w:t>的</w:t>
      </w:r>
      <w:r w:rsidR="009666B5" w:rsidRPr="00E93EAC">
        <w:rPr>
          <w:rFonts w:ascii="KaiTi" w:eastAsia="KaiTi" w:hAnsi="KaiTi" w:hint="eastAsia"/>
        </w:rPr>
        <w:t>詩篇）</w:t>
      </w:r>
    </w:p>
    <w:p w:rsidR="002A1DDA" w:rsidRPr="00E93EAC" w:rsidRDefault="002A1DDA" w:rsidP="00F4553B">
      <w:pPr>
        <w:spacing w:after="0" w:line="240" w:lineRule="auto"/>
        <w:rPr>
          <w:rFonts w:ascii="KaiTi" w:eastAsia="KaiTi" w:hAnsi="KaiTi" w:cs="MingLiU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68:1（大衛的詩歌，交與伶長。）願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神興起</w:t>
      </w:r>
      <w:r w:rsidR="007F1BB1" w:rsidRPr="00E93EAC">
        <w:rPr>
          <w:rFonts w:ascii="KaiTi" w:eastAsia="KaiTi" w:hAnsi="KaiTi" w:cs="金梅中楷體" w:hint="eastAsia"/>
        </w:rPr>
        <w:t>（</w:t>
      </w:r>
      <w:r w:rsidR="007F1BB1" w:rsidRPr="00E93EAC">
        <w:rPr>
          <w:rFonts w:ascii="KaiTi" w:eastAsia="KaiTi" w:hAnsi="KaiTi" w:cs="金梅中楷體" w:hint="eastAsia"/>
          <w:i/>
          <w:color w:val="C00000"/>
        </w:rPr>
        <w:t>起立，舉起，有能力，確認</w:t>
      </w:r>
      <w:r w:rsidR="007F1BB1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，使他的仇敵四散，叫那恨他的人從他面前逃跑。</w:t>
      </w:r>
      <w:r w:rsidR="0046152F" w:rsidRPr="00E93EAC">
        <w:rPr>
          <w:rFonts w:ascii="KaiTi" w:eastAsia="KaiTi" w:hAnsi="KaiTi" w:cs="金梅中楷體" w:hint="eastAsia"/>
        </w:rPr>
        <w:t>（</w:t>
      </w:r>
      <w:r w:rsidR="0046152F" w:rsidRPr="00E93EAC">
        <w:rPr>
          <w:rFonts w:ascii="KaiTi" w:eastAsia="KaiTi" w:hAnsi="KaiTi" w:cs="金梅中楷體" w:hint="eastAsia"/>
          <w:color w:val="0070C0"/>
        </w:rPr>
        <w:t>恨神的人</w:t>
      </w:r>
      <w:r w:rsidR="00051FBF" w:rsidRPr="00E93EAC">
        <w:rPr>
          <w:rFonts w:ascii="KaiTi" w:eastAsia="KaiTi" w:hAnsi="KaiTi" w:cs="金梅中楷體" w:hint="eastAsia"/>
          <w:color w:val="0070C0"/>
        </w:rPr>
        <w:t>God-haters</w:t>
      </w:r>
      <w:r w:rsidR="0046152F" w:rsidRPr="00E93EAC">
        <w:rPr>
          <w:rFonts w:ascii="KaiTi" w:eastAsia="KaiTi" w:hAnsi="KaiTi" w:cs="金梅中楷體" w:hint="eastAsia"/>
          <w:color w:val="0070C0"/>
        </w:rPr>
        <w:t>就是作惡犯罪的人</w:t>
      </w:r>
      <w:r w:rsidR="00051FBF" w:rsidRPr="00E93EAC">
        <w:rPr>
          <w:rFonts w:ascii="KaiTi" w:eastAsia="KaiTi" w:hAnsi="KaiTi" w:cs="金梅中楷體" w:hint="eastAsia"/>
          <w:color w:val="0070C0"/>
        </w:rPr>
        <w:t>。大衛宣告神</w:t>
      </w:r>
      <w:r w:rsidR="002A1DDA" w:rsidRPr="00E93EAC">
        <w:rPr>
          <w:rFonts w:ascii="KaiTi" w:eastAsia="KaiTi" w:hAnsi="KaiTi" w:cs="金梅中楷體" w:hint="eastAsia"/>
          <w:color w:val="0070C0"/>
        </w:rPr>
        <w:t>有能力的</w:t>
      </w:r>
      <w:r w:rsidR="00051FBF" w:rsidRPr="00E93EAC">
        <w:rPr>
          <w:rFonts w:ascii="KaiTi" w:eastAsia="KaiTi" w:hAnsi="KaiTi" w:cs="金梅中楷體" w:hint="eastAsia"/>
          <w:color w:val="0070C0"/>
        </w:rPr>
        <w:t>起來，仇敵</w:t>
      </w:r>
      <w:r w:rsidR="002A1DDA" w:rsidRPr="00E93EAC">
        <w:rPr>
          <w:rFonts w:ascii="KaiTi" w:eastAsia="KaiTi" w:hAnsi="KaiTi" w:cs="金梅中楷體" w:hint="eastAsia"/>
          <w:color w:val="0070C0"/>
        </w:rPr>
        <w:t>就害怕逃跑</w:t>
      </w:r>
      <w:r w:rsidR="00051FBF" w:rsidRPr="00E93EAC">
        <w:rPr>
          <w:rFonts w:ascii="KaiTi" w:eastAsia="KaiTi" w:hAnsi="KaiTi" w:cs="金梅中楷體" w:hint="eastAsia"/>
          <w:color w:val="0070C0"/>
        </w:rPr>
        <w:t>。</w:t>
      </w:r>
      <w:r w:rsidR="0046152F" w:rsidRPr="00E93EAC">
        <w:rPr>
          <w:rFonts w:ascii="KaiTi" w:eastAsia="KaiTi" w:hAnsi="KaiTi" w:cs="金梅中楷體" w:hint="eastAsia"/>
        </w:rPr>
        <w:t>）</w:t>
      </w:r>
      <w:r w:rsidR="002A1DDA" w:rsidRPr="00E93EAC">
        <w:rPr>
          <w:rFonts w:ascii="KaiTi" w:eastAsia="KaiTi" w:hAnsi="KaiTi" w:cs="金梅中楷體" w:hint="eastAsia"/>
        </w:rPr>
        <w:t>（</w:t>
      </w:r>
      <w:r w:rsidR="002A1DDA" w:rsidRPr="00E93EAC">
        <w:rPr>
          <w:rFonts w:ascii="KaiTi" w:eastAsia="KaiTi" w:hAnsi="KaiTi" w:cs="金梅中楷體" w:hint="eastAsia"/>
          <w:color w:val="C00000"/>
        </w:rPr>
        <w:t>神對邪惡靜默不動，好像不理睬，或許就在等</w:t>
      </w:r>
      <w:r w:rsidR="007053DC" w:rsidRPr="00E93EAC">
        <w:rPr>
          <w:rFonts w:ascii="KaiTi" w:eastAsia="KaiTi" w:hAnsi="KaiTi" w:cs="金梅中楷體" w:hint="eastAsia"/>
          <w:color w:val="C00000"/>
        </w:rPr>
        <w:t>你</w:t>
      </w:r>
      <w:r w:rsidR="002A1DDA" w:rsidRPr="00E93EAC">
        <w:rPr>
          <w:rFonts w:ascii="KaiTi" w:eastAsia="KaiTi" w:hAnsi="KaiTi" w:cs="金梅中楷體" w:hint="eastAsia"/>
          <w:color w:val="C00000"/>
        </w:rPr>
        <w:t>我的宣告</w:t>
      </w:r>
      <w:r w:rsidR="00822929" w:rsidRPr="00E93EAC">
        <w:rPr>
          <w:rFonts w:ascii="KaiTi" w:eastAsia="KaiTi" w:hAnsi="KaiTi" w:cs="金梅中楷體" w:hint="eastAsia"/>
          <w:color w:val="C00000"/>
        </w:rPr>
        <w:t>，就像是摩西的宣告，民 10:35約櫃往前行的時候，摩西就說：耶和華阿，求你興起！願你的仇敵四散！願恨你的人從你面前逃跑！</w:t>
      </w:r>
      <w:r w:rsidR="002A1DDA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</w:rPr>
        <w:t>詩 68:2他們被驅逐，如煙被風吹散；</w:t>
      </w:r>
      <w:r w:rsidRPr="00E93EAC">
        <w:rPr>
          <w:rFonts w:ascii="KaiTi" w:eastAsia="KaiTi" w:hAnsi="KaiTi" w:hint="eastAsia"/>
          <w:u w:val="single"/>
        </w:rPr>
        <w:t>惡人見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神之面而消滅，如蠟被火鎔化。</w:t>
      </w:r>
      <w:r w:rsidR="0046152F" w:rsidRPr="00E93EAC">
        <w:rPr>
          <w:rFonts w:ascii="KaiTi" w:eastAsia="KaiTi" w:hAnsi="KaiTi" w:cs="金梅中楷體" w:hint="eastAsia"/>
          <w:color w:val="0070C0"/>
        </w:rPr>
        <w:t>（神面前的聖靈</w:t>
      </w:r>
      <w:r w:rsidR="00051FBF" w:rsidRPr="00E93EAC">
        <w:rPr>
          <w:rFonts w:ascii="KaiTi" w:eastAsia="KaiTi" w:hAnsi="KaiTi" w:cs="金梅中楷體" w:hint="eastAsia"/>
          <w:color w:val="0070C0"/>
        </w:rPr>
        <w:t>如</w:t>
      </w:r>
      <w:r w:rsidR="0046152F" w:rsidRPr="00E93EAC">
        <w:rPr>
          <w:rFonts w:ascii="KaiTi" w:eastAsia="KaiTi" w:hAnsi="KaiTi" w:cs="金梅中楷體" w:hint="eastAsia"/>
          <w:color w:val="0070C0"/>
        </w:rPr>
        <w:t>風</w:t>
      </w:r>
      <w:r w:rsidR="00051FBF" w:rsidRPr="00E93EAC">
        <w:rPr>
          <w:rFonts w:ascii="KaiTi" w:eastAsia="KaiTi" w:hAnsi="KaiTi" w:cs="金梅中楷體" w:hint="eastAsia"/>
          <w:color w:val="0070C0"/>
        </w:rPr>
        <w:t>吹散恨神的人</w:t>
      </w:r>
      <w:r w:rsidR="0046152F" w:rsidRPr="00E93EAC">
        <w:rPr>
          <w:rFonts w:ascii="KaiTi" w:eastAsia="KaiTi" w:hAnsi="KaiTi" w:cs="金梅中楷體" w:hint="eastAsia"/>
          <w:color w:val="0070C0"/>
        </w:rPr>
        <w:t>，</w:t>
      </w:r>
      <w:r w:rsidR="00051FBF" w:rsidRPr="00E93EAC">
        <w:rPr>
          <w:rFonts w:ascii="KaiTi" w:eastAsia="KaiTi" w:hAnsi="KaiTi" w:cs="金梅中楷體" w:hint="eastAsia"/>
          <w:color w:val="0070C0"/>
        </w:rPr>
        <w:t>神一瞪惡人他就被火熔化。</w:t>
      </w:r>
      <w:r w:rsidR="0046152F" w:rsidRPr="00E93EAC">
        <w:rPr>
          <w:rFonts w:ascii="KaiTi" w:eastAsia="KaiTi" w:hAnsi="KaiTi" w:cs="金梅中楷體" w:hint="eastAsia"/>
          <w:color w:val="0070C0"/>
        </w:rPr>
        <w:t>）</w:t>
      </w:r>
      <w:r w:rsidR="002A1DDA" w:rsidRPr="00E93EAC">
        <w:rPr>
          <w:rFonts w:ascii="KaiTi" w:eastAsia="KaiTi" w:hAnsi="KaiTi" w:cs="金梅中楷體" w:hint="eastAsia"/>
          <w:color w:val="0070C0"/>
        </w:rPr>
        <w:t>（</w:t>
      </w:r>
      <w:r w:rsidR="002A1DDA" w:rsidRPr="00E93EAC">
        <w:rPr>
          <w:rFonts w:ascii="KaiTi" w:eastAsia="KaiTi" w:hAnsi="KaiTi" w:cs="金梅中楷體" w:hint="eastAsia"/>
          <w:color w:val="C00000"/>
        </w:rPr>
        <w:t>屬神有火能力的人，惡人見了也被熔化</w:t>
      </w:r>
      <w:r w:rsidR="002A1DDA" w:rsidRPr="00E93EAC">
        <w:rPr>
          <w:rFonts w:ascii="KaiTi" w:eastAsia="KaiTi" w:hAnsi="KaiTi" w:cs="金梅中楷體" w:hint="eastAsia"/>
          <w:color w:val="0070C0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68:3惟有義人必然歡喜，在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神面前高興快樂</w:t>
      </w:r>
      <w:r w:rsidR="00283625" w:rsidRPr="00E93EAC">
        <w:rPr>
          <w:rFonts w:ascii="KaiTi" w:eastAsia="KaiTi" w:hAnsi="KaiTi" w:cs="金梅中楷體" w:hint="eastAsia"/>
        </w:rPr>
        <w:t>（</w:t>
      </w:r>
      <w:r w:rsidR="00283625" w:rsidRPr="00E93EAC">
        <w:rPr>
          <w:rFonts w:ascii="KaiTi" w:eastAsia="KaiTi" w:hAnsi="KaiTi" w:cs="金梅中楷體" w:hint="eastAsia"/>
          <w:i/>
          <w:color w:val="C00000"/>
        </w:rPr>
        <w:t>亞蘭文：在神的甜蜜中歡樂</w:t>
      </w:r>
      <w:r w:rsidR="00283625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  <w:r w:rsidR="007053DC" w:rsidRPr="00E93EAC">
        <w:rPr>
          <w:rFonts w:ascii="KaiTi" w:eastAsia="KaiTi" w:hAnsi="KaiTi" w:cs="金梅中楷體" w:hint="eastAsia"/>
        </w:rPr>
        <w:t>（</w:t>
      </w:r>
      <w:r w:rsidR="00F8704B" w:rsidRPr="00E93EAC">
        <w:rPr>
          <w:rFonts w:ascii="KaiTi" w:eastAsia="KaiTi" w:hAnsi="KaiTi" w:cs="金梅中楷體" w:hint="eastAsia"/>
          <w:color w:val="0070C0"/>
        </w:rPr>
        <w:t>遵守神誡命的義人</w:t>
      </w:r>
      <w:r w:rsidR="00251540" w:rsidRPr="00E93EAC">
        <w:rPr>
          <w:rFonts w:ascii="KaiTi" w:eastAsia="KaiTi" w:hAnsi="KaiTi" w:cs="金梅中楷體" w:hint="eastAsia"/>
          <w:color w:val="0070C0"/>
        </w:rPr>
        <w:t>就是愛神的人，</w:t>
      </w:r>
      <w:r w:rsidR="007053DC" w:rsidRPr="00E93EAC">
        <w:rPr>
          <w:rFonts w:ascii="KaiTi" w:eastAsia="KaiTi" w:hAnsi="KaiTi" w:cs="金梅中楷體" w:hint="eastAsia"/>
          <w:color w:val="0070C0"/>
        </w:rPr>
        <w:t>在看到恨神的人遭報，就必然高興快樂</w:t>
      </w:r>
      <w:r w:rsidR="00251540" w:rsidRPr="00E93EAC">
        <w:rPr>
          <w:rFonts w:ascii="KaiTi" w:eastAsia="KaiTi" w:hAnsi="KaiTi" w:cs="金梅中楷體" w:hint="eastAsia"/>
          <w:color w:val="0070C0"/>
        </w:rPr>
        <w:t>，臉上露出光彩的笑容</w:t>
      </w:r>
      <w:r w:rsidR="007053DC" w:rsidRPr="00E93EAC">
        <w:rPr>
          <w:rFonts w:ascii="KaiTi" w:eastAsia="KaiTi" w:hAnsi="KaiTi" w:cs="金梅中楷體" w:hint="eastAsia"/>
          <w:color w:val="0070C0"/>
        </w:rPr>
        <w:t>！</w:t>
      </w:r>
      <w:r w:rsidR="007053DC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68:4你們當向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神唱詩，歌頌他的名；為那坐車行</w:t>
      </w:r>
      <w:r w:rsidR="00251540" w:rsidRPr="00E93EAC">
        <w:rPr>
          <w:rFonts w:ascii="KaiTi" w:eastAsia="KaiTi" w:hAnsi="KaiTi" w:cs="金梅中楷體" w:hint="eastAsia"/>
        </w:rPr>
        <w:t>（</w:t>
      </w:r>
      <w:r w:rsidR="00251540" w:rsidRPr="00E93EAC">
        <w:rPr>
          <w:rFonts w:ascii="KaiTi" w:eastAsia="KaiTi" w:hAnsi="KaiTi" w:cs="金梅中楷體" w:hint="eastAsia"/>
          <w:i/>
          <w:color w:val="C00000"/>
        </w:rPr>
        <w:t>乘駕</w:t>
      </w:r>
      <w:r w:rsidR="0025154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過曠野</w:t>
      </w:r>
      <w:r w:rsidR="00251540" w:rsidRPr="00E93EAC">
        <w:rPr>
          <w:rFonts w:ascii="KaiTi" w:eastAsia="KaiTi" w:hAnsi="KaiTi" w:cs="金梅中楷體" w:hint="eastAsia"/>
        </w:rPr>
        <w:t>（</w:t>
      </w:r>
      <w:r w:rsidR="00251540" w:rsidRPr="00E93EAC">
        <w:rPr>
          <w:rFonts w:ascii="KaiTi" w:eastAsia="KaiTi" w:hAnsi="KaiTi" w:cs="金梅中楷體" w:hint="eastAsia"/>
          <w:i/>
          <w:color w:val="C00000"/>
        </w:rPr>
        <w:t>雲</w:t>
      </w:r>
      <w:r w:rsidR="0025154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的修平</w:t>
      </w:r>
      <w:r w:rsidR="00251540" w:rsidRPr="00E93EAC">
        <w:rPr>
          <w:rFonts w:ascii="KaiTi" w:eastAsia="KaiTi" w:hAnsi="KaiTi" w:cs="金梅中楷體" w:hint="eastAsia"/>
        </w:rPr>
        <w:t>（</w:t>
      </w:r>
      <w:r w:rsidR="00251540" w:rsidRPr="00E93EAC">
        <w:rPr>
          <w:rFonts w:ascii="KaiTi" w:eastAsia="KaiTi" w:hAnsi="KaiTi" w:cs="金梅中楷體" w:hint="eastAsia"/>
          <w:i/>
          <w:color w:val="C00000"/>
        </w:rPr>
        <w:t>高舉</w:t>
      </w:r>
      <w:r w:rsidR="0025154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大路</w:t>
      </w:r>
      <w:r w:rsidR="00251540" w:rsidRPr="00E93EAC">
        <w:rPr>
          <w:rFonts w:ascii="KaiTi" w:eastAsia="KaiTi" w:hAnsi="KaiTi" w:cs="金梅中楷體" w:hint="eastAsia"/>
        </w:rPr>
        <w:t>（</w:t>
      </w:r>
      <w:r w:rsidR="00D90A5E" w:rsidRPr="00E93EAC">
        <w:rPr>
          <w:rFonts w:ascii="KaiTi" w:eastAsia="KaiTi" w:hAnsi="KaiTi" w:cs="金梅中楷體" w:hint="eastAsia"/>
          <w:i/>
          <w:color w:val="C00000"/>
        </w:rPr>
        <w:t>一語雙關：高</w:t>
      </w:r>
      <w:r w:rsidR="00251540" w:rsidRPr="00E93EAC">
        <w:rPr>
          <w:rFonts w:ascii="KaiTi" w:eastAsia="KaiTi" w:hAnsi="KaiTi" w:cs="金梅中楷體" w:hint="eastAsia"/>
          <w:i/>
          <w:color w:val="C00000"/>
        </w:rPr>
        <w:t>舉那乘駕雲彩之上的</w:t>
      </w:r>
      <w:r w:rsidR="0025154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。他的名是耶和華</w:t>
      </w:r>
      <w:r w:rsidR="00283625" w:rsidRPr="00E93EAC">
        <w:rPr>
          <w:rFonts w:ascii="KaiTi" w:eastAsia="KaiTi" w:hAnsi="KaiTi" w:cs="金梅中楷體" w:hint="eastAsia"/>
        </w:rPr>
        <w:t>（</w:t>
      </w:r>
      <w:r w:rsidR="00283625" w:rsidRPr="00E93EAC">
        <w:rPr>
          <w:rFonts w:ascii="KaiTi" w:eastAsia="KaiTi" w:hAnsi="KaiTi" w:cs="金梅中楷體" w:hint="eastAsia"/>
          <w:i/>
          <w:color w:val="C00000"/>
        </w:rPr>
        <w:t>原文是耶，天上的神至高的榮耀和能力</w:t>
      </w:r>
      <w:r w:rsidR="00283625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，要在他面前歡樂！</w:t>
      </w:r>
      <w:r w:rsidR="007053DC" w:rsidRPr="00E93EAC">
        <w:rPr>
          <w:rFonts w:ascii="KaiTi" w:eastAsia="KaiTi" w:hAnsi="KaiTi" w:cs="金梅中楷體" w:hint="eastAsia"/>
        </w:rPr>
        <w:t>（</w:t>
      </w:r>
      <w:r w:rsidR="007053DC" w:rsidRPr="00E93EAC">
        <w:rPr>
          <w:rFonts w:ascii="KaiTi" w:eastAsia="KaiTi" w:hAnsi="KaiTi" w:cs="金梅中楷體" w:hint="eastAsia"/>
          <w:color w:val="0070C0"/>
        </w:rPr>
        <w:t>可能是大衛運著約櫃的景象</w:t>
      </w:r>
      <w:r w:rsidR="00251540" w:rsidRPr="00E93EAC">
        <w:rPr>
          <w:rFonts w:ascii="KaiTi" w:eastAsia="KaiTi" w:hAnsi="KaiTi" w:cs="金梅中楷體" w:hint="eastAsia"/>
          <w:color w:val="0070C0"/>
        </w:rPr>
        <w:t>，約櫃在地上走，神在天上雲彩間跟著行動！</w:t>
      </w:r>
      <w:r w:rsidR="007053DC" w:rsidRPr="00E93EAC">
        <w:rPr>
          <w:rFonts w:ascii="KaiTi" w:eastAsia="KaiTi" w:hAnsi="KaiTi" w:cs="金梅中楷體" w:hint="eastAsia"/>
        </w:rPr>
        <w:t>）</w:t>
      </w:r>
      <w:r w:rsidR="00251540" w:rsidRPr="00E93EAC">
        <w:rPr>
          <w:rFonts w:ascii="KaiTi" w:eastAsia="KaiTi" w:hAnsi="KaiTi" w:cs="金梅中楷體" w:hint="eastAsia"/>
        </w:rPr>
        <w:t>（</w:t>
      </w:r>
      <w:r w:rsidR="00251540" w:rsidRPr="00E93EAC">
        <w:rPr>
          <w:rFonts w:ascii="KaiTi" w:eastAsia="KaiTi" w:hAnsi="KaiTi" w:cs="金梅中楷體" w:hint="eastAsia"/>
          <w:color w:val="C00000"/>
        </w:rPr>
        <w:t>屬神的人</w:t>
      </w:r>
      <w:r w:rsidR="009666B5" w:rsidRPr="00E93EAC">
        <w:rPr>
          <w:rFonts w:ascii="KaiTi" w:eastAsia="KaiTi" w:hAnsi="KaiTi" w:cs="金梅中楷體" w:hint="eastAsia"/>
          <w:color w:val="C00000"/>
        </w:rPr>
        <w:t>走動</w:t>
      </w:r>
      <w:r w:rsidR="00251540" w:rsidRPr="00E93EAC">
        <w:rPr>
          <w:rFonts w:ascii="KaiTi" w:eastAsia="KaiTi" w:hAnsi="KaiTi" w:cs="金梅中楷體" w:hint="eastAsia"/>
          <w:color w:val="C00000"/>
        </w:rPr>
        <w:t>時，天上</w:t>
      </w:r>
      <w:r w:rsidR="00283625" w:rsidRPr="00E93EAC">
        <w:rPr>
          <w:rFonts w:ascii="KaiTi" w:eastAsia="KaiTi" w:hAnsi="KaiTi" w:cs="金梅中楷體" w:hint="eastAsia"/>
          <w:color w:val="C00000"/>
        </w:rPr>
        <w:t>榮耀</w:t>
      </w:r>
      <w:r w:rsidR="00251540" w:rsidRPr="00E93EAC">
        <w:rPr>
          <w:rFonts w:ascii="KaiTi" w:eastAsia="KaiTi" w:hAnsi="KaiTi" w:cs="金梅中楷體" w:hint="eastAsia"/>
          <w:color w:val="C00000"/>
        </w:rPr>
        <w:t>的神跟著運行保護！</w:t>
      </w:r>
      <w:r w:rsidR="0025154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神在他的聖所作孤兒的</w:t>
      </w:r>
      <w:r w:rsidRPr="00E93EAC">
        <w:rPr>
          <w:rFonts w:ascii="KaiTi" w:eastAsia="KaiTi" w:hAnsi="KaiTi" w:hint="eastAsia"/>
        </w:rPr>
        <w:t>父，作寡婦的伸冤者。</w:t>
      </w:r>
      <w:r w:rsidR="00283625" w:rsidRPr="00E93EAC">
        <w:rPr>
          <w:rFonts w:ascii="KaiTi" w:eastAsia="KaiTi" w:hAnsi="KaiTi" w:hint="eastAsia"/>
        </w:rPr>
        <w:t>（</w:t>
      </w:r>
      <w:r w:rsidR="00283625" w:rsidRPr="00E93EAC">
        <w:rPr>
          <w:rFonts w:ascii="KaiTi" w:eastAsia="KaiTi" w:hAnsi="KaiTi" w:hint="eastAsia"/>
          <w:color w:val="0070C0"/>
        </w:rPr>
        <w:t>今日</w:t>
      </w:r>
      <w:r w:rsidR="00D90A5E" w:rsidRPr="00E93EAC">
        <w:rPr>
          <w:rFonts w:ascii="KaiTi" w:eastAsia="KaiTi" w:hAnsi="KaiTi" w:hint="eastAsia"/>
          <w:color w:val="0070C0"/>
        </w:rPr>
        <w:t>神</w:t>
      </w:r>
      <w:r w:rsidR="00283625" w:rsidRPr="00E93EAC">
        <w:rPr>
          <w:rFonts w:ascii="KaiTi" w:eastAsia="KaiTi" w:hAnsi="KaiTi" w:hint="eastAsia"/>
          <w:color w:val="0070C0"/>
        </w:rPr>
        <w:t>的聖所就是基督徒的身體</w:t>
      </w:r>
      <w:r w:rsidR="00283625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68:6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神叫孤獨的有家，使被囚的</w:t>
      </w:r>
      <w:r w:rsidR="00251540" w:rsidRPr="00E93EAC">
        <w:rPr>
          <w:rFonts w:ascii="KaiTi" w:eastAsia="KaiTi" w:hAnsi="KaiTi" w:cs="金梅中楷體" w:hint="eastAsia"/>
        </w:rPr>
        <w:t>（</w:t>
      </w:r>
      <w:r w:rsidR="00283625" w:rsidRPr="00E93EAC">
        <w:rPr>
          <w:rFonts w:ascii="KaiTi" w:eastAsia="KaiTi" w:hAnsi="KaiTi" w:cs="金梅中楷體" w:hint="eastAsia"/>
          <w:i/>
          <w:color w:val="C00000"/>
        </w:rPr>
        <w:t>70士譯本：苦毒者</w:t>
      </w:r>
      <w:r w:rsidR="00283625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出來享福；惟有悖逆的住在乾燥之地</w:t>
      </w:r>
      <w:r w:rsidR="00283625" w:rsidRPr="00E93EAC">
        <w:rPr>
          <w:rFonts w:ascii="KaiTi" w:eastAsia="KaiTi" w:hAnsi="KaiTi" w:cs="金梅中楷體" w:hint="eastAsia"/>
        </w:rPr>
        <w:t>（</w:t>
      </w:r>
      <w:r w:rsidR="00283625" w:rsidRPr="00E93EAC">
        <w:rPr>
          <w:rFonts w:ascii="KaiTi" w:eastAsia="KaiTi" w:hAnsi="KaiTi" w:cs="金梅中楷體" w:hint="eastAsia"/>
          <w:i/>
          <w:color w:val="C00000"/>
        </w:rPr>
        <w:t>亞蘭文：</w:t>
      </w:r>
      <w:r w:rsidR="00D90A5E" w:rsidRPr="00E93EAC">
        <w:rPr>
          <w:rFonts w:ascii="KaiTi" w:eastAsia="KaiTi" w:hAnsi="KaiTi" w:cs="金梅中楷體" w:hint="eastAsia"/>
          <w:i/>
          <w:color w:val="C00000"/>
        </w:rPr>
        <w:t>悖逆的居</w:t>
      </w:r>
      <w:r w:rsidR="00283625" w:rsidRPr="00E93EAC">
        <w:rPr>
          <w:rFonts w:ascii="KaiTi" w:eastAsia="KaiTi" w:hAnsi="KaiTi" w:cs="金梅中楷體" w:hint="eastAsia"/>
          <w:i/>
          <w:color w:val="C00000"/>
        </w:rPr>
        <w:t>住在墳墓裡</w:t>
      </w:r>
      <w:r w:rsidR="00283625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  <w:r w:rsidR="00283625" w:rsidRPr="00E93EAC">
        <w:rPr>
          <w:rFonts w:ascii="KaiTi" w:eastAsia="KaiTi" w:hAnsi="KaiTi" w:cs="金梅中楷體" w:hint="eastAsia"/>
        </w:rPr>
        <w:t>（</w:t>
      </w:r>
      <w:r w:rsidR="00283625" w:rsidRPr="00E93EAC">
        <w:rPr>
          <w:rFonts w:ascii="KaiTi" w:eastAsia="KaiTi" w:hAnsi="KaiTi" w:cs="金梅中楷體" w:hint="eastAsia"/>
          <w:color w:val="0070C0"/>
        </w:rPr>
        <w:t>神是四種人的家長，</w:t>
      </w:r>
      <w:r w:rsidR="009666B5" w:rsidRPr="00E93EAC">
        <w:rPr>
          <w:rFonts w:ascii="KaiTi" w:eastAsia="KaiTi" w:hAnsi="KaiTi" w:cs="金梅中楷體" w:hint="eastAsia"/>
          <w:color w:val="0070C0"/>
        </w:rPr>
        <w:t>祂是阿爸天父溫暖</w:t>
      </w:r>
      <w:r w:rsidR="00D90A5E" w:rsidRPr="00E93EAC">
        <w:rPr>
          <w:rFonts w:ascii="KaiTi" w:eastAsia="KaiTi" w:hAnsi="KaiTi" w:cs="金梅中楷體" w:hint="eastAsia"/>
          <w:color w:val="0070C0"/>
        </w:rPr>
        <w:t>加入教會</w:t>
      </w:r>
      <w:r w:rsidR="009666B5" w:rsidRPr="00E93EAC">
        <w:rPr>
          <w:rFonts w:ascii="KaiTi" w:eastAsia="KaiTi" w:hAnsi="KaiTi" w:cs="金梅中楷體" w:hint="eastAsia"/>
          <w:color w:val="0070C0"/>
        </w:rPr>
        <w:t>的</w:t>
      </w:r>
      <w:r w:rsidR="00D90A5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神啊，你曾在你百姓前頭出來，在曠野行走。（細拉）</w:t>
      </w:r>
      <w:r w:rsidR="00D90A5E" w:rsidRPr="00E93EAC">
        <w:rPr>
          <w:rFonts w:ascii="KaiTi" w:eastAsia="KaiTi" w:hAnsi="KaiTi" w:cs="金梅中楷體" w:hint="eastAsia"/>
        </w:rPr>
        <w:t>（</w:t>
      </w:r>
      <w:r w:rsidR="00D90A5E" w:rsidRPr="00E93EAC">
        <w:rPr>
          <w:rFonts w:ascii="KaiTi" w:eastAsia="KaiTi" w:hAnsi="KaiTi" w:cs="金梅中楷體" w:hint="eastAsia"/>
          <w:color w:val="0070C0"/>
        </w:rPr>
        <w:t>神帶領百姓走在曠野，就是約櫃在前頭走，同時今天也是帶領著我們前進！</w:t>
      </w:r>
      <w:r w:rsidR="00D90A5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68:8那時，地見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神的面而震動，天也落雨；西乃山見以色列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神的面也震動。</w:t>
      </w:r>
      <w:r w:rsidR="00822929" w:rsidRPr="00E93EAC">
        <w:rPr>
          <w:rFonts w:ascii="KaiTi" w:eastAsia="KaiTi" w:hAnsi="KaiTi" w:cs="金梅中楷體" w:hint="eastAsia"/>
        </w:rPr>
        <w:t>(</w:t>
      </w:r>
      <w:r w:rsidR="00822929" w:rsidRPr="00E93EAC">
        <w:rPr>
          <w:rFonts w:ascii="KaiTi" w:eastAsia="KaiTi" w:hAnsi="KaiTi" w:cs="金梅中楷體" w:hint="eastAsia"/>
          <w:color w:val="0070C0"/>
        </w:rPr>
        <w:t>神為著祂的百姓作先鋒引導，我們基督徒凡事都順從神的引導，跟隨信靠祂是最輕省的。</w:t>
      </w:r>
      <w:r w:rsidR="00822929" w:rsidRPr="00E93EAC">
        <w:rPr>
          <w:rFonts w:ascii="KaiTi" w:eastAsia="KaiTi" w:hAnsi="KaiTi" w:cs="金梅中楷體" w:hint="eastAsia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68:9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神啊，你降下大雨；你產業以色列疲乏的時候，你使他堅固。</w:t>
      </w:r>
      <w:r w:rsidR="009666B5" w:rsidRPr="00E93EAC">
        <w:rPr>
          <w:rFonts w:ascii="KaiTi" w:eastAsia="KaiTi" w:hAnsi="KaiTi" w:cs="金梅中楷體" w:hint="eastAsia"/>
        </w:rPr>
        <w:t>（</w:t>
      </w:r>
      <w:r w:rsidR="009666B5" w:rsidRPr="00E93EAC">
        <w:rPr>
          <w:rFonts w:ascii="KaiTi" w:eastAsia="KaiTi" w:hAnsi="KaiTi" w:cs="金梅中楷體" w:hint="eastAsia"/>
          <w:color w:val="0070C0"/>
        </w:rPr>
        <w:t>復興的大雨更新子民</w:t>
      </w:r>
      <w:r w:rsidR="009666B5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68:10你的會眾住在其中；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神啊，你的恩惠</w:t>
      </w:r>
      <w:r w:rsidR="00D90A5E" w:rsidRPr="00E93EAC">
        <w:rPr>
          <w:rFonts w:ascii="KaiTi" w:eastAsia="KaiTi" w:hAnsi="KaiTi" w:cs="金梅中楷體" w:hint="eastAsia"/>
          <w:u w:val="single"/>
        </w:rPr>
        <w:t>（</w:t>
      </w:r>
      <w:r w:rsidR="00D90A5E" w:rsidRPr="00E93EAC">
        <w:rPr>
          <w:rFonts w:ascii="KaiTi" w:eastAsia="KaiTi" w:hAnsi="KaiTi" w:cs="金梅中楷體" w:hint="eastAsia"/>
          <w:i/>
          <w:color w:val="C00000"/>
          <w:u w:val="single"/>
        </w:rPr>
        <w:t>豐盛，美好</w:t>
      </w:r>
      <w:r w:rsidR="00D90A5E" w:rsidRPr="00E93EAC">
        <w:rPr>
          <w:rFonts w:ascii="KaiTi" w:eastAsia="KaiTi" w:hAnsi="KaiTi" w:cs="金梅中楷體" w:hint="eastAsia"/>
          <w:u w:val="single"/>
        </w:rPr>
        <w:t>）</w:t>
      </w:r>
      <w:r w:rsidRPr="00E93EAC">
        <w:rPr>
          <w:rFonts w:ascii="KaiTi" w:eastAsia="KaiTi" w:hAnsi="KaiTi" w:cs="金梅中楷體" w:hint="eastAsia"/>
          <w:u w:val="single"/>
        </w:rPr>
        <w:t>是為困苦人預備的</w:t>
      </w:r>
      <w:r w:rsidRPr="00E93EAC">
        <w:rPr>
          <w:rFonts w:ascii="KaiTi" w:eastAsia="KaiTi" w:hAnsi="KaiTi" w:cs="金梅中楷體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68:11</w:t>
      </w:r>
      <w:r w:rsidR="00A144C3" w:rsidRPr="00E93EAC">
        <w:rPr>
          <w:rFonts w:ascii="KaiTi" w:eastAsia="KaiTi" w:hAnsi="KaiTi" w:hint="eastAsia"/>
        </w:rPr>
        <w:t>主發命令，傳好信息</w:t>
      </w:r>
      <w:r w:rsidRPr="00E93EAC">
        <w:rPr>
          <w:rFonts w:ascii="KaiTi" w:eastAsia="KaiTi" w:hAnsi="KaiTi" w:hint="eastAsia"/>
        </w:rPr>
        <w:t>的婦女成了大群</w:t>
      </w:r>
      <w:r w:rsidR="00A144C3" w:rsidRPr="00E93EAC">
        <w:rPr>
          <w:rFonts w:ascii="KaiTi" w:eastAsia="KaiTi" w:hAnsi="KaiTi" w:hint="eastAsia"/>
        </w:rPr>
        <w:t>（</w:t>
      </w:r>
      <w:r w:rsidR="00A144C3" w:rsidRPr="00E93EAC">
        <w:rPr>
          <w:rFonts w:ascii="KaiTi" w:eastAsia="KaiTi" w:hAnsi="KaiTi" w:hint="eastAsia"/>
          <w:i/>
          <w:color w:val="C00000"/>
        </w:rPr>
        <w:t>亞蘭文：全能的神宣告福音的信息有能力；馬索拉抄本：錫安女子的軍隊報告此消息。</w:t>
      </w:r>
      <w:r w:rsidR="00A144C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A144C3" w:rsidRPr="00E93EAC">
        <w:rPr>
          <w:rFonts w:ascii="KaiTi" w:eastAsia="KaiTi" w:hAnsi="KaiTi" w:hint="eastAsia"/>
        </w:rPr>
        <w:t>（</w:t>
      </w:r>
      <w:r w:rsidR="00A144C3" w:rsidRPr="00E93EAC">
        <w:rPr>
          <w:rFonts w:ascii="KaiTi" w:eastAsia="KaiTi" w:hAnsi="KaiTi" w:hint="eastAsia"/>
          <w:color w:val="0070C0"/>
        </w:rPr>
        <w:t>婦女成為福音大能的</w:t>
      </w:r>
      <w:r w:rsidR="009666B5" w:rsidRPr="00E93EAC">
        <w:rPr>
          <w:rFonts w:ascii="KaiTi" w:eastAsia="KaiTi" w:hAnsi="KaiTi" w:hint="eastAsia"/>
          <w:color w:val="0070C0"/>
        </w:rPr>
        <w:t>軍隊。</w:t>
      </w:r>
      <w:r w:rsidR="00A144C3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68:12統兵的君王逃跑了，逃跑了；在家等候的婦女分受所奪的。</w:t>
      </w:r>
      <w:r w:rsidR="009666B5" w:rsidRPr="00E93EAC">
        <w:rPr>
          <w:rFonts w:ascii="KaiTi" w:eastAsia="KaiTi" w:hAnsi="KaiTi" w:hint="eastAsia"/>
        </w:rPr>
        <w:t>（</w:t>
      </w:r>
      <w:r w:rsidR="009666B5" w:rsidRPr="00E93EAC">
        <w:rPr>
          <w:rFonts w:ascii="KaiTi" w:eastAsia="KaiTi" w:hAnsi="KaiTi" w:hint="eastAsia"/>
          <w:color w:val="0070C0"/>
        </w:rPr>
        <w:t>當時的好消息是敵人潰敗，我們得到勝利要分擄物了。</w:t>
      </w:r>
      <w:r w:rsidR="009666B5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68:13</w:t>
      </w:r>
      <w:r w:rsidRPr="00E93EAC">
        <w:rPr>
          <w:rFonts w:ascii="KaiTi" w:eastAsia="KaiTi" w:hAnsi="KaiTi" w:hint="eastAsia"/>
          <w:u w:val="single"/>
        </w:rPr>
        <w:t>你們</w:t>
      </w:r>
      <w:r w:rsidRPr="00E93EAC">
        <w:rPr>
          <w:rFonts w:ascii="KaiTi" w:eastAsia="KaiTi" w:hAnsi="KaiTi" w:hint="eastAsia"/>
        </w:rPr>
        <w:t>安臥在羊圈</w:t>
      </w:r>
      <w:r w:rsidR="00E813E7" w:rsidRPr="00E93EAC">
        <w:rPr>
          <w:rFonts w:ascii="KaiTi" w:eastAsia="KaiTi" w:hAnsi="KaiTi" w:hint="eastAsia"/>
        </w:rPr>
        <w:t>（</w:t>
      </w:r>
      <w:r w:rsidR="00E813E7" w:rsidRPr="00E93EAC">
        <w:rPr>
          <w:rFonts w:ascii="KaiTi" w:eastAsia="KaiTi" w:hAnsi="KaiTi" w:hint="eastAsia"/>
          <w:i/>
          <w:color w:val="C00000"/>
        </w:rPr>
        <w:t>鉤子，亞蘭文是：荊棘的刺</w:t>
      </w:r>
      <w:r w:rsidR="00E813E7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的時候，好像鴿子的翅膀鍍白銀，翎毛鍍黃金一般。</w:t>
      </w:r>
      <w:r w:rsidR="00E813E7" w:rsidRPr="00E93EAC">
        <w:rPr>
          <w:rFonts w:ascii="KaiTi" w:eastAsia="KaiTi" w:hAnsi="KaiTi" w:hint="eastAsia"/>
        </w:rPr>
        <w:t>（</w:t>
      </w:r>
      <w:r w:rsidR="00E813E7" w:rsidRPr="00E93EAC">
        <w:rPr>
          <w:rFonts w:ascii="KaiTi" w:eastAsia="KaiTi" w:hAnsi="KaiTi" w:hint="eastAsia"/>
          <w:color w:val="0070C0"/>
        </w:rPr>
        <w:t>本節是</w:t>
      </w:r>
      <w:r w:rsidR="009666B5" w:rsidRPr="00E93EAC">
        <w:rPr>
          <w:rFonts w:ascii="KaiTi" w:eastAsia="KaiTi" w:hAnsi="KaiTi" w:hint="eastAsia"/>
          <w:color w:val="0070C0"/>
        </w:rPr>
        <w:t>耶穌</w:t>
      </w:r>
      <w:r w:rsidR="00E813E7" w:rsidRPr="00E93EAC">
        <w:rPr>
          <w:rFonts w:ascii="KaiTi" w:eastAsia="KaiTi" w:hAnsi="KaiTi" w:hint="eastAsia"/>
          <w:color w:val="0070C0"/>
        </w:rPr>
        <w:t>基督</w:t>
      </w:r>
      <w:r w:rsidR="009666B5" w:rsidRPr="00E93EAC">
        <w:rPr>
          <w:rFonts w:ascii="KaiTi" w:eastAsia="KaiTi" w:hAnsi="KaiTi" w:hint="eastAsia"/>
          <w:color w:val="0070C0"/>
        </w:rPr>
        <w:t>掛</w:t>
      </w:r>
      <w:r w:rsidR="00E813E7" w:rsidRPr="00E93EAC">
        <w:rPr>
          <w:rFonts w:ascii="KaiTi" w:eastAsia="KaiTi" w:hAnsi="KaiTi" w:hint="eastAsia"/>
          <w:color w:val="0070C0"/>
        </w:rPr>
        <w:t>在十字架上的預言，當我們與主同釘十字架的時候，好像是被鴿子</w:t>
      </w:r>
      <w:r w:rsidR="00822929" w:rsidRPr="00E93EAC">
        <w:rPr>
          <w:rFonts w:ascii="KaiTi" w:eastAsia="KaiTi" w:hAnsi="KaiTi" w:hint="eastAsia"/>
          <w:color w:val="0070C0"/>
        </w:rPr>
        <w:t>金銀漂亮</w:t>
      </w:r>
      <w:r w:rsidR="00E813E7" w:rsidRPr="00E93EAC">
        <w:rPr>
          <w:rFonts w:ascii="KaiTi" w:eastAsia="KaiTi" w:hAnsi="KaiTi" w:hint="eastAsia"/>
          <w:color w:val="0070C0"/>
        </w:rPr>
        <w:t>的翅膀遮蓋著，是那麼的榮耀。</w:t>
      </w:r>
      <w:r w:rsidR="00E813E7" w:rsidRPr="00E93EAC">
        <w:rPr>
          <w:rFonts w:ascii="KaiTi" w:eastAsia="KaiTi" w:hAnsi="KaiTi" w:hint="eastAsia"/>
        </w:rPr>
        <w:t>）（</w:t>
      </w:r>
      <w:r w:rsidR="00E813E7" w:rsidRPr="00E93EAC">
        <w:rPr>
          <w:rFonts w:ascii="KaiTi" w:eastAsia="KaiTi" w:hAnsi="KaiTi" w:hint="eastAsia"/>
          <w:color w:val="C00000"/>
        </w:rPr>
        <w:t>神看基督被釘，是何等的榮耀，你我</w:t>
      </w:r>
      <w:r w:rsidR="009666B5" w:rsidRPr="00E93EAC">
        <w:rPr>
          <w:rFonts w:ascii="KaiTi" w:eastAsia="KaiTi" w:hAnsi="KaiTi" w:hint="eastAsia"/>
          <w:color w:val="C00000"/>
        </w:rPr>
        <w:t>願意與主同釘</w:t>
      </w:r>
      <w:r w:rsidR="00194817" w:rsidRPr="00E93EAC">
        <w:rPr>
          <w:rFonts w:ascii="KaiTi" w:eastAsia="KaiTi" w:hAnsi="KaiTi" w:hint="eastAsia"/>
          <w:color w:val="C00000"/>
        </w:rPr>
        <w:t>得到榮耀</w:t>
      </w:r>
      <w:r w:rsidR="009666B5" w:rsidRPr="00E93EAC">
        <w:rPr>
          <w:rFonts w:ascii="KaiTi" w:eastAsia="KaiTi" w:hAnsi="KaiTi" w:hint="eastAsia"/>
          <w:color w:val="C00000"/>
        </w:rPr>
        <w:t>嗎</w:t>
      </w:r>
      <w:r w:rsidR="00E813E7" w:rsidRPr="00E93EAC">
        <w:rPr>
          <w:rFonts w:ascii="KaiTi" w:eastAsia="KaiTi" w:hAnsi="KaiTi" w:hint="eastAsia"/>
          <w:color w:val="C00000"/>
        </w:rPr>
        <w:t>？</w:t>
      </w:r>
      <w:r w:rsidR="00194817" w:rsidRPr="00E93EAC">
        <w:rPr>
          <w:rFonts w:ascii="KaiTi" w:eastAsia="KaiTi" w:hAnsi="KaiTi" w:hint="eastAsia"/>
          <w:color w:val="C00000"/>
        </w:rPr>
        <w:t>宣告老我死了，</w:t>
      </w:r>
      <w:r w:rsidR="009666B5" w:rsidRPr="00E93EAC">
        <w:rPr>
          <w:rFonts w:ascii="KaiTi" w:eastAsia="KaiTi" w:hAnsi="KaiTi" w:hint="eastAsia"/>
          <w:color w:val="C00000"/>
        </w:rPr>
        <w:t>聖靈會以最榮耀美麗的翅膀遮蓋我們的</w:t>
      </w:r>
      <w:r w:rsidR="00F12F23" w:rsidRPr="00E93EAC">
        <w:rPr>
          <w:rFonts w:ascii="KaiTi" w:eastAsia="KaiTi" w:hAnsi="KaiTi" w:hint="eastAsia"/>
          <w:color w:val="C00000"/>
        </w:rPr>
        <w:t>被釘的身</w:t>
      </w:r>
      <w:r w:rsidR="009666B5" w:rsidRPr="00E93EAC">
        <w:rPr>
          <w:rFonts w:ascii="KaiTi" w:eastAsia="KaiTi" w:hAnsi="KaiTi" w:hint="eastAsia"/>
          <w:color w:val="C00000"/>
        </w:rPr>
        <w:t>體！</w:t>
      </w:r>
      <w:r w:rsidR="00E813E7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68:14全能者在境內趕散列王的時候，勢如飄雪在撒們</w:t>
      </w:r>
      <w:r w:rsidR="00DA1E26" w:rsidRPr="00E93EAC">
        <w:rPr>
          <w:rFonts w:ascii="KaiTi" w:eastAsia="KaiTi" w:hAnsi="KaiTi" w:hint="eastAsia"/>
        </w:rPr>
        <w:t>（</w:t>
      </w:r>
      <w:r w:rsidR="00DA1E26" w:rsidRPr="00E93EAC">
        <w:rPr>
          <w:rFonts w:ascii="KaiTi" w:eastAsia="KaiTi" w:hAnsi="KaiTi" w:hint="eastAsia"/>
          <w:i/>
          <w:color w:val="C00000"/>
        </w:rPr>
        <w:t>TPT翻譯：當全能者找到一個合他心意的王，祂的遮蓋處就像雪一樣的白</w:t>
      </w:r>
      <w:r w:rsidR="00DA1E26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F12F23" w:rsidRPr="00E93EAC">
        <w:rPr>
          <w:rFonts w:ascii="KaiTi" w:eastAsia="KaiTi" w:hAnsi="KaiTi" w:hint="eastAsia"/>
        </w:rPr>
        <w:t>（</w:t>
      </w:r>
      <w:r w:rsidR="00F12F23" w:rsidRPr="00E93EAC">
        <w:rPr>
          <w:rFonts w:ascii="KaiTi" w:eastAsia="KaiTi" w:hAnsi="KaiTi" w:hint="eastAsia"/>
          <w:color w:val="0070C0"/>
        </w:rPr>
        <w:t>本節是很難翻譯的一節</w:t>
      </w:r>
      <w:r w:rsidR="00F12F23" w:rsidRPr="00E93EAC">
        <w:rPr>
          <w:rFonts w:ascii="KaiTi" w:eastAsia="KaiTi" w:hAnsi="KaiTi" w:hint="eastAsia"/>
        </w:rPr>
        <w:t>）</w:t>
      </w:r>
    </w:p>
    <w:p w:rsidR="00C7052C" w:rsidRPr="00E93EAC" w:rsidRDefault="00C7052C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68:15巴珊</w:t>
      </w:r>
      <w:r w:rsidR="001B2897" w:rsidRPr="00E93EAC">
        <w:rPr>
          <w:rFonts w:ascii="KaiTi" w:eastAsia="KaiTi" w:hAnsi="KaiTi" w:hint="eastAsia"/>
          <w:i/>
          <w:color w:val="C00000"/>
          <w:sz w:val="24"/>
        </w:rPr>
        <w:t>（音譯是蛇的地方</w:t>
      </w:r>
      <w:r w:rsidR="0013055C" w:rsidRPr="00E93EAC">
        <w:rPr>
          <w:rFonts w:ascii="KaiTi" w:eastAsia="KaiTi" w:hAnsi="KaiTi" w:hint="eastAsia"/>
          <w:i/>
          <w:color w:val="C00000"/>
          <w:sz w:val="24"/>
        </w:rPr>
        <w:t>，原意是多結果子的</w:t>
      </w:r>
      <w:r w:rsidR="001B2897" w:rsidRPr="00E93EAC">
        <w:rPr>
          <w:rFonts w:ascii="KaiTi" w:eastAsia="KaiTi" w:hAnsi="KaiTi" w:hint="eastAsia"/>
          <w:i/>
          <w:color w:val="C00000"/>
          <w:sz w:val="24"/>
        </w:rPr>
        <w:t>）</w:t>
      </w:r>
      <w:r w:rsidRPr="00E93EAC">
        <w:rPr>
          <w:rFonts w:ascii="KaiTi" w:eastAsia="KaiTi" w:hAnsi="KaiTi" w:hint="eastAsia"/>
        </w:rPr>
        <w:t>山是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神的山</w:t>
      </w:r>
      <w:r w:rsidR="0013055C" w:rsidRPr="00E93EAC">
        <w:rPr>
          <w:rFonts w:ascii="KaiTi" w:eastAsia="KaiTi" w:hAnsi="KaiTi" w:cs="金梅中楷體" w:hint="eastAsia"/>
        </w:rPr>
        <w:t>（</w:t>
      </w:r>
      <w:r w:rsidR="0013055C" w:rsidRPr="00E93EAC">
        <w:rPr>
          <w:rFonts w:ascii="KaiTi" w:eastAsia="KaiTi" w:hAnsi="KaiTi" w:cs="金梅中楷體" w:hint="eastAsia"/>
          <w:i/>
          <w:color w:val="C00000"/>
        </w:rPr>
        <w:t>宏偉的山</w:t>
      </w:r>
      <w:r w:rsidR="0013055C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；巴珊山是多峰多嶺的山。</w:t>
      </w:r>
      <w:r w:rsidR="00E87CD9" w:rsidRPr="00E93EAC">
        <w:rPr>
          <w:rFonts w:ascii="KaiTi" w:eastAsia="KaiTi" w:hAnsi="KaiTi" w:cs="金梅中楷體" w:hint="eastAsia"/>
        </w:rPr>
        <w:t>（</w:t>
      </w:r>
      <w:r w:rsidR="00540FFC" w:rsidRPr="00E93EAC">
        <w:rPr>
          <w:rFonts w:ascii="KaiTi" w:eastAsia="KaiTi" w:hAnsi="KaiTi" w:cs="金梅中楷體" w:hint="eastAsia"/>
          <w:color w:val="0070C0"/>
        </w:rPr>
        <w:t>宏偉的山，神沒有揀選。</w:t>
      </w:r>
      <w:r w:rsidR="00E87CD9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68:16你們多峰多嶺的山哪，為何斜看</w:t>
      </w:r>
      <w:r w:rsidR="00E87CD9" w:rsidRPr="00E93EAC">
        <w:rPr>
          <w:rFonts w:ascii="KaiTi" w:eastAsia="KaiTi" w:hAnsi="KaiTi" w:hint="eastAsia"/>
        </w:rPr>
        <w:t>（</w:t>
      </w:r>
      <w:r w:rsidR="00E87CD9" w:rsidRPr="00E93EAC">
        <w:rPr>
          <w:rFonts w:ascii="KaiTi" w:eastAsia="KaiTi" w:hAnsi="KaiTi" w:hint="eastAsia"/>
          <w:i/>
          <w:color w:val="C00000"/>
        </w:rPr>
        <w:t>敵視，嫉妒看</w:t>
      </w:r>
      <w:r w:rsidR="00E87CD9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神所願居住的山？耶和華必住</w:t>
      </w:r>
      <w:r w:rsidR="00E87CD9" w:rsidRPr="00E93EAC">
        <w:rPr>
          <w:rFonts w:ascii="KaiTi" w:eastAsia="KaiTi" w:hAnsi="KaiTi" w:cs="金梅中楷體" w:hint="eastAsia"/>
        </w:rPr>
        <w:t>（</w:t>
      </w:r>
      <w:r w:rsidR="00E87CD9" w:rsidRPr="00E93EAC">
        <w:rPr>
          <w:rFonts w:ascii="KaiTi" w:eastAsia="KaiTi" w:hAnsi="KaiTi" w:cs="金梅中楷體" w:hint="eastAsia"/>
          <w:i/>
          <w:color w:val="C00000"/>
        </w:rPr>
        <w:t>支搭帳篷</w:t>
      </w:r>
      <w:r w:rsidR="00E87CD9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這山，直到永遠！</w:t>
      </w:r>
      <w:r w:rsidR="00E87CD9" w:rsidRPr="00E93EAC">
        <w:rPr>
          <w:rFonts w:ascii="KaiTi" w:eastAsia="KaiTi" w:hAnsi="KaiTi" w:cs="金梅中楷體" w:hint="eastAsia"/>
        </w:rPr>
        <w:t>（</w:t>
      </w:r>
      <w:r w:rsidR="00E87CD9" w:rsidRPr="00E93EAC">
        <w:rPr>
          <w:rFonts w:ascii="KaiTi" w:eastAsia="KaiTi" w:hAnsi="KaiTi" w:cs="金梅中楷體" w:hint="eastAsia"/>
          <w:color w:val="0070C0"/>
        </w:rPr>
        <w:t>大衛抬著約櫃到錫安山，宣告神的旨意</w:t>
      </w:r>
      <w:r w:rsidR="00C5341E" w:rsidRPr="00E93EAC">
        <w:rPr>
          <w:rFonts w:ascii="KaiTi" w:eastAsia="KaiTi" w:hAnsi="KaiTi" w:cs="金梅中楷體" w:hint="eastAsia"/>
          <w:color w:val="0070C0"/>
        </w:rPr>
        <w:t>要永遠住在此地。</w:t>
      </w:r>
      <w:r w:rsidR="00E87CD9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神的車輦</w:t>
      </w:r>
      <w:r w:rsidR="000E238C" w:rsidRPr="00E93EAC">
        <w:rPr>
          <w:rFonts w:ascii="KaiTi" w:eastAsia="KaiTi" w:hAnsi="KaiTi" w:cs="金梅中楷體" w:hint="eastAsia"/>
        </w:rPr>
        <w:t>（音</w:t>
      </w:r>
      <w:r w:rsidR="000E238C" w:rsidRPr="00E93EAC">
        <w:rPr>
          <w:rFonts w:ascii="KaiTi" w:eastAsia="KaiTi" w:hAnsi="KaiTi" w:cs="MingLiU" w:hint="eastAsia"/>
        </w:rPr>
        <w:t>鲶</w:t>
      </w:r>
      <w:r w:rsidR="000E238C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累萬盈千；主在其中，好像在西乃聖山一樣。</w:t>
      </w:r>
      <w:r w:rsidR="00E87CD9" w:rsidRPr="00E93EAC">
        <w:rPr>
          <w:rFonts w:ascii="KaiTi" w:eastAsia="KaiTi" w:hAnsi="KaiTi" w:cs="金梅中楷體" w:hint="eastAsia"/>
        </w:rPr>
        <w:t>（</w:t>
      </w:r>
      <w:r w:rsidR="00FF0A65" w:rsidRPr="00E93EAC">
        <w:rPr>
          <w:rFonts w:ascii="KaiTi" w:eastAsia="KaiTi" w:hAnsi="KaiTi" w:cs="金梅中楷體" w:hint="eastAsia"/>
          <w:color w:val="0070C0"/>
        </w:rPr>
        <w:t>從西奈</w:t>
      </w:r>
      <w:r w:rsidR="00E87CD9" w:rsidRPr="00E93EAC">
        <w:rPr>
          <w:rFonts w:ascii="KaiTi" w:eastAsia="KaiTi" w:hAnsi="KaiTi" w:cs="金梅中楷體" w:hint="eastAsia"/>
          <w:color w:val="0070C0"/>
        </w:rPr>
        <w:t>的律法</w:t>
      </w:r>
      <w:r w:rsidR="00FF0A65" w:rsidRPr="00E93EAC">
        <w:rPr>
          <w:rFonts w:ascii="KaiTi" w:eastAsia="KaiTi" w:hAnsi="KaiTi" w:cs="金梅中楷體" w:hint="eastAsia"/>
          <w:color w:val="0070C0"/>
        </w:rPr>
        <w:t>山</w:t>
      </w:r>
      <w:r w:rsidR="00E87CD9" w:rsidRPr="00E93EAC">
        <w:rPr>
          <w:rFonts w:ascii="KaiTi" w:eastAsia="KaiTi" w:hAnsi="KaiTi" w:cs="金梅中楷體" w:hint="eastAsia"/>
          <w:color w:val="0070C0"/>
        </w:rPr>
        <w:t>，</w:t>
      </w:r>
      <w:r w:rsidR="00540FFC" w:rsidRPr="00E93EAC">
        <w:rPr>
          <w:rFonts w:ascii="KaiTi" w:eastAsia="KaiTi" w:hAnsi="KaiTi" w:cs="金梅中楷體" w:hint="eastAsia"/>
          <w:color w:val="0070C0"/>
        </w:rPr>
        <w:t>神</w:t>
      </w:r>
      <w:r w:rsidR="00E87CD9" w:rsidRPr="00E93EAC">
        <w:rPr>
          <w:rFonts w:ascii="KaiTi" w:eastAsia="KaiTi" w:hAnsi="KaiTi" w:cs="金梅中楷體" w:hint="eastAsia"/>
          <w:color w:val="0070C0"/>
        </w:rPr>
        <w:t>到</w:t>
      </w:r>
      <w:r w:rsidR="00540FFC" w:rsidRPr="00E93EAC">
        <w:rPr>
          <w:rFonts w:ascii="KaiTi" w:eastAsia="KaiTi" w:hAnsi="KaiTi" w:cs="金梅中楷體" w:hint="eastAsia"/>
          <w:color w:val="0070C0"/>
        </w:rPr>
        <w:t>了</w:t>
      </w:r>
      <w:r w:rsidR="00FF0A65" w:rsidRPr="00E93EAC">
        <w:rPr>
          <w:rFonts w:ascii="KaiTi" w:eastAsia="KaiTi" w:hAnsi="KaiTi" w:cs="金梅中楷體" w:hint="eastAsia"/>
          <w:color w:val="0070C0"/>
        </w:rPr>
        <w:t>錫安</w:t>
      </w:r>
      <w:r w:rsidR="00E87CD9" w:rsidRPr="00E93EAC">
        <w:rPr>
          <w:rFonts w:ascii="KaiTi" w:eastAsia="KaiTi" w:hAnsi="KaiTi" w:cs="金梅中楷體" w:hint="eastAsia"/>
          <w:color w:val="0070C0"/>
        </w:rPr>
        <w:t>的救贖</w:t>
      </w:r>
      <w:r w:rsidR="00FF0A65" w:rsidRPr="00E93EAC">
        <w:rPr>
          <w:rFonts w:ascii="KaiTi" w:eastAsia="KaiTi" w:hAnsi="KaiTi" w:cs="金梅中楷體" w:hint="eastAsia"/>
          <w:color w:val="0070C0"/>
        </w:rPr>
        <w:t>山</w:t>
      </w:r>
      <w:r w:rsidR="00E87CD9" w:rsidRPr="00E93EAC">
        <w:rPr>
          <w:rFonts w:ascii="KaiTi" w:eastAsia="KaiTi" w:hAnsi="KaiTi" w:cs="金梅中楷體" w:hint="eastAsia"/>
          <w:color w:val="0070C0"/>
        </w:rPr>
        <w:t>，</w:t>
      </w:r>
      <w:r w:rsidR="00540FFC" w:rsidRPr="00E93EAC">
        <w:rPr>
          <w:rFonts w:ascii="KaiTi" w:eastAsia="KaiTi" w:hAnsi="KaiTi" w:cs="金梅中楷體" w:hint="eastAsia"/>
          <w:color w:val="0070C0"/>
        </w:rPr>
        <w:t>神的馬車軍隊</w:t>
      </w:r>
      <w:r w:rsidR="00E87CD9" w:rsidRPr="00E93EAC">
        <w:rPr>
          <w:rFonts w:ascii="KaiTi" w:eastAsia="KaiTi" w:hAnsi="KaiTi" w:cs="金梅中楷體" w:hint="eastAsia"/>
          <w:color w:val="0070C0"/>
        </w:rPr>
        <w:t>照樣的服事神。</w:t>
      </w:r>
      <w:r w:rsidR="00E87CD9" w:rsidRPr="00E93EAC">
        <w:rPr>
          <w:rFonts w:ascii="KaiTi" w:eastAsia="KaiTi" w:hAnsi="KaiTi" w:cs="金梅中楷體" w:hint="eastAsia"/>
        </w:rPr>
        <w:t>）（</w:t>
      </w:r>
      <w:r w:rsidR="00E87CD9" w:rsidRPr="00E93EAC">
        <w:rPr>
          <w:rFonts w:ascii="KaiTi" w:eastAsia="KaiTi" w:hAnsi="KaiTi" w:cs="金梅中楷體" w:hint="eastAsia"/>
          <w:color w:val="C00000"/>
        </w:rPr>
        <w:t>大衛的異象看的很清楚</w:t>
      </w:r>
      <w:r w:rsidR="00C5341E" w:rsidRPr="00E93EAC">
        <w:rPr>
          <w:rFonts w:ascii="KaiTi" w:eastAsia="KaiTi" w:hAnsi="KaiTi" w:cs="金梅中楷體" w:hint="eastAsia"/>
          <w:color w:val="C00000"/>
        </w:rPr>
        <w:t>神有很多的使者</w:t>
      </w:r>
      <w:r w:rsidR="00282CA3" w:rsidRPr="00E93EAC">
        <w:rPr>
          <w:rFonts w:ascii="KaiTi" w:eastAsia="KaiTi" w:hAnsi="KaiTi" w:cs="金梅中楷體" w:hint="eastAsia"/>
          <w:color w:val="C00000"/>
        </w:rPr>
        <w:t>，在主耶穌釘十字架的時候，必定有許多的天使驚訝的在看著。</w:t>
      </w:r>
      <w:r w:rsidR="00E87CD9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68:18</w:t>
      </w:r>
      <w:r w:rsidRPr="00E93EAC">
        <w:rPr>
          <w:rFonts w:ascii="KaiTi" w:eastAsia="KaiTi" w:hAnsi="KaiTi" w:hint="eastAsia"/>
          <w:u w:val="single"/>
        </w:rPr>
        <w:t>你已經升上高天，擄掠仇敵；你在人間，就是在悖逆的人間，受了供獻，叫耶和華</w:t>
      </w:r>
      <w:r w:rsidR="00FF0A65" w:rsidRPr="00E93EAC">
        <w:rPr>
          <w:rFonts w:ascii="KaiTi" w:eastAsia="KaiTi" w:hAnsi="KaiTi" w:hint="eastAsia"/>
          <w:u w:val="single"/>
        </w:rPr>
        <w:t>(</w:t>
      </w:r>
      <w:r w:rsidR="00FF0A65" w:rsidRPr="00E93EAC">
        <w:rPr>
          <w:rFonts w:ascii="KaiTi" w:eastAsia="KaiTi" w:hAnsi="KaiTi" w:cs="金梅中楷體" w:hint="eastAsia"/>
          <w:i/>
          <w:color w:val="C00000"/>
          <w:u w:val="single"/>
        </w:rPr>
        <w:t>原文是耶，天上的神至高的榮耀和能力</w:t>
      </w:r>
      <w:r w:rsidR="00FF0A65" w:rsidRPr="00E93EAC">
        <w:rPr>
          <w:rFonts w:ascii="KaiTi" w:eastAsia="KaiTi" w:hAnsi="KaiTi" w:cs="金梅中楷體" w:hint="eastAsia"/>
          <w:u w:val="single"/>
        </w:rPr>
        <w:t>）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神可以與他們同住。</w:t>
      </w:r>
      <w:r w:rsidR="00FF0A65" w:rsidRPr="00E93EAC">
        <w:rPr>
          <w:rFonts w:ascii="KaiTi" w:eastAsia="KaiTi" w:hAnsi="KaiTi" w:cs="金梅中楷體" w:hint="eastAsia"/>
        </w:rPr>
        <w:t>（</w:t>
      </w:r>
      <w:r w:rsidR="00FF0A65" w:rsidRPr="00E93EAC">
        <w:rPr>
          <w:rFonts w:ascii="KaiTi" w:eastAsia="KaiTi" w:hAnsi="KaiTi" w:cs="金梅中楷體" w:hint="eastAsia"/>
          <w:color w:val="0070C0"/>
        </w:rPr>
        <w:t>主耶穌復活升天時擄掠了仇敵賜下恩賜，悖逆的人殺了耶穌獻祭給神，成就了救贖，神就派聖靈與</w:t>
      </w:r>
      <w:r w:rsidR="00282CA3" w:rsidRPr="00E93EAC">
        <w:rPr>
          <w:rFonts w:ascii="KaiTi" w:eastAsia="KaiTi" w:hAnsi="KaiTi" w:cs="金梅中楷體" w:hint="eastAsia"/>
          <w:color w:val="0070C0"/>
        </w:rPr>
        <w:t>新約信徒</w:t>
      </w:r>
      <w:r w:rsidR="00FF0A65" w:rsidRPr="00E93EAC">
        <w:rPr>
          <w:rFonts w:ascii="KaiTi" w:eastAsia="KaiTi" w:hAnsi="KaiTi" w:cs="金梅中楷體" w:hint="eastAsia"/>
          <w:color w:val="0070C0"/>
        </w:rPr>
        <w:t>同住。</w:t>
      </w:r>
      <w:r w:rsidR="00FF0A65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68:19</w:t>
      </w:r>
      <w:r w:rsidRPr="00E93EAC">
        <w:rPr>
          <w:rFonts w:ascii="KaiTi" w:eastAsia="KaiTi" w:hAnsi="KaiTi" w:hint="eastAsia"/>
          <w:u w:val="single"/>
        </w:rPr>
        <w:t>天天背負我們重擔的主</w:t>
      </w:r>
      <w:r w:rsidR="00C830BE" w:rsidRPr="00E93EAC">
        <w:rPr>
          <w:rFonts w:ascii="KaiTi" w:eastAsia="KaiTi" w:hAnsi="KaiTi" w:hint="eastAsia"/>
          <w:u w:val="single"/>
        </w:rPr>
        <w:t>（</w:t>
      </w:r>
      <w:r w:rsidR="00C830BE" w:rsidRPr="00E93EAC">
        <w:rPr>
          <w:rFonts w:ascii="KaiTi" w:eastAsia="KaiTi" w:hAnsi="KaiTi" w:hint="eastAsia"/>
          <w:i/>
          <w:color w:val="C00000"/>
          <w:u w:val="single"/>
        </w:rPr>
        <w:t>或譯︰背負我們為重擔</w:t>
      </w:r>
      <w:r w:rsidR="00C830BE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，就是拯救我們的神，是應當稱頌的！</w:t>
      </w:r>
      <w:r w:rsidRPr="00E93EAC">
        <w:rPr>
          <w:rFonts w:ascii="KaiTi" w:eastAsia="KaiTi" w:hAnsi="KaiTi" w:hint="eastAsia"/>
        </w:rPr>
        <w:t>（細拉）</w:t>
      </w:r>
      <w:r w:rsidR="00C7052C" w:rsidRPr="00E93EAC">
        <w:rPr>
          <w:rFonts w:ascii="KaiTi" w:eastAsia="KaiTi" w:hAnsi="KaiTi" w:hint="eastAsia"/>
        </w:rPr>
        <w:t>（</w:t>
      </w:r>
      <w:r w:rsidR="00C7052C" w:rsidRPr="00E93EAC">
        <w:rPr>
          <w:rFonts w:ascii="KaiTi" w:eastAsia="KaiTi" w:hAnsi="KaiTi" w:hint="eastAsia"/>
          <w:color w:val="0070C0"/>
        </w:rPr>
        <w:t>感謝主，耶穌基督的救贖包括了天天背負我們的</w:t>
      </w:r>
      <w:r w:rsidR="00C830BE" w:rsidRPr="00E93EAC">
        <w:rPr>
          <w:rFonts w:ascii="KaiTi" w:eastAsia="KaiTi" w:hAnsi="KaiTi" w:hint="eastAsia"/>
          <w:color w:val="0070C0"/>
        </w:rPr>
        <w:t>重擔</w:t>
      </w:r>
      <w:r w:rsidR="00C7052C" w:rsidRPr="00E93EAC">
        <w:rPr>
          <w:rFonts w:ascii="KaiTi" w:eastAsia="KaiTi" w:hAnsi="KaiTi" w:hint="eastAsia"/>
          <w:color w:val="0070C0"/>
        </w:rPr>
        <w:t>讓我們輕省</w:t>
      </w:r>
      <w:r w:rsidR="00C830BE" w:rsidRPr="00E93EAC">
        <w:rPr>
          <w:rFonts w:ascii="KaiTi" w:eastAsia="KaiTi" w:hAnsi="KaiTi" w:hint="eastAsia"/>
          <w:color w:val="0070C0"/>
        </w:rPr>
        <w:t>，是祂背著我們走。</w:t>
      </w:r>
      <w:r w:rsidR="00C7052C" w:rsidRPr="00E93EAC">
        <w:rPr>
          <w:rFonts w:ascii="KaiTi" w:eastAsia="KaiTi" w:hAnsi="KaiTi" w:hint="eastAsia"/>
        </w:rPr>
        <w:t>）</w:t>
      </w:r>
      <w:r w:rsidR="00113873" w:rsidRPr="00E93EAC">
        <w:rPr>
          <w:rFonts w:ascii="KaiTi" w:eastAsia="KaiTi" w:hAnsi="KaiTi" w:hint="eastAsia"/>
        </w:rPr>
        <w:t>（</w:t>
      </w:r>
      <w:r w:rsidR="00113873" w:rsidRPr="00E93EAC">
        <w:rPr>
          <w:rFonts w:ascii="KaiTi" w:eastAsia="KaiTi" w:hAnsi="KaiTi" w:hint="eastAsia"/>
          <w:color w:val="C00000"/>
        </w:rPr>
        <w:t>太8：17b</w:t>
      </w:r>
      <w:r w:rsidR="00113873" w:rsidRPr="00E93EAC">
        <w:rPr>
          <w:rStyle w:val="fontstyle01"/>
          <w:rFonts w:ascii="KaiTi" w:eastAsia="KaiTi" w:hAnsi="KaiTi" w:hint="default"/>
          <w:color w:val="C00000"/>
        </w:rPr>
        <w:t>他代替我們的軟弱，擔當我們的疾病。</w:t>
      </w:r>
      <w:r w:rsidR="00113873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68:20神是為我們施行諸般救恩的神；人能脫離死亡是在乎主耶和華。</w:t>
      </w:r>
      <w:r w:rsidR="00282CA3" w:rsidRPr="00E93EAC">
        <w:rPr>
          <w:rFonts w:ascii="KaiTi" w:eastAsia="KaiTi" w:hAnsi="KaiTi" w:hint="eastAsia"/>
        </w:rPr>
        <w:t>（</w:t>
      </w:r>
      <w:r w:rsidR="00282CA3" w:rsidRPr="00E93EAC">
        <w:rPr>
          <w:rFonts w:ascii="KaiTi" w:eastAsia="KaiTi" w:hAnsi="KaiTi" w:hint="eastAsia"/>
          <w:color w:val="0070C0"/>
        </w:rPr>
        <w:t>各種大小事情，神都是我們的拯救者，保護</w:t>
      </w:r>
      <w:r w:rsidR="00282CA3" w:rsidRPr="00E93EAC">
        <w:rPr>
          <w:rFonts w:ascii="KaiTi" w:eastAsia="KaiTi" w:hAnsi="KaiTi" w:cs="MingLiU" w:hint="eastAsia"/>
          <w:color w:val="0070C0"/>
        </w:rPr>
        <w:t>者</w:t>
      </w:r>
      <w:r w:rsidR="003716DE" w:rsidRPr="00E93EAC">
        <w:rPr>
          <w:rFonts w:ascii="KaiTi" w:eastAsia="KaiTi" w:hAnsi="KaiTi" w:cs="MingLiU" w:hint="eastAsia"/>
          <w:color w:val="0070C0"/>
        </w:rPr>
        <w:t>。</w:t>
      </w:r>
      <w:r w:rsidR="00282CA3" w:rsidRPr="00E93EAC">
        <w:rPr>
          <w:rFonts w:ascii="KaiTi" w:eastAsia="KaiTi" w:hAnsi="KaiTi" w:cs="MingLiU" w:hint="eastAsia"/>
        </w:rPr>
        <w:t>）</w:t>
      </w:r>
      <w:r w:rsidR="003716DE" w:rsidRPr="00E93EAC">
        <w:rPr>
          <w:rFonts w:ascii="KaiTi" w:eastAsia="KaiTi" w:hAnsi="KaiTi" w:cs="MingLiU" w:hint="eastAsia"/>
        </w:rPr>
        <w:t>（</w:t>
      </w:r>
      <w:r w:rsidR="003716DE" w:rsidRPr="00E93EAC">
        <w:rPr>
          <w:rFonts w:ascii="KaiTi" w:eastAsia="KaiTi" w:hAnsi="KaiTi" w:cs="MingLiU" w:hint="eastAsia"/>
          <w:color w:val="C00000"/>
        </w:rPr>
        <w:t>最主要的是，</w:t>
      </w:r>
      <w:r w:rsidR="003966B6" w:rsidRPr="00E93EAC">
        <w:rPr>
          <w:rFonts w:ascii="KaiTi" w:eastAsia="KaiTi" w:hAnsi="KaiTi" w:cs="MingLiU" w:hint="eastAsia"/>
          <w:color w:val="C00000"/>
        </w:rPr>
        <w:t>當</w:t>
      </w:r>
      <w:r w:rsidR="003716DE" w:rsidRPr="00E93EAC">
        <w:rPr>
          <w:rFonts w:ascii="KaiTi" w:eastAsia="KaiTi" w:hAnsi="KaiTi" w:cs="MingLiU" w:hint="eastAsia"/>
          <w:color w:val="C00000"/>
        </w:rPr>
        <w:t>神與我們同住時，我們順服嗎？</w:t>
      </w:r>
      <w:r w:rsidR="003716DE" w:rsidRPr="00E93EAC">
        <w:rPr>
          <w:rFonts w:ascii="KaiTi" w:eastAsia="KaiTi" w:hAnsi="KaiTi" w:cs="MingLiU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68:21但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神要打破他仇敵的頭，就是那常犯罪之人的髮頂。</w:t>
      </w:r>
      <w:r w:rsidR="00C7052C" w:rsidRPr="00E93EAC">
        <w:rPr>
          <w:rFonts w:ascii="KaiTi" w:eastAsia="KaiTi" w:hAnsi="KaiTi" w:cs="金梅中楷體" w:hint="eastAsia"/>
        </w:rPr>
        <w:t>（</w:t>
      </w:r>
      <w:r w:rsidR="00C7052C" w:rsidRPr="00E93EAC">
        <w:rPr>
          <w:rFonts w:ascii="KaiTi" w:eastAsia="KaiTi" w:hAnsi="KaiTi" w:cs="金梅中楷體" w:hint="eastAsia"/>
          <w:color w:val="0070C0"/>
        </w:rPr>
        <w:t>神的救贖和審判是一體的兩面，仇敵遭受到報應，也就是神為我們的欺壓申冤，就是我們得贖的時刻。</w:t>
      </w:r>
      <w:r w:rsidR="00C7052C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68:22主說：我要使眾民從巴珊而歸，使他們從深海而回，</w:t>
      </w:r>
      <w:r w:rsidR="003716DE" w:rsidRPr="00E93EAC">
        <w:rPr>
          <w:rFonts w:ascii="KaiTi" w:eastAsia="KaiTi" w:hAnsi="KaiTi" w:hint="eastAsia"/>
        </w:rPr>
        <w:t>（</w:t>
      </w:r>
      <w:r w:rsidR="003716DE" w:rsidRPr="00E93EAC">
        <w:rPr>
          <w:rFonts w:ascii="KaiTi" w:eastAsia="KaiTi" w:hAnsi="KaiTi" w:hint="eastAsia"/>
          <w:color w:val="0070C0"/>
        </w:rPr>
        <w:t>表示我們的仇敵無法逃脫神。</w:t>
      </w:r>
      <w:r w:rsidR="003716DE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68:23使你打碎仇敵，你的腳踹在血中，使你狗的舌頭從其中得分。</w:t>
      </w:r>
      <w:r w:rsidR="003966B6" w:rsidRPr="00E93EAC">
        <w:rPr>
          <w:rFonts w:ascii="KaiTi" w:eastAsia="KaiTi" w:hAnsi="KaiTi" w:hint="eastAsia"/>
        </w:rPr>
        <w:t>（</w:t>
      </w:r>
      <w:r w:rsidR="003966B6" w:rsidRPr="00E93EAC">
        <w:rPr>
          <w:rFonts w:ascii="KaiTi" w:eastAsia="KaiTi" w:hAnsi="KaiTi" w:hint="eastAsia"/>
          <w:color w:val="0070C0"/>
        </w:rPr>
        <w:t>神的審判是很殘酷的</w:t>
      </w:r>
      <w:r w:rsidR="003966B6" w:rsidRPr="00E93EAC">
        <w:rPr>
          <w:rFonts w:ascii="KaiTi" w:eastAsia="KaiTi" w:hAnsi="KaiTi" w:hint="eastAsia"/>
        </w:rPr>
        <w:t>）</w:t>
      </w:r>
    </w:p>
    <w:p w:rsidR="00DD0F7B" w:rsidRPr="00E93EAC" w:rsidRDefault="00DD0F7B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68:24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神啊，你是我的神，我的王；人已經看見你行走，進入聖所</w:t>
      </w:r>
      <w:r w:rsidR="006C794A" w:rsidRPr="00E93EAC">
        <w:rPr>
          <w:rFonts w:ascii="KaiTi" w:eastAsia="KaiTi" w:hAnsi="KaiTi" w:cs="金梅中楷體" w:hint="eastAsia"/>
        </w:rPr>
        <w:t>（</w:t>
      </w:r>
      <w:r w:rsidR="006C794A" w:rsidRPr="00E93EAC">
        <w:rPr>
          <w:rFonts w:ascii="KaiTi" w:eastAsia="KaiTi" w:hAnsi="KaiTi" w:cs="金梅中楷體" w:hint="eastAsia"/>
          <w:i/>
          <w:color w:val="C00000"/>
        </w:rPr>
        <w:t>聖潔</w:t>
      </w:r>
      <w:r w:rsidR="006C794A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  <w:r w:rsidR="006C794A" w:rsidRPr="00E93EAC">
        <w:rPr>
          <w:rFonts w:ascii="KaiTi" w:eastAsia="KaiTi" w:hAnsi="KaiTi" w:cs="金梅中楷體" w:hint="eastAsia"/>
        </w:rPr>
        <w:t>（</w:t>
      </w:r>
      <w:r w:rsidR="006C794A" w:rsidRPr="00E93EAC">
        <w:rPr>
          <w:rFonts w:ascii="KaiTi" w:eastAsia="KaiTi" w:hAnsi="KaiTi" w:cs="金梅中楷體" w:hint="eastAsia"/>
          <w:color w:val="0070C0"/>
        </w:rPr>
        <w:t>約櫃進入神的聖所的景象，也代表著跟從祂的人，進入聖潔之中</w:t>
      </w:r>
      <w:r w:rsidR="006C794A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68:25歌唱的行在前，作樂的隨在後，都在擊鼓的童女中間。</w:t>
      </w:r>
      <w:r w:rsidR="006C794A" w:rsidRPr="00E93EAC">
        <w:rPr>
          <w:rFonts w:ascii="KaiTi" w:eastAsia="KaiTi" w:hAnsi="KaiTi" w:hint="eastAsia"/>
        </w:rPr>
        <w:t>（</w:t>
      </w:r>
      <w:r w:rsidR="006C794A" w:rsidRPr="00E93EAC">
        <w:rPr>
          <w:rFonts w:ascii="KaiTi" w:eastAsia="KaiTi" w:hAnsi="KaiTi" w:hint="eastAsia"/>
          <w:color w:val="0070C0"/>
        </w:rPr>
        <w:t>快樂的敬拜中進入聖潔</w:t>
      </w:r>
      <w:r w:rsidR="006C794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68:26從以色列源頭而來的</w:t>
      </w:r>
      <w:r w:rsidR="006C794A" w:rsidRPr="00E93EAC">
        <w:rPr>
          <w:rFonts w:ascii="KaiTi" w:eastAsia="KaiTi" w:hAnsi="KaiTi" w:hint="eastAsia"/>
        </w:rPr>
        <w:t>（</w:t>
      </w:r>
      <w:r w:rsidR="006C794A" w:rsidRPr="00E93EAC">
        <w:rPr>
          <w:rFonts w:ascii="KaiTi" w:eastAsia="KaiTi" w:hAnsi="KaiTi" w:hint="eastAsia"/>
          <w:i/>
          <w:color w:val="C00000"/>
        </w:rPr>
        <w:t>以色列的子孫</w:t>
      </w:r>
      <w:r w:rsidR="006C794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，當在各會中稱頌主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68:27在那裡，有統管他們的小便雅憫</w:t>
      </w:r>
      <w:r w:rsidR="006C794A" w:rsidRPr="00E93EAC">
        <w:rPr>
          <w:rFonts w:ascii="KaiTi" w:eastAsia="KaiTi" w:hAnsi="KaiTi" w:hint="eastAsia"/>
        </w:rPr>
        <w:t>（</w:t>
      </w:r>
      <w:r w:rsidR="006C794A" w:rsidRPr="00E93EAC">
        <w:rPr>
          <w:rFonts w:ascii="KaiTi" w:eastAsia="KaiTi" w:hAnsi="KaiTi" w:hint="eastAsia"/>
          <w:i/>
          <w:color w:val="C00000"/>
        </w:rPr>
        <w:t>微小的右手之子耶穌基督</w:t>
      </w:r>
      <w:r w:rsidR="0099312F" w:rsidRPr="00E93EAC">
        <w:rPr>
          <w:rFonts w:ascii="KaiTi" w:eastAsia="KaiTi" w:hAnsi="KaiTi" w:hint="eastAsia"/>
          <w:i/>
          <w:color w:val="C00000"/>
        </w:rPr>
        <w:t>，或是有恩寵年輕的一代。</w:t>
      </w:r>
      <w:r w:rsidR="006C794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，有猶大</w:t>
      </w:r>
      <w:r w:rsidR="006C794A" w:rsidRPr="00E93EAC">
        <w:rPr>
          <w:rFonts w:ascii="KaiTi" w:eastAsia="KaiTi" w:hAnsi="KaiTi" w:hint="eastAsia"/>
        </w:rPr>
        <w:t>（</w:t>
      </w:r>
      <w:r w:rsidR="006C794A" w:rsidRPr="00E93EAC">
        <w:rPr>
          <w:rFonts w:ascii="KaiTi" w:eastAsia="KaiTi" w:hAnsi="KaiTi" w:hint="eastAsia"/>
          <w:i/>
          <w:color w:val="C00000"/>
        </w:rPr>
        <w:t>讚美</w:t>
      </w:r>
      <w:r w:rsidR="006C794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的首領和他們的群眾，有西布倫</w:t>
      </w:r>
      <w:r w:rsidR="006C794A" w:rsidRPr="00E93EAC">
        <w:rPr>
          <w:rFonts w:ascii="KaiTi" w:eastAsia="KaiTi" w:hAnsi="KaiTi" w:hint="eastAsia"/>
        </w:rPr>
        <w:t>（</w:t>
      </w:r>
      <w:r w:rsidR="006C794A" w:rsidRPr="00E93EAC">
        <w:rPr>
          <w:rFonts w:ascii="KaiTi" w:eastAsia="KaiTi" w:hAnsi="KaiTi" w:hint="eastAsia"/>
          <w:i/>
          <w:color w:val="C00000"/>
        </w:rPr>
        <w:t>尊貴，同住</w:t>
      </w:r>
      <w:r w:rsidR="006C794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的首領，有拿弗他利</w:t>
      </w:r>
      <w:r w:rsidR="006C794A" w:rsidRPr="00E93EAC">
        <w:rPr>
          <w:rFonts w:ascii="KaiTi" w:eastAsia="KaiTi" w:hAnsi="KaiTi" w:hint="eastAsia"/>
        </w:rPr>
        <w:t>（</w:t>
      </w:r>
      <w:r w:rsidR="006C794A" w:rsidRPr="00E93EAC">
        <w:rPr>
          <w:rFonts w:ascii="KaiTi" w:eastAsia="KaiTi" w:hAnsi="KaiTi" w:hint="eastAsia"/>
          <w:i/>
          <w:color w:val="C00000"/>
        </w:rPr>
        <w:t>爭戰得勝</w:t>
      </w:r>
      <w:r w:rsidR="006C794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的首領。</w:t>
      </w:r>
      <w:r w:rsidR="0099312F" w:rsidRPr="00E93EAC">
        <w:rPr>
          <w:rFonts w:ascii="KaiTi" w:eastAsia="KaiTi" w:hAnsi="KaiTi" w:hint="eastAsia"/>
        </w:rPr>
        <w:t>（</w:t>
      </w:r>
      <w:r w:rsidR="0099312F" w:rsidRPr="00E93EAC">
        <w:rPr>
          <w:rFonts w:ascii="KaiTi" w:eastAsia="KaiTi" w:hAnsi="KaiTi" w:hint="eastAsia"/>
          <w:color w:val="0070C0"/>
        </w:rPr>
        <w:t>新約信徒的年輕敬拜團隊，帶下讚美，神榮耀同在，爭戰得勝</w:t>
      </w:r>
      <w:r w:rsidR="0099312F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68:28以色列的能力是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神所賜的</w:t>
      </w:r>
      <w:r w:rsidR="00586743" w:rsidRPr="00E93EAC">
        <w:rPr>
          <w:rFonts w:ascii="KaiTi" w:eastAsia="KaiTi" w:hAnsi="KaiTi" w:cs="金梅中楷體" w:hint="eastAsia"/>
        </w:rPr>
        <w:t>（</w:t>
      </w:r>
      <w:r w:rsidR="00586743" w:rsidRPr="00E93EAC">
        <w:rPr>
          <w:rFonts w:ascii="KaiTi" w:eastAsia="KaiTi" w:hAnsi="KaiTi" w:cs="金梅中楷體" w:hint="eastAsia"/>
          <w:i/>
          <w:color w:val="C00000"/>
          <w:u w:val="single"/>
        </w:rPr>
        <w:t>神啊，使喚你在我們身上的能力吧</w:t>
      </w:r>
      <w:r w:rsidR="00586743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神啊，求你堅固你為我們所成全的事！</w:t>
      </w:r>
      <w:r w:rsidR="0099312F" w:rsidRPr="00E93EAC">
        <w:rPr>
          <w:rFonts w:ascii="KaiTi" w:eastAsia="KaiTi" w:hAnsi="KaiTi" w:cs="金梅中楷體" w:hint="eastAsia"/>
        </w:rPr>
        <w:t>（</w:t>
      </w:r>
      <w:r w:rsidR="0099312F" w:rsidRPr="00E93EAC">
        <w:rPr>
          <w:rFonts w:ascii="KaiTi" w:eastAsia="KaiTi" w:hAnsi="KaiTi" w:cs="金梅中楷體" w:hint="eastAsia"/>
          <w:color w:val="0070C0"/>
        </w:rPr>
        <w:t>神賜的能力，</w:t>
      </w:r>
      <w:r w:rsidR="009B286A" w:rsidRPr="00E93EAC">
        <w:rPr>
          <w:rFonts w:ascii="KaiTi" w:eastAsia="KaiTi" w:hAnsi="KaiTi" w:cs="金梅中楷體" w:hint="eastAsia"/>
          <w:color w:val="0070C0"/>
        </w:rPr>
        <w:t>在歷史中讀到的神蹟奇事，求主</w:t>
      </w:r>
      <w:r w:rsidR="0099312F" w:rsidRPr="00E93EAC">
        <w:rPr>
          <w:rFonts w:ascii="KaiTi" w:eastAsia="KaiTi" w:hAnsi="KaiTi" w:cs="金梅中楷體" w:hint="eastAsia"/>
          <w:color w:val="0070C0"/>
        </w:rPr>
        <w:t>再一次的在我們當中彰顯</w:t>
      </w:r>
      <w:r w:rsidR="009B286A" w:rsidRPr="00E93EAC">
        <w:rPr>
          <w:rFonts w:ascii="KaiTi" w:eastAsia="KaiTi" w:hAnsi="KaiTi" w:cs="金梅中楷體" w:hint="eastAsia"/>
          <w:color w:val="0070C0"/>
        </w:rPr>
        <w:t>，堅固</w:t>
      </w:r>
      <w:r w:rsidR="00A35E41" w:rsidRPr="00E93EAC">
        <w:rPr>
          <w:rFonts w:ascii="KaiTi" w:eastAsia="KaiTi" w:hAnsi="KaiTi" w:cs="金梅中楷體" w:hint="eastAsia"/>
          <w:color w:val="0070C0"/>
        </w:rPr>
        <w:t>你已經為我們做成的</w:t>
      </w:r>
      <w:r w:rsidR="009B286A" w:rsidRPr="00E93EAC">
        <w:rPr>
          <w:rFonts w:ascii="KaiTi" w:eastAsia="KaiTi" w:hAnsi="KaiTi" w:cs="金梅中楷體" w:hint="eastAsia"/>
        </w:rPr>
        <w:t>。</w:t>
      </w:r>
      <w:r w:rsidR="0099312F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68:29因你耶路撒冷的殿，列王必帶貢物獻給你。</w:t>
      </w:r>
      <w:r w:rsidR="007F5C18" w:rsidRPr="00E93EAC">
        <w:rPr>
          <w:rFonts w:ascii="KaiTi" w:eastAsia="KaiTi" w:hAnsi="KaiTi" w:hint="eastAsia"/>
        </w:rPr>
        <w:t>（</w:t>
      </w:r>
      <w:r w:rsidR="007F5C18" w:rsidRPr="00E93EAC">
        <w:rPr>
          <w:rFonts w:ascii="KaiTi" w:eastAsia="KaiTi" w:hAnsi="KaiTi" w:hint="eastAsia"/>
          <w:color w:val="0070C0"/>
        </w:rPr>
        <w:t>列國列王都要臣服主耶穌基督</w:t>
      </w:r>
      <w:r w:rsidR="007F5C1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68:30求你叱喝蘆葦中的野獸和群公牛</w:t>
      </w:r>
      <w:r w:rsidR="006C794A" w:rsidRPr="00E93EAC">
        <w:rPr>
          <w:rFonts w:ascii="KaiTi" w:eastAsia="KaiTi" w:hAnsi="KaiTi" w:hint="eastAsia"/>
        </w:rPr>
        <w:t>（</w:t>
      </w:r>
      <w:r w:rsidR="00372D1E" w:rsidRPr="00E93EAC">
        <w:rPr>
          <w:rFonts w:ascii="KaiTi" w:eastAsia="KaiTi" w:hAnsi="KaiTi" w:hint="eastAsia"/>
          <w:i/>
          <w:color w:val="C00000"/>
        </w:rPr>
        <w:t>斥責</w:t>
      </w:r>
      <w:r w:rsidR="00586743" w:rsidRPr="00E93EAC">
        <w:rPr>
          <w:rFonts w:ascii="KaiTi" w:eastAsia="KaiTi" w:hAnsi="KaiTi" w:hint="eastAsia"/>
          <w:i/>
          <w:color w:val="C00000"/>
        </w:rPr>
        <w:t>對</w:t>
      </w:r>
      <w:r w:rsidR="00372D1E" w:rsidRPr="00E93EAC">
        <w:rPr>
          <w:rFonts w:ascii="KaiTi" w:eastAsia="KaiTi" w:hAnsi="KaiTi" w:hint="eastAsia"/>
          <w:i/>
          <w:color w:val="C00000"/>
        </w:rPr>
        <w:t>自己裡面</w:t>
      </w:r>
      <w:r w:rsidR="00586743" w:rsidRPr="00E93EAC">
        <w:rPr>
          <w:rFonts w:ascii="KaiTi" w:eastAsia="KaiTi" w:hAnsi="KaiTi" w:hint="eastAsia"/>
          <w:i/>
          <w:color w:val="C00000"/>
        </w:rPr>
        <w:t>隱藏</w:t>
      </w:r>
      <w:r w:rsidR="00372D1E" w:rsidRPr="00E93EAC">
        <w:rPr>
          <w:rFonts w:ascii="KaiTi" w:eastAsia="KaiTi" w:hAnsi="KaiTi" w:hint="eastAsia"/>
          <w:i/>
          <w:color w:val="C00000"/>
        </w:rPr>
        <w:t>的野獸般的</w:t>
      </w:r>
      <w:r w:rsidR="00586743" w:rsidRPr="00E93EAC">
        <w:rPr>
          <w:rFonts w:ascii="KaiTi" w:eastAsia="KaiTi" w:hAnsi="KaiTi" w:hint="eastAsia"/>
          <w:i/>
          <w:color w:val="C00000"/>
        </w:rPr>
        <w:t>敵人</w:t>
      </w:r>
      <w:r w:rsidR="006C794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，並列邦中的牛犢</w:t>
      </w:r>
      <w:r w:rsidR="00B7093A" w:rsidRPr="00E93EAC">
        <w:rPr>
          <w:rFonts w:ascii="KaiTi" w:eastAsia="KaiTi" w:hAnsi="KaiTi" w:hint="eastAsia"/>
        </w:rPr>
        <w:t>（</w:t>
      </w:r>
      <w:r w:rsidR="00B7093A" w:rsidRPr="00E93EAC">
        <w:rPr>
          <w:rFonts w:ascii="KaiTi" w:eastAsia="KaiTi" w:hAnsi="KaiTi" w:hint="eastAsia"/>
          <w:i/>
          <w:color w:val="C00000"/>
        </w:rPr>
        <w:t>斥責那些自認為有能力的</w:t>
      </w:r>
      <w:r w:rsidR="00B7093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。把銀塊踹在腳下</w:t>
      </w:r>
      <w:r w:rsidR="00A35E41" w:rsidRPr="00E93EAC">
        <w:rPr>
          <w:rFonts w:ascii="KaiTi" w:eastAsia="KaiTi" w:hAnsi="KaiTi" w:hint="eastAsia"/>
        </w:rPr>
        <w:t>（</w:t>
      </w:r>
      <w:r w:rsidR="00A35E41" w:rsidRPr="00E93EAC">
        <w:rPr>
          <w:rFonts w:ascii="KaiTi" w:eastAsia="KaiTi" w:hAnsi="KaiTi" w:hint="eastAsia"/>
          <w:i/>
          <w:color w:val="C00000"/>
        </w:rPr>
        <w:t>把貪愛銀塊的人踐踏在腳下</w:t>
      </w:r>
      <w:r w:rsidR="00A35E41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；神已經趕散好爭戰的列邦</w:t>
      </w:r>
      <w:r w:rsidR="00372D1E" w:rsidRPr="00E93EAC">
        <w:rPr>
          <w:rFonts w:ascii="KaiTi" w:eastAsia="KaiTi" w:hAnsi="KaiTi" w:hint="eastAsia"/>
        </w:rPr>
        <w:t>（</w:t>
      </w:r>
      <w:r w:rsidR="00372D1E" w:rsidRPr="00E93EAC">
        <w:rPr>
          <w:rFonts w:ascii="KaiTi" w:eastAsia="KaiTi" w:hAnsi="KaiTi" w:hint="eastAsia"/>
          <w:i/>
          <w:color w:val="C00000"/>
        </w:rPr>
        <w:t>民族</w:t>
      </w:r>
      <w:r w:rsidR="00372D1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372D1E" w:rsidRPr="00E93EAC">
        <w:rPr>
          <w:rFonts w:ascii="KaiTi" w:eastAsia="KaiTi" w:hAnsi="KaiTi" w:hint="eastAsia"/>
        </w:rPr>
        <w:t>（</w:t>
      </w:r>
      <w:r w:rsidR="00372D1E" w:rsidRPr="00E93EAC">
        <w:rPr>
          <w:rFonts w:ascii="KaiTi" w:eastAsia="KaiTi" w:hAnsi="KaiTi" w:hint="eastAsia"/>
          <w:color w:val="0070C0"/>
        </w:rPr>
        <w:t>這一節是斥責基督徒個人裡面</w:t>
      </w:r>
      <w:r w:rsidR="00B7093A" w:rsidRPr="00E93EAC">
        <w:rPr>
          <w:rFonts w:ascii="KaiTi" w:eastAsia="KaiTi" w:hAnsi="KaiTi" w:hint="eastAsia"/>
          <w:color w:val="0070C0"/>
        </w:rPr>
        <w:t>隱藏</w:t>
      </w:r>
      <w:r w:rsidR="00372D1E" w:rsidRPr="00E93EAC">
        <w:rPr>
          <w:rFonts w:ascii="KaiTi" w:eastAsia="KaiTi" w:hAnsi="KaiTi" w:hint="eastAsia"/>
          <w:color w:val="0070C0"/>
        </w:rPr>
        <w:t>的惡，不要被其他不認識神的人影響：憤怒，</w:t>
      </w:r>
      <w:r w:rsidR="00B7093A" w:rsidRPr="00E93EAC">
        <w:rPr>
          <w:rFonts w:ascii="KaiTi" w:eastAsia="KaiTi" w:hAnsi="KaiTi" w:hint="eastAsia"/>
          <w:color w:val="0070C0"/>
        </w:rPr>
        <w:t>羨慕人的能力，</w:t>
      </w:r>
      <w:r w:rsidR="00372D1E" w:rsidRPr="00E93EAC">
        <w:rPr>
          <w:rFonts w:ascii="KaiTi" w:eastAsia="KaiTi" w:hAnsi="KaiTi" w:hint="eastAsia"/>
          <w:color w:val="0070C0"/>
        </w:rPr>
        <w:t>貪財，好鬥</w:t>
      </w:r>
      <w:r w:rsidR="00372D1E" w:rsidRPr="00E93EAC">
        <w:rPr>
          <w:rFonts w:ascii="KaiTi" w:eastAsia="KaiTi" w:hAnsi="KaiTi" w:hint="eastAsia"/>
        </w:rPr>
        <w:t>）</w:t>
      </w:r>
      <w:r w:rsidR="00B7093A" w:rsidRPr="00E93EAC">
        <w:rPr>
          <w:rFonts w:ascii="KaiTi" w:eastAsia="KaiTi" w:hAnsi="KaiTi" w:hint="eastAsia"/>
        </w:rPr>
        <w:t>（</w:t>
      </w:r>
      <w:r w:rsidR="00B7093A" w:rsidRPr="00E93EAC">
        <w:rPr>
          <w:rFonts w:ascii="KaiTi" w:eastAsia="KaiTi" w:hAnsi="KaiTi" w:hint="eastAsia"/>
          <w:color w:val="C00000"/>
        </w:rPr>
        <w:t>人的怒氣不能成就神的義</w:t>
      </w:r>
      <w:r w:rsidR="00B7093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68:31埃及的公侯要出來朝見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神；古實人要急忙舉手禱告。</w:t>
      </w:r>
      <w:r w:rsidR="00372D1E" w:rsidRPr="00E93EAC">
        <w:rPr>
          <w:rFonts w:ascii="KaiTi" w:eastAsia="KaiTi" w:hAnsi="KaiTi" w:cs="金梅中楷體" w:hint="eastAsia"/>
        </w:rPr>
        <w:t>（</w:t>
      </w:r>
      <w:r w:rsidR="00372D1E" w:rsidRPr="00E93EAC">
        <w:rPr>
          <w:rFonts w:ascii="KaiTi" w:eastAsia="KaiTi" w:hAnsi="KaiTi" w:cs="金梅中楷體" w:hint="eastAsia"/>
          <w:color w:val="0070C0"/>
        </w:rPr>
        <w:t>外邦人要歸向神</w:t>
      </w:r>
      <w:r w:rsidR="00372D1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68:32世上的列國啊，你們要向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神歌唱；願你們歌頌主！</w:t>
      </w:r>
      <w:r w:rsidR="00372D1E" w:rsidRPr="00E93EAC">
        <w:rPr>
          <w:rFonts w:ascii="KaiTi" w:eastAsia="KaiTi" w:hAnsi="KaiTi" w:cs="金梅中楷體" w:hint="eastAsia"/>
        </w:rPr>
        <w:t>（</w:t>
      </w:r>
      <w:r w:rsidR="00372D1E" w:rsidRPr="00E93EAC">
        <w:rPr>
          <w:rFonts w:ascii="KaiTi" w:eastAsia="KaiTi" w:hAnsi="KaiTi" w:cs="金梅中楷體" w:hint="eastAsia"/>
          <w:color w:val="0070C0"/>
        </w:rPr>
        <w:t>全世界的國家要歌頌神！</w:t>
      </w:r>
      <w:r w:rsidR="00372D1E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68:33歌頌那自古駕行在諸天以上的主！他發出聲音，是極大的聲音。</w:t>
      </w:r>
      <w:r w:rsidR="00B7093A" w:rsidRPr="00E93EAC">
        <w:rPr>
          <w:rFonts w:ascii="KaiTi" w:eastAsia="KaiTi" w:hAnsi="KaiTi" w:hint="eastAsia"/>
        </w:rPr>
        <w:t>（</w:t>
      </w:r>
      <w:r w:rsidR="00B7093A" w:rsidRPr="00E93EAC">
        <w:rPr>
          <w:rFonts w:ascii="KaiTi" w:eastAsia="KaiTi" w:hAnsi="KaiTi" w:hint="eastAsia"/>
          <w:color w:val="0070C0"/>
        </w:rPr>
        <w:t>神存在到永遠</w:t>
      </w:r>
      <w:r w:rsidR="00B7093A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68:34你們要將能力歸給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神。他的威榮在以色列之上；他的能力是在穹蒼。</w:t>
      </w:r>
      <w:r w:rsidR="00B7093A" w:rsidRPr="00E93EAC">
        <w:rPr>
          <w:rFonts w:ascii="KaiTi" w:eastAsia="KaiTi" w:hAnsi="KaiTi" w:cs="金梅中楷體" w:hint="eastAsia"/>
        </w:rPr>
        <w:t>（</w:t>
      </w:r>
      <w:r w:rsidR="00B7093A" w:rsidRPr="00E93EAC">
        <w:rPr>
          <w:rFonts w:ascii="KaiTi" w:eastAsia="KaiTi" w:hAnsi="KaiTi" w:cs="金梅中楷體" w:hint="eastAsia"/>
          <w:color w:val="0070C0"/>
        </w:rPr>
        <w:t>所有的能力都屬於耶和華，世上的能力是不值得追求的，抬頭一看就知道了，而且祂樂意賜給我們。</w:t>
      </w:r>
      <w:r w:rsidR="00B7093A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68:35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神啊，你從聖所顯為可畏；以色列的神是那將力量權能賜給他百姓的</w:t>
      </w:r>
      <w:r w:rsidRPr="00E93EAC">
        <w:rPr>
          <w:rFonts w:ascii="KaiTi" w:eastAsia="KaiTi" w:hAnsi="KaiTi" w:cs="金梅中楷體" w:hint="eastAsia"/>
        </w:rPr>
        <w:t>。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神是應當稱頌的！</w:t>
      </w:r>
      <w:r w:rsidR="00533734" w:rsidRPr="00E93EAC">
        <w:rPr>
          <w:rFonts w:ascii="KaiTi" w:eastAsia="KaiTi" w:hAnsi="KaiTi" w:cs="金梅中楷體" w:hint="eastAsia"/>
        </w:rPr>
        <w:t>（</w:t>
      </w:r>
      <w:r w:rsidR="00533734" w:rsidRPr="00E93EAC">
        <w:rPr>
          <w:rFonts w:ascii="KaiTi" w:eastAsia="KaiTi" w:hAnsi="KaiTi" w:cs="金梅中楷體" w:hint="eastAsia"/>
          <w:color w:val="0070C0"/>
        </w:rPr>
        <w:t>在教會敬拜神的地方，神特別樂意的賜下權能和力量給基督徒</w:t>
      </w:r>
      <w:r w:rsidR="00533734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F8704B" w:rsidRPr="00E93EAC" w:rsidRDefault="00F8704B" w:rsidP="00F4553B">
      <w:p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總結：</w:t>
      </w:r>
    </w:p>
    <w:p w:rsidR="00F8704B" w:rsidRPr="00E93EAC" w:rsidRDefault="00F8704B" w:rsidP="00F8704B">
      <w:pPr>
        <w:pStyle w:val="a9"/>
        <w:numPr>
          <w:ilvl w:val="0"/>
          <w:numId w:val="4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約櫃被搬入聖所，預表今日的基督徒有神的陪伴和保護，都因為聖靈內住在我們個人的內殿。預言主耶穌的被釘有聖靈的遮蓋，也預表了今日信徒的與主同釘十字架的榮耀，以至於每當我們因著基督徒而受到的苦難，我們就歡呼跳躍，在天上的賞賜是大的，是榮耀的。</w:t>
      </w:r>
    </w:p>
    <w:p w:rsidR="00F8704B" w:rsidRPr="00E93EAC" w:rsidRDefault="002E6F36" w:rsidP="00F8704B">
      <w:pPr>
        <w:pStyle w:val="a9"/>
        <w:numPr>
          <w:ilvl w:val="0"/>
          <w:numId w:val="44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耶穌的復活預言，把我們都帶入了神的祝福裡面，因為聖靈同住，並且各式各樣的恩賜都要賜給我們，能力也要賜給我們，幫助我們煉淨自己，成為聖潔，將來與主耶穌基督一同進入聖潔之處。</w:t>
      </w:r>
    </w:p>
    <w:p w:rsidR="00F8704B" w:rsidRPr="00E93EAC" w:rsidRDefault="00F8704B" w:rsidP="00F4553B">
      <w:pPr>
        <w:spacing w:after="0" w:line="240" w:lineRule="auto"/>
        <w:rPr>
          <w:rFonts w:ascii="KaiTi" w:eastAsia="KaiTi" w:hAnsi="KaiTi" w:cs="金梅中楷體"/>
          <w:color w:val="C00000"/>
        </w:rPr>
      </w:pPr>
    </w:p>
    <w:p w:rsidR="00937C61" w:rsidRPr="00E93EAC" w:rsidRDefault="004830AF" w:rsidP="00F4553B">
      <w:pPr>
        <w:spacing w:after="0" w:line="240" w:lineRule="auto"/>
        <w:rPr>
          <w:rFonts w:ascii="KaiTi" w:eastAsia="KaiTi" w:hAnsi="KaiTi" w:cs="金梅中楷體"/>
          <w:color w:val="0070C0"/>
        </w:rPr>
      </w:pPr>
      <w:r w:rsidRPr="00E93EAC">
        <w:rPr>
          <w:rFonts w:ascii="KaiTi" w:eastAsia="KaiTi" w:hAnsi="KaiTi" w:cs="金梅中楷體" w:hint="eastAsia"/>
          <w:color w:val="0070C0"/>
        </w:rPr>
        <w:t>作業</w:t>
      </w:r>
    </w:p>
    <w:p w:rsidR="004830AF" w:rsidRPr="00E93EAC" w:rsidRDefault="004830AF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金梅中楷體" w:hint="eastAsia"/>
          <w:color w:val="0070C0"/>
        </w:rPr>
        <w:t>68-1</w:t>
      </w:r>
      <w:r w:rsidRPr="00E93EAC">
        <w:rPr>
          <w:rFonts w:ascii="KaiTi" w:eastAsia="KaiTi" w:hAnsi="KaiTi" w:cs="MingLiU" w:hint="eastAsia"/>
          <w:color w:val="0070C0"/>
        </w:rPr>
        <w:t xml:space="preserve"> 請就本篇</w:t>
      </w:r>
      <w:r w:rsidR="000E238C" w:rsidRPr="00E93EAC">
        <w:rPr>
          <w:rFonts w:ascii="KaiTi" w:eastAsia="KaiTi" w:hAnsi="KaiTi" w:cs="MingLiU" w:hint="eastAsia"/>
          <w:color w:val="0070C0"/>
        </w:rPr>
        <w:t>經文</w:t>
      </w:r>
      <w:r w:rsidR="00051FBF" w:rsidRPr="00E93EAC">
        <w:rPr>
          <w:rFonts w:ascii="KaiTi" w:eastAsia="KaiTi" w:hAnsi="KaiTi" w:cs="MingLiU" w:hint="eastAsia"/>
          <w:color w:val="0070C0"/>
        </w:rPr>
        <w:t>定義一下誰是恨神的人</w:t>
      </w:r>
      <w:r w:rsidR="002A1DDA" w:rsidRPr="00E93EAC">
        <w:rPr>
          <w:rFonts w:ascii="KaiTi" w:eastAsia="KaiTi" w:hAnsi="KaiTi" w:cs="MingLiU" w:hint="eastAsia"/>
          <w:color w:val="0070C0"/>
        </w:rPr>
        <w:t>（參民10：35）</w:t>
      </w:r>
      <w:r w:rsidRPr="00E93EAC">
        <w:rPr>
          <w:rFonts w:ascii="KaiTi" w:eastAsia="KaiTi" w:hAnsi="KaiTi" w:cs="MingLiU" w:hint="eastAsia"/>
          <w:color w:val="0070C0"/>
        </w:rPr>
        <w:t>？為何神要打破仇敵的頭？</w:t>
      </w:r>
    </w:p>
    <w:p w:rsidR="004830AF" w:rsidRPr="00E93EAC" w:rsidRDefault="004830AF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68-2 從</w:t>
      </w:r>
      <w:r w:rsidR="003555E6" w:rsidRPr="00E93EAC">
        <w:rPr>
          <w:rFonts w:ascii="KaiTi" w:eastAsia="KaiTi" w:hAnsi="KaiTi" w:cs="MingLiU" w:hint="eastAsia"/>
          <w:color w:val="0070C0"/>
        </w:rPr>
        <w:t>18-23</w:t>
      </w:r>
      <w:r w:rsidRPr="00E93EAC">
        <w:rPr>
          <w:rFonts w:ascii="KaiTi" w:eastAsia="KaiTi" w:hAnsi="KaiTi" w:cs="MingLiU" w:hint="eastAsia"/>
          <w:color w:val="0070C0"/>
        </w:rPr>
        <w:t>節中，</w:t>
      </w:r>
      <w:r w:rsidR="000E238C" w:rsidRPr="00E93EAC">
        <w:rPr>
          <w:rFonts w:ascii="KaiTi" w:eastAsia="KaiTi" w:hAnsi="KaiTi" w:cs="MingLiU" w:hint="eastAsia"/>
          <w:color w:val="0070C0"/>
        </w:rPr>
        <w:t>大衛的預言如何的應驗在彌賽亞身上？</w:t>
      </w:r>
    </w:p>
    <w:p w:rsidR="004830AF" w:rsidRPr="00E93EAC" w:rsidRDefault="004830AF" w:rsidP="00F4553B">
      <w:pPr>
        <w:spacing w:after="0" w:line="240" w:lineRule="auto"/>
        <w:rPr>
          <w:rFonts w:ascii="KaiTi" w:eastAsia="KaiTi" w:hAnsi="KaiTi" w:cs="金梅中楷體"/>
        </w:rPr>
      </w:pPr>
    </w:p>
    <w:p w:rsidR="003A549E" w:rsidRPr="00E93EAC" w:rsidRDefault="003A549E" w:rsidP="00F4553B">
      <w:pPr>
        <w:spacing w:after="0" w:line="240" w:lineRule="auto"/>
        <w:rPr>
          <w:rFonts w:ascii="KaiTi" w:eastAsia="KaiTi" w:hAnsi="KaiTi" w:cs="金梅中楷體"/>
        </w:rPr>
      </w:pPr>
    </w:p>
    <w:p w:rsidR="003A549E" w:rsidRPr="00E93EAC" w:rsidRDefault="003A549E" w:rsidP="00F4553B">
      <w:pPr>
        <w:spacing w:after="0" w:line="240" w:lineRule="auto"/>
        <w:rPr>
          <w:rFonts w:ascii="KaiTi" w:eastAsia="KaiTi" w:hAnsi="KaiTi" w:cs="金梅中楷體"/>
        </w:rPr>
      </w:pPr>
    </w:p>
    <w:p w:rsidR="008F2345" w:rsidRPr="00E93EAC" w:rsidRDefault="00103F2A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金梅中楷體" w:hint="eastAsia"/>
        </w:rPr>
        <w:t xml:space="preserve">第六十九篇 </w:t>
      </w:r>
      <w:r w:rsidR="00F44F8A" w:rsidRPr="00E93EAC">
        <w:rPr>
          <w:rFonts w:ascii="KaiTi" w:eastAsia="KaiTi" w:hAnsi="KaiTi" w:cs="金梅中楷體" w:hint="eastAsia"/>
        </w:rPr>
        <w:t>痛苦的呼求</w:t>
      </w:r>
      <w:r w:rsidR="008F2345" w:rsidRPr="00E93EAC">
        <w:rPr>
          <w:rFonts w:ascii="KaiTi" w:eastAsia="KaiTi" w:hAnsi="KaiTi" w:cs="金梅中楷體" w:hint="eastAsia"/>
        </w:rPr>
        <w:t>（</w:t>
      </w:r>
      <w:r w:rsidR="00197114" w:rsidRPr="00E93EAC">
        <w:rPr>
          <w:rFonts w:ascii="KaiTi" w:eastAsia="KaiTi" w:hAnsi="KaiTi" w:cs="金梅中楷體" w:hint="eastAsia"/>
        </w:rPr>
        <w:t>彌賽亞</w:t>
      </w:r>
      <w:r w:rsidR="004A147B" w:rsidRPr="00E93EAC">
        <w:rPr>
          <w:rFonts w:ascii="KaiTi" w:eastAsia="KaiTi" w:hAnsi="KaiTi" w:cs="MingLiU" w:hint="eastAsia"/>
        </w:rPr>
        <w:t>預言</w:t>
      </w:r>
      <w:r w:rsidR="00197114" w:rsidRPr="00E93EAC">
        <w:rPr>
          <w:rFonts w:ascii="KaiTi" w:eastAsia="KaiTi" w:hAnsi="KaiTi" w:cs="MingLiU" w:hint="eastAsia"/>
        </w:rPr>
        <w:t>詩篇，描寫</w:t>
      </w:r>
      <w:r w:rsidR="004A147B" w:rsidRPr="00E93EAC">
        <w:rPr>
          <w:rFonts w:ascii="KaiTi" w:eastAsia="KaiTi" w:hAnsi="KaiTi" w:cs="MingLiU" w:hint="eastAsia"/>
        </w:rPr>
        <w:t>基督在十字架上的受苦，根據第五節可能是大衛犯罪後逃避押沙龍的追殺時期寫的。</w:t>
      </w:r>
      <w:r w:rsidR="00197114" w:rsidRPr="00E93EAC">
        <w:rPr>
          <w:rFonts w:ascii="KaiTi" w:eastAsia="KaiTi" w:hAnsi="KaiTi" w:cs="MingLiU" w:hint="eastAsia"/>
        </w:rPr>
        <w:t>也是</w:t>
      </w:r>
      <w:r w:rsidR="00197114" w:rsidRPr="00E93EAC">
        <w:rPr>
          <w:rFonts w:ascii="KaiTi" w:eastAsia="KaiTi" w:hAnsi="KaiTi" w:cs="金梅中楷體" w:hint="eastAsia"/>
        </w:rPr>
        <w:t>一篇咒詛詩</w:t>
      </w:r>
      <w:r w:rsidR="00197114" w:rsidRPr="00E93EAC">
        <w:rPr>
          <w:rFonts w:ascii="KaiTi" w:eastAsia="KaiTi" w:hAnsi="KaiTi" w:cs="MingLiU" w:hint="eastAsia"/>
        </w:rPr>
        <w:t>篇。</w:t>
      </w:r>
      <w:r w:rsidR="008F2345" w:rsidRPr="00E93EAC">
        <w:rPr>
          <w:rFonts w:ascii="KaiTi" w:eastAsia="KaiTi" w:hAnsi="KaiTi" w:cs="MingLiU" w:hint="eastAsia"/>
        </w:rPr>
        <w:t>）</w:t>
      </w:r>
    </w:p>
    <w:p w:rsidR="00103F2A" w:rsidRPr="00E93EAC" w:rsidRDefault="00103F2A" w:rsidP="00F4553B">
      <w:pPr>
        <w:spacing w:after="0" w:line="240" w:lineRule="auto"/>
        <w:rPr>
          <w:rFonts w:ascii="KaiTi" w:eastAsia="KaiTi" w:hAnsi="KaiTi"/>
        </w:rPr>
      </w:pPr>
    </w:p>
    <w:p w:rsidR="00197114" w:rsidRPr="00E93EAC" w:rsidRDefault="00197114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義人的景況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69:1（大衛的詩，交與伶長。調用百合花。）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神啊，求你救我！因為眾水要淹沒我</w:t>
      </w:r>
      <w:r w:rsidR="00787F63" w:rsidRPr="00E93EAC">
        <w:rPr>
          <w:rFonts w:ascii="KaiTi" w:eastAsia="KaiTi" w:hAnsi="KaiTi" w:cs="金梅中楷體" w:hint="eastAsia"/>
        </w:rPr>
        <w:t>（</w:t>
      </w:r>
      <w:r w:rsidR="00787F63" w:rsidRPr="00E93EAC">
        <w:rPr>
          <w:rFonts w:ascii="KaiTi" w:eastAsia="KaiTi" w:hAnsi="KaiTi" w:cs="金梅中楷體" w:hint="eastAsia"/>
          <w:i/>
          <w:color w:val="C00000"/>
        </w:rPr>
        <w:t>大水漲到要我的命了</w:t>
      </w:r>
      <w:r w:rsidR="00197114" w:rsidRPr="00E93EAC">
        <w:rPr>
          <w:rFonts w:ascii="KaiTi" w:eastAsia="KaiTi" w:hAnsi="KaiTi" w:cs="金梅中楷體" w:hint="eastAsia"/>
          <w:i/>
          <w:color w:val="C00000"/>
        </w:rPr>
        <w:t>，已經到我的喉嚨啦。</w:t>
      </w:r>
      <w:r w:rsidR="00787F63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69:2我陷在深淤泥中，沒有立腳之地；我到了深水中，大水漫過我身。</w:t>
      </w:r>
      <w:r w:rsidR="001A7420" w:rsidRPr="00E93EAC">
        <w:rPr>
          <w:rFonts w:ascii="KaiTi" w:eastAsia="KaiTi" w:hAnsi="KaiTi" w:hint="eastAsia"/>
        </w:rPr>
        <w:t>（</w:t>
      </w:r>
      <w:r w:rsidR="001A7420" w:rsidRPr="00E93EAC">
        <w:rPr>
          <w:rFonts w:ascii="KaiTi" w:eastAsia="KaiTi" w:hAnsi="KaiTi" w:hint="eastAsia"/>
          <w:color w:val="0070C0"/>
        </w:rPr>
        <w:t>我的心很慌亂</w:t>
      </w:r>
      <w:r w:rsidR="001A742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69:3我因呼求困乏，喉嚨發乾；我因等候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神，眼睛失明</w:t>
      </w:r>
      <w:r w:rsidR="00787F63" w:rsidRPr="00E93EAC">
        <w:rPr>
          <w:rFonts w:ascii="KaiTi" w:eastAsia="KaiTi" w:hAnsi="KaiTi" w:cs="金梅中楷體" w:hint="eastAsia"/>
        </w:rPr>
        <w:t>（</w:t>
      </w:r>
      <w:r w:rsidR="00787F63" w:rsidRPr="00E93EAC">
        <w:rPr>
          <w:rFonts w:ascii="KaiTi" w:eastAsia="KaiTi" w:hAnsi="KaiTi" w:cs="金梅中楷體" w:hint="eastAsia"/>
          <w:i/>
          <w:color w:val="C00000"/>
        </w:rPr>
        <w:t>眼睛昏花</w:t>
      </w:r>
      <w:r w:rsidR="00787F63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69:4無故恨我的，比我頭髮還多；無理</w:t>
      </w:r>
      <w:r w:rsidR="000C465B" w:rsidRPr="00E93EAC">
        <w:rPr>
          <w:rFonts w:ascii="KaiTi" w:eastAsia="KaiTi" w:hAnsi="KaiTi" w:hint="eastAsia"/>
        </w:rPr>
        <w:t>（</w:t>
      </w:r>
      <w:r w:rsidR="000C465B" w:rsidRPr="00E93EAC">
        <w:rPr>
          <w:rFonts w:ascii="KaiTi" w:eastAsia="KaiTi" w:hAnsi="KaiTi" w:hint="eastAsia"/>
          <w:i/>
          <w:color w:val="C00000"/>
        </w:rPr>
        <w:t>欺詐，說謊</w:t>
      </w:r>
      <w:r w:rsidR="000C465B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與我為仇、要把我剪除的，甚為強盛。我沒有搶奪的，要叫我償還。</w:t>
      </w:r>
      <w:r w:rsidR="000C465B" w:rsidRPr="00E93EAC">
        <w:rPr>
          <w:rFonts w:ascii="KaiTi" w:eastAsia="KaiTi" w:hAnsi="KaiTi" w:hint="eastAsia"/>
        </w:rPr>
        <w:t>（</w:t>
      </w:r>
      <w:r w:rsidR="000C465B" w:rsidRPr="00E93EAC">
        <w:rPr>
          <w:rFonts w:ascii="KaiTi" w:eastAsia="KaiTi" w:hAnsi="KaiTi" w:hint="eastAsia"/>
          <w:color w:val="0070C0"/>
        </w:rPr>
        <w:t>藉口示威遊行打砸搶的暴徒，本身就是被謊言所騙，認為人民可以</w:t>
      </w:r>
      <w:r w:rsidR="00533734" w:rsidRPr="00E93EAC">
        <w:rPr>
          <w:rFonts w:ascii="KaiTi" w:eastAsia="KaiTi" w:hAnsi="KaiTi" w:hint="eastAsia"/>
          <w:color w:val="0070C0"/>
        </w:rPr>
        <w:t>因為不公義的事件而</w:t>
      </w:r>
      <w:r w:rsidR="000C465B" w:rsidRPr="00E93EAC">
        <w:rPr>
          <w:rFonts w:ascii="KaiTi" w:eastAsia="KaiTi" w:hAnsi="KaiTi" w:hint="eastAsia"/>
          <w:color w:val="0070C0"/>
        </w:rPr>
        <w:t>作惡，不需要負責任。</w:t>
      </w:r>
      <w:r w:rsidR="000C465B" w:rsidRPr="00E93EAC">
        <w:rPr>
          <w:rFonts w:ascii="KaiTi" w:eastAsia="KaiTi" w:hAnsi="KaiTi" w:hint="eastAsia"/>
        </w:rPr>
        <w:t>）（</w:t>
      </w:r>
      <w:r w:rsidR="000C465B" w:rsidRPr="00E93EAC">
        <w:rPr>
          <w:rFonts w:ascii="KaiTi" w:eastAsia="KaiTi" w:hAnsi="KaiTi" w:hint="eastAsia"/>
          <w:color w:val="C00000"/>
        </w:rPr>
        <w:t>作惡本身</w:t>
      </w:r>
      <w:r w:rsidR="001A7420" w:rsidRPr="00E93EAC">
        <w:rPr>
          <w:rFonts w:ascii="KaiTi" w:eastAsia="KaiTi" w:hAnsi="KaiTi" w:hint="eastAsia"/>
          <w:color w:val="C00000"/>
        </w:rPr>
        <w:t>不管任何理由，除了誤殺</w:t>
      </w:r>
      <w:r w:rsidR="00533734" w:rsidRPr="00E93EAC">
        <w:rPr>
          <w:rFonts w:ascii="KaiTi" w:eastAsia="KaiTi" w:hAnsi="KaiTi" w:hint="eastAsia"/>
          <w:color w:val="C00000"/>
        </w:rPr>
        <w:t>不知情以外，都不能逃避神的審判</w:t>
      </w:r>
      <w:r w:rsidR="000C465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69:5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神啊，我的愚昧，</w:t>
      </w:r>
      <w:r w:rsidRPr="00E93EAC">
        <w:rPr>
          <w:rFonts w:ascii="KaiTi" w:eastAsia="KaiTi" w:hAnsi="KaiTi" w:hint="eastAsia"/>
        </w:rPr>
        <w:t>你原知道；我的罪愆不能隱瞞。</w:t>
      </w:r>
      <w:r w:rsidR="004A147B" w:rsidRPr="00E93EAC">
        <w:rPr>
          <w:rFonts w:ascii="KaiTi" w:eastAsia="KaiTi" w:hAnsi="KaiTi" w:hint="eastAsia"/>
        </w:rPr>
        <w:t>（</w:t>
      </w:r>
      <w:r w:rsidR="004A147B" w:rsidRPr="00E93EAC">
        <w:rPr>
          <w:rFonts w:ascii="KaiTi" w:eastAsia="KaiTi" w:hAnsi="KaiTi" w:hint="eastAsia"/>
          <w:color w:val="0070C0"/>
        </w:rPr>
        <w:t>大衛自己的犯罪，羞於見神面</w:t>
      </w:r>
      <w:r w:rsidR="004A147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69:6萬軍的主─耶和華啊，求你叫那等候你的，不要因我蒙羞！以色列的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神啊，求你叫那尋求你的，不要因我受辱！</w:t>
      </w:r>
      <w:r w:rsidR="004A147B" w:rsidRPr="00E93EAC">
        <w:rPr>
          <w:rFonts w:ascii="KaiTi" w:eastAsia="KaiTi" w:hAnsi="KaiTi" w:cs="金梅中楷體" w:hint="eastAsia"/>
        </w:rPr>
        <w:t>（</w:t>
      </w:r>
      <w:r w:rsidR="004A147B" w:rsidRPr="00E93EAC">
        <w:rPr>
          <w:rFonts w:ascii="KaiTi" w:eastAsia="KaiTi" w:hAnsi="KaiTi" w:cs="金梅中楷體" w:hint="eastAsia"/>
          <w:color w:val="0070C0"/>
        </w:rPr>
        <w:t>不能因為自己的過犯導致整個國家無法得到神的祝福和平安</w:t>
      </w:r>
      <w:r w:rsidR="0055242A" w:rsidRPr="00E93EAC">
        <w:rPr>
          <w:rFonts w:ascii="KaiTi" w:eastAsia="KaiTi" w:hAnsi="KaiTi" w:cs="金梅中楷體" w:hint="eastAsia"/>
          <w:color w:val="0070C0"/>
        </w:rPr>
        <w:t>。對比那些示威遊行而暴動趁火打劫的人，是不可同日而語！</w:t>
      </w:r>
      <w:r w:rsidR="004A147B" w:rsidRPr="00E93EAC">
        <w:rPr>
          <w:rFonts w:ascii="KaiTi" w:eastAsia="KaiTi" w:hAnsi="KaiTi" w:cs="金梅中楷體" w:hint="eastAsia"/>
        </w:rPr>
        <w:t>）</w:t>
      </w:r>
    </w:p>
    <w:p w:rsidR="00197114" w:rsidRPr="00E93EAC" w:rsidRDefault="00197114" w:rsidP="00F4553B">
      <w:pPr>
        <w:spacing w:after="0" w:line="240" w:lineRule="auto"/>
        <w:rPr>
          <w:rFonts w:ascii="KaiTi" w:eastAsia="KaiTi" w:hAnsi="KaiTi"/>
        </w:rPr>
      </w:pPr>
    </w:p>
    <w:p w:rsidR="00197114" w:rsidRPr="00E93EAC" w:rsidRDefault="00197114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義人如何的為神受苦</w:t>
      </w:r>
      <w:r w:rsidR="005E2884" w:rsidRPr="00E93EAC">
        <w:rPr>
          <w:rFonts w:ascii="KaiTi" w:eastAsia="KaiTi" w:hAnsi="KaiTi" w:hint="eastAsia"/>
          <w:color w:val="00B050"/>
        </w:rPr>
        <w:t>，思想主耶穌的受辱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69:7因我為你的緣故受了辱罵，滿面羞愧。</w:t>
      </w:r>
      <w:r w:rsidR="00B81330" w:rsidRPr="00E93EAC">
        <w:rPr>
          <w:rFonts w:ascii="KaiTi" w:eastAsia="KaiTi" w:hAnsi="KaiTi" w:hint="eastAsia"/>
        </w:rPr>
        <w:t>（</w:t>
      </w:r>
      <w:r w:rsidR="00B81330" w:rsidRPr="00E93EAC">
        <w:rPr>
          <w:rFonts w:ascii="KaiTi" w:eastAsia="KaiTi" w:hAnsi="KaiTi" w:hint="eastAsia"/>
          <w:color w:val="0070C0"/>
        </w:rPr>
        <w:t>基督徒為了基督而被罵，不容於世人！</w:t>
      </w:r>
      <w:r w:rsidR="00B8133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69:8我的弟兄看我為外路人</w:t>
      </w:r>
      <w:r w:rsidR="00B81330" w:rsidRPr="00E93EAC">
        <w:rPr>
          <w:rFonts w:ascii="KaiTi" w:eastAsia="KaiTi" w:hAnsi="KaiTi" w:hint="eastAsia"/>
        </w:rPr>
        <w:t>（</w:t>
      </w:r>
      <w:r w:rsidR="00B81330" w:rsidRPr="00E93EAC">
        <w:rPr>
          <w:rFonts w:ascii="KaiTi" w:eastAsia="KaiTi" w:hAnsi="KaiTi" w:hint="eastAsia"/>
          <w:i/>
          <w:color w:val="C00000"/>
        </w:rPr>
        <w:t>陌生人</w:t>
      </w:r>
      <w:r w:rsidR="00B8133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；我的同胞看我為外邦人</w:t>
      </w:r>
      <w:r w:rsidR="00B81330" w:rsidRPr="00E93EAC">
        <w:rPr>
          <w:rFonts w:ascii="KaiTi" w:eastAsia="KaiTi" w:hAnsi="KaiTi" w:hint="eastAsia"/>
        </w:rPr>
        <w:t>（</w:t>
      </w:r>
      <w:r w:rsidR="00B81330" w:rsidRPr="00E93EAC">
        <w:rPr>
          <w:rFonts w:ascii="KaiTi" w:eastAsia="KaiTi" w:hAnsi="KaiTi" w:hint="eastAsia"/>
          <w:i/>
          <w:color w:val="C00000"/>
        </w:rPr>
        <w:t>我同母的兄弟把我當作外人</w:t>
      </w:r>
      <w:r w:rsidR="00B8133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69:9因我為你的殿心裡焦急，如同火燒，並且辱罵你人的辱罵都落在我身上。</w:t>
      </w:r>
      <w:r w:rsidR="0055242A" w:rsidRPr="00E93EAC">
        <w:rPr>
          <w:rFonts w:ascii="KaiTi" w:eastAsia="KaiTi" w:hAnsi="KaiTi" w:hint="eastAsia"/>
        </w:rPr>
        <w:t>（</w:t>
      </w:r>
      <w:r w:rsidR="0055242A" w:rsidRPr="00E93EAC">
        <w:rPr>
          <w:rFonts w:ascii="KaiTi" w:eastAsia="KaiTi" w:hAnsi="KaiTi" w:hint="eastAsia"/>
          <w:color w:val="0070C0"/>
        </w:rPr>
        <w:t>我們因著耶穌而被罵，也是為神受苦，將來必定得到大的賞賜</w:t>
      </w:r>
      <w:r w:rsidR="00B81330" w:rsidRPr="00E93EAC">
        <w:rPr>
          <w:rFonts w:ascii="KaiTi" w:eastAsia="KaiTi" w:hAnsi="KaiTi" w:hint="eastAsia"/>
          <w:color w:val="0070C0"/>
        </w:rPr>
        <w:t>。</w:t>
      </w:r>
      <w:r w:rsidR="00B81330" w:rsidRPr="00E93EAC">
        <w:rPr>
          <w:rFonts w:ascii="KaiTi" w:eastAsia="KaiTi" w:hAnsi="KaiTi" w:hint="eastAsia"/>
          <w:color w:val="0070C0"/>
          <w:u w:val="single"/>
        </w:rPr>
        <w:t>為著自己身體是神的殿，我們裡面的污穢還沒有清理乾淨，會心裡焦急，如同火燒嗎？</w:t>
      </w:r>
      <w:r w:rsidR="005E2884" w:rsidRPr="00E93EAC">
        <w:rPr>
          <w:rFonts w:ascii="KaiTi" w:eastAsia="KaiTi" w:hAnsi="KaiTi" w:hint="eastAsia"/>
          <w:color w:val="0070C0"/>
          <w:u w:val="single"/>
        </w:rPr>
        <w:t>我們能夠不求自己的喜悅，單單求基督耶穌的喜悅</w:t>
      </w:r>
      <w:r w:rsidR="00B13BB1" w:rsidRPr="00E93EAC">
        <w:rPr>
          <w:rFonts w:ascii="KaiTi" w:eastAsia="KaiTi" w:hAnsi="KaiTi" w:hint="eastAsia"/>
          <w:color w:val="0070C0"/>
          <w:u w:val="single"/>
        </w:rPr>
        <w:t>嗎？</w:t>
      </w:r>
      <w:r w:rsidR="0055242A" w:rsidRPr="00E93EAC">
        <w:rPr>
          <w:rFonts w:ascii="KaiTi" w:eastAsia="KaiTi" w:hAnsi="KaiTi" w:hint="eastAsia"/>
        </w:rPr>
        <w:t>）</w:t>
      </w:r>
      <w:r w:rsidR="00B81330" w:rsidRPr="00E93EAC">
        <w:rPr>
          <w:rFonts w:ascii="KaiTi" w:eastAsia="KaiTi" w:hAnsi="KaiTi" w:hint="eastAsia"/>
        </w:rPr>
        <w:t>（</w:t>
      </w:r>
      <w:r w:rsidR="00B81330" w:rsidRPr="00E93EAC">
        <w:rPr>
          <w:rFonts w:ascii="KaiTi" w:eastAsia="KaiTi" w:hAnsi="KaiTi" w:hint="eastAsia"/>
          <w:color w:val="C00000"/>
        </w:rPr>
        <w:t>此節應驗在約2：17；羅15：3</w:t>
      </w:r>
      <w:r w:rsidR="00B81330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69:10我哭泣，以禁食刻苦我心；這倒算為我的羞辱</w:t>
      </w:r>
      <w:r w:rsidR="00E84490" w:rsidRPr="00E93EAC">
        <w:rPr>
          <w:rFonts w:ascii="KaiTi" w:eastAsia="KaiTi" w:hAnsi="KaiTi" w:hint="eastAsia"/>
        </w:rPr>
        <w:t>（</w:t>
      </w:r>
      <w:r w:rsidR="00E84490" w:rsidRPr="00E93EAC">
        <w:rPr>
          <w:rFonts w:ascii="KaiTi" w:eastAsia="KaiTi" w:hAnsi="KaiTi" w:hint="eastAsia"/>
          <w:i/>
          <w:color w:val="C00000"/>
        </w:rPr>
        <w:t>我哭泣禁食，他們卻羞辱我</w:t>
      </w:r>
      <w:r w:rsidR="00E8449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69:11我拿麻布當衣裳，就成了他們的笑談。</w:t>
      </w:r>
      <w:r w:rsidR="005E2884" w:rsidRPr="00E93EAC">
        <w:rPr>
          <w:rFonts w:ascii="KaiTi" w:eastAsia="KaiTi" w:hAnsi="KaiTi" w:hint="eastAsia"/>
        </w:rPr>
        <w:t>（</w:t>
      </w:r>
      <w:r w:rsidR="005E2884" w:rsidRPr="00E93EAC">
        <w:rPr>
          <w:rFonts w:ascii="KaiTi" w:eastAsia="KaiTi" w:hAnsi="KaiTi" w:hint="eastAsia"/>
          <w:color w:val="0070C0"/>
        </w:rPr>
        <w:t>王</w:t>
      </w:r>
      <w:r w:rsidR="00C2599F" w:rsidRPr="00E93EAC">
        <w:rPr>
          <w:rFonts w:ascii="KaiTi" w:eastAsia="KaiTi" w:hAnsi="KaiTi" w:hint="eastAsia"/>
          <w:color w:val="0070C0"/>
        </w:rPr>
        <w:t>穿麻衣</w:t>
      </w:r>
      <w:r w:rsidR="005E2884" w:rsidRPr="00E93EAC">
        <w:rPr>
          <w:rFonts w:ascii="KaiTi" w:eastAsia="KaiTi" w:hAnsi="KaiTi" w:hint="eastAsia"/>
          <w:color w:val="0070C0"/>
        </w:rPr>
        <w:t>，</w:t>
      </w:r>
      <w:r w:rsidR="00C2599F" w:rsidRPr="00E93EAC">
        <w:rPr>
          <w:rFonts w:ascii="KaiTi" w:eastAsia="KaiTi" w:hAnsi="KaiTi" w:hint="eastAsia"/>
          <w:color w:val="0070C0"/>
        </w:rPr>
        <w:t>就</w:t>
      </w:r>
      <w:r w:rsidR="005E2884" w:rsidRPr="00E93EAC">
        <w:rPr>
          <w:rFonts w:ascii="KaiTi" w:eastAsia="KaiTi" w:hAnsi="KaiTi" w:hint="eastAsia"/>
          <w:color w:val="0070C0"/>
        </w:rPr>
        <w:t>被譏笑</w:t>
      </w:r>
      <w:r w:rsidR="00C2599F" w:rsidRPr="00E93EAC">
        <w:rPr>
          <w:rFonts w:ascii="KaiTi" w:eastAsia="KaiTi" w:hAnsi="KaiTi" w:hint="eastAsia"/>
          <w:color w:val="0070C0"/>
        </w:rPr>
        <w:t>，可能被罵假謙卑</w:t>
      </w:r>
      <w:r w:rsidR="005E2884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69:12坐在城門口的談論我；酒徒也以我為歌曲。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69:13</w:t>
      </w:r>
      <w:r w:rsidRPr="00E93EAC">
        <w:rPr>
          <w:rFonts w:ascii="KaiTi" w:eastAsia="KaiTi" w:hAnsi="KaiTi" w:hint="eastAsia"/>
          <w:u w:val="single"/>
        </w:rPr>
        <w:t>但我在悅納</w:t>
      </w:r>
      <w:r w:rsidR="00136FEC" w:rsidRPr="00E93EAC">
        <w:rPr>
          <w:rFonts w:ascii="KaiTi" w:eastAsia="KaiTi" w:hAnsi="KaiTi" w:hint="eastAsia"/>
          <w:u w:val="single"/>
        </w:rPr>
        <w:t>（</w:t>
      </w:r>
      <w:r w:rsidR="00136FEC" w:rsidRPr="00E93EAC">
        <w:rPr>
          <w:rFonts w:ascii="KaiTi" w:eastAsia="KaiTi" w:hAnsi="KaiTi" w:hint="eastAsia"/>
          <w:i/>
          <w:color w:val="C00000"/>
          <w:u w:val="single"/>
        </w:rPr>
        <w:t>蒙恩寵</w:t>
      </w:r>
      <w:r w:rsidR="00136FEC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的時候向你─耶和華祈禱。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神啊，求你按你豐盛的慈愛，憑你拯救的誠實應允我</w:t>
      </w:r>
      <w:r w:rsidR="00136FEC" w:rsidRPr="00E93EAC">
        <w:rPr>
          <w:rFonts w:ascii="KaiTi" w:eastAsia="KaiTi" w:hAnsi="KaiTi" w:cs="金梅中楷體" w:hint="eastAsia"/>
          <w:u w:val="single"/>
        </w:rPr>
        <w:t>（</w:t>
      </w:r>
      <w:r w:rsidR="00136FEC" w:rsidRPr="00E93EAC">
        <w:rPr>
          <w:rFonts w:ascii="KaiTi" w:eastAsia="KaiTi" w:hAnsi="KaiTi" w:cs="金梅中楷體" w:hint="eastAsia"/>
          <w:i/>
          <w:color w:val="C00000"/>
          <w:u w:val="single"/>
        </w:rPr>
        <w:t>憑著你信實的拯救應允我</w:t>
      </w:r>
      <w:r w:rsidR="00136FEC" w:rsidRPr="00E93EAC">
        <w:rPr>
          <w:rFonts w:ascii="KaiTi" w:eastAsia="KaiTi" w:hAnsi="KaiTi" w:cs="金梅中楷體" w:hint="eastAsia"/>
          <w:u w:val="single"/>
        </w:rPr>
        <w:t>）</w:t>
      </w:r>
      <w:r w:rsidRPr="00E93EAC">
        <w:rPr>
          <w:rFonts w:ascii="KaiTi" w:eastAsia="KaiTi" w:hAnsi="KaiTi" w:cs="金梅中楷體" w:hint="eastAsia"/>
        </w:rPr>
        <w:t>！</w:t>
      </w:r>
      <w:r w:rsidR="00136FEC" w:rsidRPr="00E93EAC">
        <w:rPr>
          <w:rFonts w:ascii="KaiTi" w:eastAsia="KaiTi" w:hAnsi="KaiTi" w:cs="金梅中楷體" w:hint="eastAsia"/>
        </w:rPr>
        <w:t>（</w:t>
      </w:r>
      <w:r w:rsidR="00E9600D" w:rsidRPr="00E93EAC">
        <w:rPr>
          <w:rFonts w:ascii="KaiTi" w:eastAsia="KaiTi" w:hAnsi="KaiTi" w:cs="金梅中楷體" w:hint="eastAsia"/>
          <w:color w:val="0070C0"/>
        </w:rPr>
        <w:t>神回應我的禱告，就是我最穩當</w:t>
      </w:r>
      <w:r w:rsidR="00136FEC" w:rsidRPr="00E93EAC">
        <w:rPr>
          <w:rFonts w:ascii="KaiTi" w:eastAsia="KaiTi" w:hAnsi="KaiTi" w:cs="金梅中楷體" w:hint="eastAsia"/>
          <w:color w:val="0070C0"/>
        </w:rPr>
        <w:t>的拯救</w:t>
      </w:r>
      <w:r w:rsidR="00136FEC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69:14求你搭救我出離淤泥，不叫我陷在其中；求你使我脫離那些恨我的人，使我出離深水。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69:15求你不容大水漫過我，不容深淵吞滅我，不容坑坎在我以上合口</w:t>
      </w:r>
      <w:r w:rsidR="00676230" w:rsidRPr="00E93EAC">
        <w:rPr>
          <w:rFonts w:ascii="KaiTi" w:eastAsia="KaiTi" w:hAnsi="KaiTi" w:hint="eastAsia"/>
        </w:rPr>
        <w:t>（</w:t>
      </w:r>
      <w:r w:rsidR="00676230" w:rsidRPr="00E93EAC">
        <w:rPr>
          <w:rFonts w:ascii="KaiTi" w:eastAsia="KaiTi" w:hAnsi="KaiTi" w:hint="eastAsia"/>
          <w:i/>
          <w:color w:val="C00000"/>
        </w:rPr>
        <w:t>也不要讓深坑埋掉我</w:t>
      </w:r>
      <w:r w:rsidR="00676230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69:16耶和華啊，求你應允我！因為你的慈愛本為美好；求你按你豐盛的慈悲回轉眷顧我！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69:17不要掩面不顧你的僕人；我是在急難之中，求你速速地應允我！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69:18求你親近我，救贖我！求你因我的仇敵把我贖回！</w:t>
      </w:r>
      <w:r w:rsidR="00C2599F" w:rsidRPr="00E93EAC">
        <w:rPr>
          <w:rFonts w:ascii="KaiTi" w:eastAsia="KaiTi" w:hAnsi="KaiTi" w:hint="eastAsia"/>
        </w:rPr>
        <w:t>（</w:t>
      </w:r>
      <w:r w:rsidR="00C2599F" w:rsidRPr="00E93EAC">
        <w:rPr>
          <w:rFonts w:ascii="KaiTi" w:eastAsia="KaiTi" w:hAnsi="KaiTi" w:hint="eastAsia"/>
          <w:color w:val="0070C0"/>
        </w:rPr>
        <w:t>哀求神花代價贖回大衛，預言了救主基督的救贖。</w:t>
      </w:r>
      <w:r w:rsidR="00C2599F" w:rsidRPr="00E93EAC">
        <w:rPr>
          <w:rFonts w:ascii="KaiTi" w:eastAsia="KaiTi" w:hAnsi="KaiTi" w:hint="eastAsia"/>
        </w:rPr>
        <w:t>）</w:t>
      </w:r>
      <w:r w:rsidR="00F1233C" w:rsidRPr="00E93EAC">
        <w:rPr>
          <w:rFonts w:ascii="KaiTi" w:eastAsia="KaiTi" w:hAnsi="KaiTi" w:hint="eastAsia"/>
        </w:rPr>
        <w:t>（</w:t>
      </w:r>
      <w:r w:rsidR="00F1233C" w:rsidRPr="00E93EAC">
        <w:rPr>
          <w:rFonts w:ascii="KaiTi" w:eastAsia="KaiTi" w:hAnsi="KaiTi" w:hint="eastAsia"/>
          <w:color w:val="C00000"/>
        </w:rPr>
        <w:t>苦難使我們更加親近神，依靠神</w:t>
      </w:r>
      <w:r w:rsidR="00F1233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69:19你知道我受的辱罵、欺淩、羞辱；我的敵人都在你面前。</w:t>
      </w:r>
      <w:r w:rsidR="00F1233C" w:rsidRPr="00E93EAC">
        <w:rPr>
          <w:rFonts w:ascii="KaiTi" w:eastAsia="KaiTi" w:hAnsi="KaiTi" w:hint="eastAsia"/>
        </w:rPr>
        <w:t>（</w:t>
      </w:r>
      <w:r w:rsidR="00F1233C" w:rsidRPr="00E93EAC">
        <w:rPr>
          <w:rFonts w:ascii="KaiTi" w:eastAsia="KaiTi" w:hAnsi="KaiTi" w:hint="eastAsia"/>
          <w:color w:val="0070C0"/>
        </w:rPr>
        <w:t>敵人就是論斷我們的</w:t>
      </w:r>
      <w:r w:rsidR="00F1233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69:20辱罵傷破了我的心，我又滿了憂愁。我指望有人體恤，卻沒有一個；我指望有人安慰，卻找不著一個。</w:t>
      </w:r>
      <w:r w:rsidR="00C2599F" w:rsidRPr="00E93EAC">
        <w:rPr>
          <w:rFonts w:ascii="KaiTi" w:eastAsia="KaiTi" w:hAnsi="KaiTi" w:hint="eastAsia"/>
        </w:rPr>
        <w:t>（</w:t>
      </w:r>
      <w:r w:rsidR="00C2599F" w:rsidRPr="00E93EAC">
        <w:rPr>
          <w:rFonts w:ascii="KaiTi" w:eastAsia="KaiTi" w:hAnsi="KaiTi" w:hint="eastAsia"/>
          <w:color w:val="0070C0"/>
        </w:rPr>
        <w:t>只有神能夠安慰我們！</w:t>
      </w:r>
      <w:r w:rsidR="00C2599F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69:21他們拿苦膽給我當食物；我渴了，他們拿醋給我喝。</w:t>
      </w:r>
      <w:r w:rsidR="005E2884" w:rsidRPr="00E93EAC">
        <w:rPr>
          <w:rFonts w:ascii="KaiTi" w:eastAsia="KaiTi" w:hAnsi="KaiTi" w:hint="eastAsia"/>
        </w:rPr>
        <w:t>(</w:t>
      </w:r>
      <w:r w:rsidR="005E2884" w:rsidRPr="00E93EAC">
        <w:rPr>
          <w:rFonts w:ascii="KaiTi" w:eastAsia="KaiTi" w:hAnsi="KaiTi" w:hint="eastAsia"/>
          <w:color w:val="0070C0"/>
        </w:rPr>
        <w:t>應驗在太27：48</w:t>
      </w:r>
      <w:r w:rsidR="005E2884" w:rsidRPr="00E93EAC">
        <w:rPr>
          <w:rFonts w:ascii="KaiTi" w:eastAsia="KaiTi" w:hAnsi="KaiTi" w:hint="eastAsia"/>
        </w:rPr>
        <w:t>)</w:t>
      </w:r>
    </w:p>
    <w:p w:rsidR="003E08A9" w:rsidRPr="00E93EAC" w:rsidRDefault="003E08A9" w:rsidP="00F4553B">
      <w:pPr>
        <w:spacing w:after="0" w:line="240" w:lineRule="auto"/>
        <w:rPr>
          <w:rFonts w:ascii="KaiTi" w:eastAsia="KaiTi" w:hAnsi="KaiTi"/>
        </w:rPr>
      </w:pPr>
    </w:p>
    <w:p w:rsidR="00197114" w:rsidRPr="00E93EAC" w:rsidRDefault="00197114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義人咒詛敵人</w:t>
      </w:r>
      <w:r w:rsidR="00491D07" w:rsidRPr="00E93EAC">
        <w:rPr>
          <w:rFonts w:ascii="KaiTi" w:eastAsia="KaiTi" w:hAnsi="KaiTi" w:hint="eastAsia"/>
          <w:color w:val="00B050"/>
        </w:rPr>
        <w:t>（原文沒有願或求</w:t>
      </w:r>
      <w:r w:rsidR="005E2884" w:rsidRPr="00E93EAC">
        <w:rPr>
          <w:rFonts w:ascii="KaiTi" w:eastAsia="KaiTi" w:hAnsi="KaiTi" w:hint="eastAsia"/>
          <w:color w:val="00B050"/>
        </w:rPr>
        <w:t>，是主耶穌的心境</w:t>
      </w:r>
      <w:r w:rsidR="00820598" w:rsidRPr="00E93EAC">
        <w:rPr>
          <w:rFonts w:ascii="KaiTi" w:eastAsia="KaiTi" w:hAnsi="KaiTi" w:hint="eastAsia"/>
          <w:color w:val="00B050"/>
        </w:rPr>
        <w:t>嗎？</w:t>
      </w:r>
      <w:r w:rsidR="000728ED" w:rsidRPr="00E93EAC">
        <w:rPr>
          <w:rFonts w:ascii="KaiTi" w:eastAsia="KaiTi" w:hAnsi="KaiTi" w:hint="eastAsia"/>
          <w:color w:val="00B050"/>
        </w:rPr>
        <w:t>咒詛光明會，撒旦會</w:t>
      </w:r>
      <w:r w:rsidR="00491D07" w:rsidRPr="00E93EAC">
        <w:rPr>
          <w:rFonts w:ascii="KaiTi" w:eastAsia="KaiTi" w:hAnsi="KaiTi" w:hint="eastAsia"/>
          <w:color w:val="00B050"/>
        </w:rPr>
        <w:t>，</w:t>
      </w:r>
      <w:r w:rsidR="00820598" w:rsidRPr="00E93EAC">
        <w:rPr>
          <w:rFonts w:ascii="KaiTi" w:eastAsia="KaiTi" w:hAnsi="KaiTi" w:hint="eastAsia"/>
          <w:color w:val="00B050"/>
        </w:rPr>
        <w:t>使</w:t>
      </w:r>
      <w:r w:rsidR="00491D07" w:rsidRPr="00E93EAC">
        <w:rPr>
          <w:rFonts w:ascii="KaiTi" w:eastAsia="KaiTi" w:hAnsi="KaiTi" w:hint="eastAsia"/>
          <w:color w:val="00B050"/>
        </w:rPr>
        <w:t>作惡的人</w:t>
      </w:r>
      <w:r w:rsidR="00820598" w:rsidRPr="00E93EAC">
        <w:rPr>
          <w:rFonts w:ascii="KaiTi" w:eastAsia="KaiTi" w:hAnsi="KaiTi" w:hint="eastAsia"/>
          <w:color w:val="00B050"/>
        </w:rPr>
        <w:t>悔改</w:t>
      </w:r>
      <w:r w:rsidR="000728ED" w:rsidRPr="00E93EAC">
        <w:rPr>
          <w:rFonts w:ascii="KaiTi" w:eastAsia="KaiTi" w:hAnsi="KaiTi" w:hint="eastAsia"/>
          <w:color w:val="00B050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69:22願他們的筵席在他們面前變為網羅，在他們平安的時候變為機檻</w:t>
      </w:r>
      <w:r w:rsidR="00197114" w:rsidRPr="00E93EAC">
        <w:rPr>
          <w:rFonts w:ascii="KaiTi" w:eastAsia="KaiTi" w:hAnsi="KaiTi" w:hint="eastAsia"/>
        </w:rPr>
        <w:t>（</w:t>
      </w:r>
      <w:r w:rsidR="00491D07" w:rsidRPr="00E93EAC">
        <w:rPr>
          <w:rFonts w:ascii="KaiTi" w:eastAsia="KaiTi" w:hAnsi="KaiTi" w:hint="eastAsia"/>
          <w:i/>
          <w:color w:val="C00000"/>
        </w:rPr>
        <w:t>音砍，</w:t>
      </w:r>
      <w:r w:rsidR="00197114" w:rsidRPr="00E93EAC">
        <w:rPr>
          <w:rFonts w:ascii="KaiTi" w:eastAsia="KaiTi" w:hAnsi="KaiTi" w:hint="eastAsia"/>
          <w:i/>
          <w:color w:val="C00000"/>
        </w:rPr>
        <w:t>陷阱</w:t>
      </w:r>
      <w:r w:rsidR="00197114" w:rsidRPr="00E93EAC">
        <w:rPr>
          <w:rFonts w:ascii="KaiTi" w:eastAsia="KaiTi" w:hAnsi="KaiTi" w:hint="eastAsia"/>
        </w:rPr>
        <w:t>）</w:t>
      </w:r>
      <w:r w:rsidR="00EB4FBB" w:rsidRPr="00E93EAC">
        <w:rPr>
          <w:rFonts w:ascii="KaiTi" w:eastAsia="KaiTi" w:hAnsi="KaiTi" w:hint="eastAsia"/>
        </w:rPr>
        <w:t>（</w:t>
      </w:r>
      <w:r w:rsidR="00EB4FBB" w:rsidRPr="00E93EAC">
        <w:rPr>
          <w:rFonts w:ascii="KaiTi" w:eastAsia="KaiTi" w:hAnsi="KaiTi" w:hint="eastAsia"/>
          <w:i/>
          <w:color w:val="C00000"/>
        </w:rPr>
        <w:t>70士譯本：願他們的平安祭筵變為陷阱</w:t>
      </w:r>
      <w:r w:rsidR="00EB4FBB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EB4FBB" w:rsidRPr="00E93EAC">
        <w:rPr>
          <w:rFonts w:ascii="KaiTi" w:eastAsia="KaiTi" w:hAnsi="KaiTi" w:hint="eastAsia"/>
        </w:rPr>
        <w:t>（</w:t>
      </w:r>
      <w:r w:rsidR="00EB4FBB" w:rsidRPr="00E93EAC">
        <w:rPr>
          <w:rFonts w:ascii="KaiTi" w:eastAsia="KaiTi" w:hAnsi="KaiTi" w:hint="eastAsia"/>
          <w:color w:val="0070C0"/>
        </w:rPr>
        <w:t>惡人還指望獻平安祭能夠得到神的祝福嗎？</w:t>
      </w:r>
      <w:r w:rsidR="00EB4FBB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69:23願他們的眼睛昏矇，不得看見；願你使他們的腰常常戰抖。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69:24求你將你的惱恨倒在他們身上，叫你的烈怒追上他們。</w:t>
      </w:r>
      <w:r w:rsidR="00820598" w:rsidRPr="00E93EAC">
        <w:rPr>
          <w:rFonts w:ascii="KaiTi" w:eastAsia="KaiTi" w:hAnsi="KaiTi" w:hint="eastAsia"/>
        </w:rPr>
        <w:t>（</w:t>
      </w:r>
      <w:r w:rsidR="00820598" w:rsidRPr="00E93EAC">
        <w:rPr>
          <w:rFonts w:ascii="KaiTi" w:eastAsia="KaiTi" w:hAnsi="KaiTi" w:hint="eastAsia"/>
          <w:color w:val="0070C0"/>
        </w:rPr>
        <w:t>不信子的人，神的震怒在他身上</w:t>
      </w:r>
      <w:r w:rsidR="0082059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69:25願他們的住處變為荒場；願他們的帳棚無人居住。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69:26因為，你所擊打的，他們就逼迫；你所擊傷的，他們戲說他的愁苦。</w:t>
      </w:r>
      <w:r w:rsidR="00820598" w:rsidRPr="00E93EAC">
        <w:rPr>
          <w:rFonts w:ascii="KaiTi" w:eastAsia="KaiTi" w:hAnsi="KaiTi" w:hint="eastAsia"/>
        </w:rPr>
        <w:t>（</w:t>
      </w:r>
      <w:r w:rsidR="00820598" w:rsidRPr="00E93EAC">
        <w:rPr>
          <w:rFonts w:ascii="KaiTi" w:eastAsia="KaiTi" w:hAnsi="KaiTi" w:hint="eastAsia"/>
          <w:color w:val="0070C0"/>
        </w:rPr>
        <w:t>看見</w:t>
      </w:r>
      <w:r w:rsidR="002D7A33" w:rsidRPr="00E93EAC">
        <w:rPr>
          <w:rFonts w:ascii="KaiTi" w:eastAsia="KaiTi" w:hAnsi="KaiTi" w:hint="eastAsia"/>
          <w:color w:val="0070C0"/>
        </w:rPr>
        <w:t>主內</w:t>
      </w:r>
      <w:r w:rsidR="00820598" w:rsidRPr="00E93EAC">
        <w:rPr>
          <w:rFonts w:ascii="KaiTi" w:eastAsia="KaiTi" w:hAnsi="KaiTi" w:hint="eastAsia"/>
          <w:color w:val="0070C0"/>
        </w:rPr>
        <w:t>弟兄被神管教，我們千萬別落井下石，要安慰鼓勵</w:t>
      </w:r>
      <w:r w:rsidR="002D7A33" w:rsidRPr="00E93EAC">
        <w:rPr>
          <w:rFonts w:ascii="KaiTi" w:eastAsia="KaiTi" w:hAnsi="KaiTi" w:hint="eastAsia"/>
          <w:color w:val="0070C0"/>
        </w:rPr>
        <w:t>他。</w:t>
      </w:r>
      <w:r w:rsidR="0082059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69:27願你在他們的罪上加罪，不容他們在你面前稱義。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lang w:eastAsia="zh-CN"/>
        </w:rPr>
      </w:pPr>
      <w:r w:rsidRPr="00E93EAC">
        <w:rPr>
          <w:rFonts w:ascii="KaiTi" w:eastAsia="KaiTi" w:hAnsi="KaiTi" w:hint="eastAsia"/>
        </w:rPr>
        <w:t>詩 69:28願他們從生命冊上被塗抹，不得記錄在義人之中。</w:t>
      </w:r>
      <w:r w:rsidR="00820598" w:rsidRPr="00E93EAC">
        <w:rPr>
          <w:rFonts w:ascii="KaiTi" w:eastAsia="KaiTi" w:hAnsi="KaiTi" w:hint="eastAsia"/>
        </w:rPr>
        <w:t>（</w:t>
      </w:r>
      <w:r w:rsidR="00820598" w:rsidRPr="00E93EAC">
        <w:rPr>
          <w:rFonts w:ascii="KaiTi" w:eastAsia="KaiTi" w:hAnsi="KaiTi" w:hint="eastAsia"/>
          <w:color w:val="0070C0"/>
        </w:rPr>
        <w:t>大衛吩咐所羅門不能容許約押和示每安然的死去，必定要殺他們，見證神的公義審判。</w:t>
      </w:r>
      <w:r w:rsidR="00820598" w:rsidRPr="00E93EAC">
        <w:rPr>
          <w:rFonts w:ascii="KaiTi" w:eastAsia="KaiTi" w:hAnsi="KaiTi" w:hint="eastAsia"/>
        </w:rPr>
        <w:t>）</w:t>
      </w:r>
    </w:p>
    <w:p w:rsidR="00E15157" w:rsidRPr="00E93EAC" w:rsidRDefault="00E15157" w:rsidP="00F4553B">
      <w:pPr>
        <w:spacing w:after="0" w:line="240" w:lineRule="auto"/>
        <w:rPr>
          <w:rFonts w:ascii="KaiTi" w:eastAsia="KaiTi" w:hAnsi="KaiTi"/>
          <w:lang w:eastAsia="zh-CN"/>
        </w:rPr>
      </w:pPr>
    </w:p>
    <w:p w:rsidR="00197114" w:rsidRPr="00E93EAC" w:rsidRDefault="00197114" w:rsidP="00F4553B">
      <w:pPr>
        <w:spacing w:after="0" w:line="240" w:lineRule="auto"/>
        <w:rPr>
          <w:rFonts w:ascii="KaiTi" w:eastAsia="KaiTi" w:hAnsi="KaiTi"/>
          <w:color w:val="00B050"/>
          <w:lang w:eastAsia="zh-CN"/>
        </w:rPr>
      </w:pPr>
      <w:r w:rsidRPr="00E93EAC">
        <w:rPr>
          <w:rFonts w:ascii="KaiTi" w:eastAsia="KaiTi" w:hAnsi="KaiTi" w:hint="eastAsia"/>
          <w:color w:val="00B050"/>
          <w:lang w:eastAsia="zh-CN"/>
        </w:rPr>
        <w:t>義人依靠神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69:29但我是困苦憂傷的；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神啊，願你的救恩將我安置在高處。</w:t>
      </w:r>
      <w:r w:rsidR="002D7A33" w:rsidRPr="00E93EAC">
        <w:rPr>
          <w:rFonts w:ascii="KaiTi" w:eastAsia="KaiTi" w:hAnsi="KaiTi" w:cs="金梅中楷體" w:hint="eastAsia"/>
        </w:rPr>
        <w:t>（</w:t>
      </w:r>
      <w:r w:rsidR="002D7A33" w:rsidRPr="00E93EAC">
        <w:rPr>
          <w:rFonts w:ascii="KaiTi" w:eastAsia="KaiTi" w:hAnsi="KaiTi" w:cs="金梅中楷體" w:hint="eastAsia"/>
          <w:color w:val="0070C0"/>
        </w:rPr>
        <w:t>放我到神那裡去與祂同住</w:t>
      </w:r>
      <w:r w:rsidR="002D7A33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69:30我要以詩歌讚美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神的名，以感謝稱他為大！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69:31這便叫耶和華喜悅，勝似獻牛，或是獻有角有蹄的公牛。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69:32謙卑</w:t>
      </w:r>
      <w:r w:rsidR="002D7A33" w:rsidRPr="00E93EAC">
        <w:rPr>
          <w:rFonts w:ascii="KaiTi" w:eastAsia="KaiTi" w:hAnsi="KaiTi" w:hint="eastAsia"/>
        </w:rPr>
        <w:t>（</w:t>
      </w:r>
      <w:r w:rsidR="002D7A33" w:rsidRPr="00E93EAC">
        <w:rPr>
          <w:rFonts w:ascii="KaiTi" w:eastAsia="KaiTi" w:hAnsi="KaiTi" w:hint="eastAsia"/>
          <w:i/>
          <w:color w:val="C00000"/>
        </w:rPr>
        <w:t>困苦，被欺壓，卑微</w:t>
      </w:r>
      <w:r w:rsidR="002D7A3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的人看見了就喜樂；尋求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神的人，願你們的心甦醒</w:t>
      </w:r>
      <w:r w:rsidR="002D7A33" w:rsidRPr="00E93EAC">
        <w:rPr>
          <w:rFonts w:ascii="KaiTi" w:eastAsia="KaiTi" w:hAnsi="KaiTi" w:cs="金梅中楷體" w:hint="eastAsia"/>
        </w:rPr>
        <w:t>（</w:t>
      </w:r>
      <w:r w:rsidR="002D7A33" w:rsidRPr="00E93EAC">
        <w:rPr>
          <w:rFonts w:ascii="KaiTi" w:eastAsia="KaiTi" w:hAnsi="KaiTi" w:cs="金梅中楷體" w:hint="eastAsia"/>
          <w:i/>
          <w:color w:val="C00000"/>
        </w:rPr>
        <w:t>更新，重新活過來</w:t>
      </w:r>
      <w:r w:rsidR="002D7A33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。</w:t>
      </w:r>
      <w:r w:rsidR="009A1310" w:rsidRPr="00E93EAC">
        <w:rPr>
          <w:rFonts w:ascii="KaiTi" w:eastAsia="KaiTi" w:hAnsi="KaiTi" w:cs="金梅中楷體" w:hint="eastAsia"/>
        </w:rPr>
        <w:t>（</w:t>
      </w:r>
      <w:r w:rsidR="009A1310" w:rsidRPr="00E93EAC">
        <w:rPr>
          <w:rFonts w:ascii="KaiTi" w:eastAsia="KaiTi" w:hAnsi="KaiTi" w:cs="金梅中楷體" w:hint="eastAsia"/>
          <w:color w:val="0070C0"/>
        </w:rPr>
        <w:t>看見神悅納我的讚美敬拜就是我的喜樂</w:t>
      </w:r>
      <w:r w:rsidR="009A131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69:33因為耶和華聽了窮乏人，不藐視</w:t>
      </w:r>
      <w:r w:rsidR="002D7A33" w:rsidRPr="00E93EAC">
        <w:rPr>
          <w:rFonts w:ascii="KaiTi" w:eastAsia="KaiTi" w:hAnsi="KaiTi" w:hint="eastAsia"/>
        </w:rPr>
        <w:t>【</w:t>
      </w:r>
      <w:r w:rsidR="00F44F8A" w:rsidRPr="00E93EAC">
        <w:rPr>
          <w:rFonts w:ascii="KaiTi" w:eastAsia="KaiTi" w:hAnsi="KaiTi" w:hint="eastAsia"/>
          <w:i/>
          <w:color w:val="C00000"/>
        </w:rPr>
        <w:t>屬祂</w:t>
      </w:r>
      <w:r w:rsidR="00F44F8A" w:rsidRPr="00E93EAC">
        <w:rPr>
          <w:rFonts w:ascii="KaiTi" w:eastAsia="KaiTi" w:hAnsi="KaiTi" w:hint="eastAsia"/>
        </w:rPr>
        <w:t>】</w:t>
      </w:r>
      <w:r w:rsidRPr="00E93EAC">
        <w:rPr>
          <w:rFonts w:ascii="KaiTi" w:eastAsia="KaiTi" w:hAnsi="KaiTi" w:hint="eastAsia"/>
        </w:rPr>
        <w:t>被囚的人。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69:34願天和地、洋海和其中一切的動物都讚美他！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69:35因為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神要拯救錫安，建造猶大的城邑；他的民要在那裡居住，得以為業。</w:t>
      </w:r>
      <w:r w:rsidR="00F44F8A" w:rsidRPr="00E93EAC">
        <w:rPr>
          <w:rFonts w:ascii="KaiTi" w:eastAsia="KaiTi" w:hAnsi="KaiTi" w:cs="金梅中楷體" w:hint="eastAsia"/>
          <w:color w:val="0070C0"/>
        </w:rPr>
        <w:t>（新耶路撒冷）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69:36他僕人</w:t>
      </w:r>
      <w:r w:rsidR="00F44F8A" w:rsidRPr="00E93EAC">
        <w:rPr>
          <w:rFonts w:ascii="KaiTi" w:eastAsia="KaiTi" w:hAnsi="KaiTi" w:hint="eastAsia"/>
          <w:u w:val="single"/>
        </w:rPr>
        <w:t>【</w:t>
      </w:r>
      <w:r w:rsidR="00F44F8A" w:rsidRPr="00E93EAC">
        <w:rPr>
          <w:rFonts w:ascii="KaiTi" w:eastAsia="KaiTi" w:hAnsi="KaiTi" w:hint="eastAsia"/>
          <w:i/>
          <w:color w:val="C00000"/>
          <w:u w:val="single"/>
        </w:rPr>
        <w:t>們</w:t>
      </w:r>
      <w:r w:rsidR="00F44F8A" w:rsidRPr="00E93EAC">
        <w:rPr>
          <w:rFonts w:ascii="KaiTi" w:eastAsia="KaiTi" w:hAnsi="KaiTi" w:hint="eastAsia"/>
          <w:u w:val="single"/>
        </w:rPr>
        <w:t>】</w:t>
      </w:r>
      <w:r w:rsidRPr="00E93EAC">
        <w:rPr>
          <w:rFonts w:ascii="KaiTi" w:eastAsia="KaiTi" w:hAnsi="KaiTi" w:hint="eastAsia"/>
          <w:u w:val="single"/>
        </w:rPr>
        <w:t>的後裔要承受為業；愛他名的人也要住在其中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B81330" w:rsidRPr="00E93EAC" w:rsidRDefault="00E9600D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</w:rPr>
        <w:t>總結</w:t>
      </w:r>
    </w:p>
    <w:p w:rsidR="00E9600D" w:rsidRPr="00E93EAC" w:rsidRDefault="00E9600D" w:rsidP="00E9600D">
      <w:pPr>
        <w:pStyle w:val="a9"/>
        <w:numPr>
          <w:ilvl w:val="0"/>
          <w:numId w:val="45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大衛極端痛苦寫下的詩篇成為彌賽亞詩篇，描寫了主耶穌基督在十字架上的痛苦，也描寫了祂的心境。他依靠神來救他，為他申冤。救贖必然和審判是同時存在的，我們不能只要慈愛而不要公義。</w:t>
      </w:r>
    </w:p>
    <w:p w:rsidR="00E9600D" w:rsidRPr="00E93EAC" w:rsidRDefault="00E9600D" w:rsidP="00E9600D">
      <w:pPr>
        <w:pStyle w:val="a9"/>
        <w:numPr>
          <w:ilvl w:val="0"/>
          <w:numId w:val="45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大衛的偉大在於第5-6節，他承認是個罪人，然而心系國家，不願意絆倒人。</w:t>
      </w:r>
    </w:p>
    <w:p w:rsidR="00C908B7" w:rsidRPr="00E93EAC" w:rsidRDefault="00C908B7" w:rsidP="00E9600D">
      <w:pPr>
        <w:pStyle w:val="a9"/>
        <w:numPr>
          <w:ilvl w:val="0"/>
          <w:numId w:val="45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咒詛詩篇乍看之下好像與新約主耶穌基督的教導有衝突，我們不是要祝福敵人，不可咒詛嗎？然而我相信耶穌教導的是原則性的，但是有些人是非要見到棺材才掉淚的，所以與其說咒詛，不如說讓神的憤怒傾倒在敵人身上，是給他悔改的機會。</w:t>
      </w:r>
      <w:r w:rsidR="009A1310" w:rsidRPr="00E93EAC">
        <w:rPr>
          <w:rFonts w:ascii="KaiTi" w:eastAsia="KaiTi" w:hAnsi="KaiTi" w:hint="eastAsia"/>
          <w:color w:val="C00000"/>
        </w:rPr>
        <w:t>最後</w:t>
      </w:r>
      <w:r w:rsidRPr="00E93EAC">
        <w:rPr>
          <w:rFonts w:ascii="KaiTi" w:eastAsia="KaiTi" w:hAnsi="KaiTi" w:hint="eastAsia"/>
          <w:color w:val="C00000"/>
        </w:rPr>
        <w:t>27-28節的</w:t>
      </w:r>
      <w:r w:rsidR="009A1310" w:rsidRPr="00E93EAC">
        <w:rPr>
          <w:rFonts w:ascii="KaiTi" w:eastAsia="KaiTi" w:hAnsi="KaiTi" w:hint="eastAsia"/>
          <w:color w:val="C00000"/>
        </w:rPr>
        <w:t>咒詛</w:t>
      </w:r>
      <w:r w:rsidRPr="00E93EAC">
        <w:rPr>
          <w:rFonts w:ascii="KaiTi" w:eastAsia="KaiTi" w:hAnsi="KaiTi" w:hint="eastAsia"/>
          <w:color w:val="C00000"/>
        </w:rPr>
        <w:t>禱告是已經</w:t>
      </w:r>
      <w:r w:rsidR="009A1310" w:rsidRPr="00E93EAC">
        <w:rPr>
          <w:rFonts w:ascii="KaiTi" w:eastAsia="KaiTi" w:hAnsi="KaiTi" w:hint="eastAsia"/>
          <w:color w:val="C00000"/>
        </w:rPr>
        <w:t>確定對方不能得救了（參考約20：23）</w:t>
      </w:r>
      <w:r w:rsidRPr="00E93EAC">
        <w:rPr>
          <w:rFonts w:ascii="KaiTi" w:eastAsia="KaiTi" w:hAnsi="KaiTi" w:hint="eastAsia"/>
          <w:color w:val="C00000"/>
        </w:rPr>
        <w:t>。</w:t>
      </w:r>
    </w:p>
    <w:p w:rsidR="00E9600D" w:rsidRPr="00E93EAC" w:rsidRDefault="00E9600D" w:rsidP="00E9600D">
      <w:pPr>
        <w:pStyle w:val="a9"/>
        <w:numPr>
          <w:ilvl w:val="0"/>
          <w:numId w:val="45"/>
        </w:numPr>
        <w:spacing w:after="0" w:line="240" w:lineRule="auto"/>
        <w:rPr>
          <w:rFonts w:ascii="KaiTi" w:eastAsia="KaiTi" w:hAnsi="KaiTi"/>
          <w:color w:val="C00000"/>
        </w:rPr>
      </w:pPr>
      <w:r w:rsidRPr="00E93EAC">
        <w:rPr>
          <w:rFonts w:ascii="KaiTi" w:eastAsia="KaiTi" w:hAnsi="KaiTi" w:hint="eastAsia"/>
          <w:color w:val="C00000"/>
        </w:rPr>
        <w:t>寫本篇的時候，正是川普總統受到許多打擊的時刻，求主幫助他站立得穩。</w:t>
      </w:r>
    </w:p>
    <w:p w:rsidR="00E9600D" w:rsidRPr="00E93EAC" w:rsidRDefault="00E9600D" w:rsidP="00F4553B">
      <w:pPr>
        <w:spacing w:after="0" w:line="240" w:lineRule="auto"/>
        <w:rPr>
          <w:rFonts w:ascii="KaiTi" w:eastAsia="KaiTi" w:hAnsi="KaiTi"/>
          <w:color w:val="0070C0"/>
        </w:rPr>
      </w:pPr>
    </w:p>
    <w:p w:rsidR="00B81330" w:rsidRPr="00E93EAC" w:rsidRDefault="00B81330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B81330" w:rsidRPr="00E93EAC" w:rsidRDefault="00B81330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69-1 請你以第9節，為自己的身體的內殿</w:t>
      </w:r>
      <w:r w:rsidR="00B13BB1" w:rsidRPr="00E93EAC">
        <w:rPr>
          <w:rFonts w:ascii="KaiTi" w:eastAsia="KaiTi" w:hAnsi="KaiTi" w:hint="eastAsia"/>
          <w:color w:val="0070C0"/>
        </w:rPr>
        <w:t>，</w:t>
      </w:r>
      <w:r w:rsidRPr="00E93EAC">
        <w:rPr>
          <w:rFonts w:ascii="KaiTi" w:eastAsia="KaiTi" w:hAnsi="KaiTi" w:hint="eastAsia"/>
          <w:color w:val="0070C0"/>
        </w:rPr>
        <w:t>有心理焦急，如同火燒嗎？如果你</w:t>
      </w:r>
      <w:r w:rsidR="00B13BB1" w:rsidRPr="00E93EAC">
        <w:rPr>
          <w:rFonts w:ascii="KaiTi" w:eastAsia="KaiTi" w:hAnsi="KaiTi" w:hint="eastAsia"/>
          <w:color w:val="0070C0"/>
        </w:rPr>
        <w:t>裡面</w:t>
      </w:r>
      <w:r w:rsidRPr="00E93EAC">
        <w:rPr>
          <w:rFonts w:ascii="KaiTi" w:eastAsia="KaiTi" w:hAnsi="KaiTi" w:hint="eastAsia"/>
          <w:color w:val="0070C0"/>
        </w:rPr>
        <w:t>還有污穢的地方，</w:t>
      </w:r>
      <w:r w:rsidR="00B13BB1" w:rsidRPr="00E93EAC">
        <w:rPr>
          <w:rFonts w:ascii="KaiTi" w:eastAsia="KaiTi" w:hAnsi="KaiTi" w:hint="eastAsia"/>
          <w:color w:val="0070C0"/>
        </w:rPr>
        <w:t>不公平的交易，不禱告，勢利眼，唯利是圖，欺騙，謊言，不虔誠，有人罵耶穌基督而你卻沒有一點兒的不對勁，</w:t>
      </w:r>
      <w:r w:rsidRPr="00E93EAC">
        <w:rPr>
          <w:rFonts w:ascii="KaiTi" w:eastAsia="KaiTi" w:hAnsi="KaiTi" w:hint="eastAsia"/>
          <w:color w:val="0070C0"/>
        </w:rPr>
        <w:t>寫一篇禱告詞，向神認罪悔改。</w:t>
      </w:r>
    </w:p>
    <w:p w:rsidR="00C2599F" w:rsidRPr="00E93EAC" w:rsidRDefault="00C2599F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69-2 請你按著13-20節，把我字改成你所知道</w:t>
      </w:r>
      <w:r w:rsidR="0024528C" w:rsidRPr="00E93EAC">
        <w:rPr>
          <w:rFonts w:ascii="KaiTi" w:eastAsia="KaiTi" w:hAnsi="KaiTi" w:hint="eastAsia"/>
          <w:color w:val="0070C0"/>
        </w:rPr>
        <w:t>正在受苦難的</w:t>
      </w:r>
      <w:r w:rsidR="002D7A33" w:rsidRPr="00E93EAC">
        <w:rPr>
          <w:rFonts w:ascii="KaiTi" w:eastAsia="KaiTi" w:hAnsi="KaiTi" w:hint="eastAsia"/>
          <w:color w:val="0070C0"/>
        </w:rPr>
        <w:t>基督徒</w:t>
      </w:r>
      <w:r w:rsidR="0024528C" w:rsidRPr="00E93EAC">
        <w:rPr>
          <w:rFonts w:ascii="KaiTi" w:eastAsia="KaiTi" w:hAnsi="KaiTi" w:hint="eastAsia"/>
          <w:color w:val="0070C0"/>
        </w:rPr>
        <w:t>的名字</w:t>
      </w:r>
      <w:r w:rsidRPr="00E93EAC">
        <w:rPr>
          <w:rFonts w:ascii="KaiTi" w:eastAsia="KaiTi" w:hAnsi="KaiTi" w:hint="eastAsia"/>
          <w:color w:val="0070C0"/>
        </w:rPr>
        <w:t>，</w:t>
      </w:r>
      <w:r w:rsidR="0024528C" w:rsidRPr="00E93EAC">
        <w:rPr>
          <w:rFonts w:ascii="KaiTi" w:eastAsia="KaiTi" w:hAnsi="KaiTi" w:hint="eastAsia"/>
          <w:color w:val="0070C0"/>
        </w:rPr>
        <w:t>與他一同的禱告</w:t>
      </w:r>
      <w:r w:rsidRPr="00E93EAC">
        <w:rPr>
          <w:rFonts w:ascii="KaiTi" w:eastAsia="KaiTi" w:hAnsi="KaiTi" w:hint="eastAsia"/>
          <w:color w:val="0070C0"/>
        </w:rPr>
        <w:t>。</w:t>
      </w:r>
      <w:r w:rsidR="0024528C" w:rsidRPr="00E93EAC">
        <w:rPr>
          <w:rFonts w:ascii="KaiTi" w:eastAsia="KaiTi" w:hAnsi="KaiTi" w:hint="eastAsia"/>
          <w:color w:val="0070C0"/>
        </w:rPr>
        <w:t>寫下你們之間互動的情形。你的朋友可能是受到語言暴力的，</w:t>
      </w:r>
      <w:r w:rsidR="00F1233C" w:rsidRPr="00E93EAC">
        <w:rPr>
          <w:rFonts w:ascii="KaiTi" w:eastAsia="KaiTi" w:hAnsi="KaiTi" w:hint="eastAsia"/>
          <w:color w:val="0070C0"/>
        </w:rPr>
        <w:t>家暴的，憂鬱</w:t>
      </w:r>
      <w:r w:rsidR="0024528C" w:rsidRPr="00E93EAC">
        <w:rPr>
          <w:rFonts w:ascii="KaiTi" w:eastAsia="KaiTi" w:hAnsi="KaiTi" w:hint="eastAsia"/>
          <w:color w:val="0070C0"/>
        </w:rPr>
        <w:t>的，重病的，</w:t>
      </w:r>
      <w:r w:rsidR="00F1233C" w:rsidRPr="00E93EAC">
        <w:rPr>
          <w:rFonts w:ascii="KaiTi" w:eastAsia="KaiTi" w:hAnsi="KaiTi" w:hint="eastAsia"/>
          <w:color w:val="0070C0"/>
        </w:rPr>
        <w:t>心情沉重的，</w:t>
      </w:r>
      <w:r w:rsidR="0024528C" w:rsidRPr="00E93EAC">
        <w:rPr>
          <w:rFonts w:ascii="KaiTi" w:eastAsia="KaiTi" w:hAnsi="KaiTi" w:hint="eastAsia"/>
          <w:color w:val="0070C0"/>
        </w:rPr>
        <w:t xml:space="preserve">絕望的。如果沒有，就為自己禱告！ </w:t>
      </w:r>
      <w:r w:rsidR="00F1233C" w:rsidRPr="00E93EAC">
        <w:rPr>
          <w:rFonts w:ascii="KaiTi" w:eastAsia="KaiTi" w:hAnsi="KaiTi" w:hint="eastAsia"/>
          <w:color w:val="0070C0"/>
        </w:rPr>
        <w:t>（看情形，或許可以加上1-6節</w:t>
      </w:r>
      <w:r w:rsidR="002D7A33" w:rsidRPr="00E93EAC">
        <w:rPr>
          <w:rFonts w:ascii="KaiTi" w:eastAsia="KaiTi" w:hAnsi="KaiTi" w:hint="eastAsia"/>
          <w:color w:val="0070C0"/>
        </w:rPr>
        <w:t>，最後再以29-36節結束</w:t>
      </w:r>
      <w:r w:rsidR="00F1233C" w:rsidRPr="00E93EAC">
        <w:rPr>
          <w:rFonts w:ascii="KaiTi" w:eastAsia="KaiTi" w:hAnsi="KaiTi" w:hint="eastAsia"/>
          <w:color w:val="0070C0"/>
        </w:rPr>
        <w:t>）</w:t>
      </w:r>
    </w:p>
    <w:p w:rsidR="00EB4FBB" w:rsidRPr="00E93EAC" w:rsidRDefault="00EB4FBB" w:rsidP="00F4553B">
      <w:pPr>
        <w:spacing w:after="0" w:line="240" w:lineRule="auto"/>
        <w:rPr>
          <w:rFonts w:ascii="KaiTi" w:eastAsia="KaiTi" w:hAnsi="KaiTi"/>
          <w:color w:val="0070C0"/>
        </w:rPr>
      </w:pPr>
    </w:p>
    <w:p w:rsidR="00EB4FBB" w:rsidRPr="00E93EAC" w:rsidRDefault="00EB4FBB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進深作業</w:t>
      </w:r>
      <w:r w:rsidR="008C2F7E" w:rsidRPr="00E93EAC">
        <w:rPr>
          <w:rFonts w:ascii="KaiTi" w:eastAsia="KaiTi" w:hAnsi="KaiTi" w:hint="eastAsia"/>
          <w:color w:val="0070C0"/>
        </w:rPr>
        <w:t xml:space="preserve"> (本題你如果覺得不合適，可以選擇不作！)</w:t>
      </w:r>
    </w:p>
    <w:p w:rsidR="00EB4FBB" w:rsidRPr="00E93EAC" w:rsidRDefault="00EB4FBB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69-3 請你按著</w:t>
      </w:r>
      <w:r w:rsidR="000728ED" w:rsidRPr="00E93EAC">
        <w:rPr>
          <w:rFonts w:ascii="KaiTi" w:eastAsia="KaiTi" w:hAnsi="KaiTi" w:hint="eastAsia"/>
          <w:color w:val="0070C0"/>
        </w:rPr>
        <w:t>22-26</w:t>
      </w:r>
      <w:r w:rsidRPr="00E93EAC">
        <w:rPr>
          <w:rFonts w:ascii="KaiTi" w:eastAsia="KaiTi" w:hAnsi="KaiTi" w:hint="eastAsia"/>
          <w:color w:val="0070C0"/>
        </w:rPr>
        <w:t>節的經文，對於曾經迫害你或你的家人的，禱告前加上：“主啊，求你賜福某某人，願他悔改歸向你。但是，如果他</w:t>
      </w:r>
      <w:r w:rsidR="008C2F7E" w:rsidRPr="00E93EAC">
        <w:rPr>
          <w:rFonts w:ascii="KaiTi" w:eastAsia="KaiTi" w:hAnsi="KaiTi" w:hint="eastAsia"/>
          <w:color w:val="0070C0"/>
        </w:rPr>
        <w:t>一直</w:t>
      </w:r>
      <w:r w:rsidR="000728ED" w:rsidRPr="00E93EAC">
        <w:rPr>
          <w:rFonts w:ascii="KaiTi" w:eastAsia="KaiTi" w:hAnsi="KaiTi" w:hint="eastAsia"/>
          <w:color w:val="0070C0"/>
        </w:rPr>
        <w:t>不願意</w:t>
      </w:r>
      <w:r w:rsidR="008C2F7E" w:rsidRPr="00E93EAC">
        <w:rPr>
          <w:rFonts w:ascii="KaiTi" w:eastAsia="KaiTi" w:hAnsi="KaiTi" w:hint="eastAsia"/>
          <w:color w:val="0070C0"/>
        </w:rPr>
        <w:t>，那麼</w:t>
      </w:r>
      <w:r w:rsidR="000728ED" w:rsidRPr="00E93EAC">
        <w:rPr>
          <w:rFonts w:ascii="KaiTi" w:eastAsia="KaiTi" w:hAnsi="KaiTi" w:hint="eastAsia"/>
          <w:color w:val="0070C0"/>
        </w:rPr>
        <w:t>以下的咒詛或許可以幫助他悔改歸向你，</w:t>
      </w:r>
      <w:r w:rsidR="008C2F7E" w:rsidRPr="00E93EAC">
        <w:rPr>
          <w:rFonts w:ascii="KaiTi" w:eastAsia="KaiTi" w:hAnsi="KaiTi" w:hint="eastAsia"/>
          <w:color w:val="0070C0"/>
        </w:rPr>
        <w:t>…</w:t>
      </w:r>
      <w:r w:rsidRPr="00E93EAC">
        <w:rPr>
          <w:rFonts w:ascii="KaiTi" w:eastAsia="KaiTi" w:hAnsi="KaiTi" w:hint="eastAsia"/>
          <w:color w:val="0070C0"/>
        </w:rPr>
        <w:t>”。</w:t>
      </w:r>
      <w:r w:rsidR="000728ED" w:rsidRPr="00E93EAC">
        <w:rPr>
          <w:rFonts w:ascii="KaiTi" w:eastAsia="KaiTi" w:hAnsi="KaiTi" w:hint="eastAsia"/>
          <w:color w:val="0070C0"/>
        </w:rPr>
        <w:t>而27-28節是</w:t>
      </w:r>
      <w:r w:rsidR="008F600C" w:rsidRPr="00E93EAC">
        <w:rPr>
          <w:rFonts w:ascii="KaiTi" w:eastAsia="KaiTi" w:hAnsi="KaiTi" w:hint="eastAsia"/>
          <w:color w:val="0070C0"/>
        </w:rPr>
        <w:t>留</w:t>
      </w:r>
      <w:r w:rsidR="000728ED" w:rsidRPr="00E93EAC">
        <w:rPr>
          <w:rFonts w:ascii="KaiTi" w:eastAsia="KaiTi" w:hAnsi="KaiTi" w:hint="eastAsia"/>
          <w:color w:val="0070C0"/>
        </w:rPr>
        <w:t>給那些已經</w:t>
      </w:r>
      <w:r w:rsidR="008F600C" w:rsidRPr="00E93EAC">
        <w:rPr>
          <w:rFonts w:ascii="KaiTi" w:eastAsia="KaiTi" w:hAnsi="KaiTi" w:hint="eastAsia"/>
          <w:color w:val="0070C0"/>
        </w:rPr>
        <w:t>絕對不肯悔改的人。</w:t>
      </w:r>
      <w:r w:rsidR="008C2F7E" w:rsidRPr="00E93EAC">
        <w:rPr>
          <w:rFonts w:ascii="KaiTi" w:eastAsia="KaiTi" w:hAnsi="KaiTi" w:hint="eastAsia"/>
          <w:color w:val="0070C0"/>
        </w:rPr>
        <w:t>禱告後，寫下你的感動和看見。</w:t>
      </w:r>
    </w:p>
    <w:p w:rsidR="00B81330" w:rsidRPr="00E93EAC" w:rsidRDefault="00B81330" w:rsidP="00F4553B">
      <w:pPr>
        <w:spacing w:after="0" w:line="240" w:lineRule="auto"/>
        <w:rPr>
          <w:rFonts w:ascii="KaiTi" w:eastAsia="KaiTi" w:hAnsi="KaiTi"/>
        </w:rPr>
      </w:pPr>
    </w:p>
    <w:p w:rsidR="00D9713D" w:rsidRPr="00E93EAC" w:rsidRDefault="00D9713D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第七十篇 求救的呼聲 （與四十篇13-17節大致相同</w:t>
      </w:r>
      <w:r w:rsidR="00265A1D" w:rsidRPr="00E93EAC">
        <w:rPr>
          <w:rFonts w:ascii="KaiTi" w:eastAsia="KaiTi" w:hAnsi="KaiTi" w:hint="eastAsia"/>
        </w:rPr>
        <w:t>，是大衛紀念自己的痛苦經歷，也正好預言了基督的情況。</w:t>
      </w:r>
      <w:r w:rsidRPr="00E93EAC">
        <w:rPr>
          <w:rFonts w:ascii="KaiTi" w:eastAsia="KaiTi" w:hAnsi="KaiTi" w:hint="eastAsia"/>
        </w:rPr>
        <w:t>）</w:t>
      </w:r>
    </w:p>
    <w:p w:rsidR="00D9713D" w:rsidRPr="00E93EAC" w:rsidRDefault="00D9713D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70:1（大衛的記念詩，交與伶長。）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神啊，求你快快搭救我！耶和華啊，求你速速幫助我！</w:t>
      </w:r>
      <w:r w:rsidR="00265A1D" w:rsidRPr="00E93EAC">
        <w:rPr>
          <w:rFonts w:ascii="KaiTi" w:eastAsia="KaiTi" w:hAnsi="KaiTi" w:cs="金梅中楷體" w:hint="eastAsia"/>
        </w:rPr>
        <w:t>（</w:t>
      </w:r>
      <w:r w:rsidR="00265A1D" w:rsidRPr="00E93EAC">
        <w:rPr>
          <w:rFonts w:ascii="KaiTi" w:eastAsia="KaiTi" w:hAnsi="KaiTi" w:cs="金梅中楷體" w:hint="eastAsia"/>
          <w:color w:val="0070C0"/>
        </w:rPr>
        <w:t>可能是主耶穌在十字架上內心的呼喊，他無法逃脫被釘了</w:t>
      </w:r>
      <w:r w:rsidR="00265A1D" w:rsidRPr="00E93EAC">
        <w:rPr>
          <w:rFonts w:ascii="KaiTi" w:eastAsia="KaiTi" w:hAnsi="KaiTi" w:cs="金梅中楷體" w:hint="eastAsia"/>
        </w:rPr>
        <w:t>）（</w:t>
      </w:r>
      <w:r w:rsidR="00265A1D" w:rsidRPr="00E93EAC">
        <w:rPr>
          <w:rFonts w:ascii="KaiTi" w:eastAsia="KaiTi" w:hAnsi="KaiTi" w:cs="金梅中楷體" w:hint="eastAsia"/>
          <w:color w:val="C00000"/>
        </w:rPr>
        <w:t>同時，基督徒在生命危險，受到嚴重的引誘時的情景</w:t>
      </w:r>
      <w:r w:rsidR="00265A1D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70:2願那些尋索我命的，抱愧蒙羞；願那些喜悅我遭害的，退後受辱。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70:3願那些對我說阿哈、阿哈的，因羞愧退後。</w:t>
      </w:r>
      <w:r w:rsidR="00265A1D" w:rsidRPr="00E93EAC">
        <w:rPr>
          <w:rFonts w:ascii="KaiTi" w:eastAsia="KaiTi" w:hAnsi="KaiTi" w:hint="eastAsia"/>
        </w:rPr>
        <w:t>（</w:t>
      </w:r>
      <w:r w:rsidR="00265A1D" w:rsidRPr="00E93EAC">
        <w:rPr>
          <w:rFonts w:ascii="KaiTi" w:eastAsia="KaiTi" w:hAnsi="KaiTi" w:hint="eastAsia"/>
          <w:color w:val="0070C0"/>
        </w:rPr>
        <w:t>惡人如何的迫害</w:t>
      </w:r>
      <w:r w:rsidR="000710DF" w:rsidRPr="00E93EAC">
        <w:rPr>
          <w:rFonts w:ascii="KaiTi" w:eastAsia="KaiTi" w:hAnsi="KaiTi" w:hint="eastAsia"/>
          <w:color w:val="0070C0"/>
        </w:rPr>
        <w:t>基督徒，神都會公義的回應他們）（</w:t>
      </w:r>
      <w:r w:rsidR="000710DF" w:rsidRPr="00E93EAC">
        <w:rPr>
          <w:rFonts w:ascii="KaiTi" w:eastAsia="KaiTi" w:hAnsi="KaiTi" w:hint="eastAsia"/>
          <w:color w:val="C00000"/>
        </w:rPr>
        <w:t>注意是三方面的攻擊：索命，傷害，譏笑。神都讓他們羞愧害不了敬畏祂的人。</w:t>
      </w:r>
      <w:r w:rsidR="000710DF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70:4</w:t>
      </w:r>
      <w:r w:rsidRPr="00E93EAC">
        <w:rPr>
          <w:rFonts w:ascii="KaiTi" w:eastAsia="KaiTi" w:hAnsi="KaiTi" w:hint="eastAsia"/>
          <w:u w:val="single"/>
        </w:rPr>
        <w:t>願一切尋求你的，因你高興歡喜；願那些喜愛你救恩</w:t>
      </w:r>
      <w:r w:rsidR="00EC6BCF" w:rsidRPr="00E93EAC">
        <w:rPr>
          <w:rFonts w:ascii="KaiTi" w:eastAsia="KaiTi" w:hAnsi="KaiTi" w:hint="eastAsia"/>
          <w:sz w:val="24"/>
          <w:u w:val="single"/>
        </w:rPr>
        <w:t>（</w:t>
      </w:r>
      <w:r w:rsidR="00EC6BCF" w:rsidRPr="00E93EAC">
        <w:rPr>
          <w:rFonts w:ascii="KaiTi" w:eastAsia="KaiTi" w:hAnsi="KaiTi" w:hint="eastAsia"/>
          <w:i/>
          <w:color w:val="C00000"/>
          <w:sz w:val="24"/>
          <w:u w:val="single"/>
        </w:rPr>
        <w:t>H3444，讀音很像約書亞，就是耶穌</w:t>
      </w:r>
      <w:r w:rsidR="00EC6BCF" w:rsidRPr="00E93EAC">
        <w:rPr>
          <w:rFonts w:ascii="KaiTi" w:eastAsia="KaiTi" w:hAnsi="KaiTi" w:hint="eastAsia"/>
          <w:sz w:val="24"/>
          <w:u w:val="single"/>
        </w:rPr>
        <w:t>）</w:t>
      </w:r>
      <w:r w:rsidRPr="00E93EAC">
        <w:rPr>
          <w:rFonts w:ascii="KaiTi" w:eastAsia="KaiTi" w:hAnsi="KaiTi" w:hint="eastAsia"/>
          <w:u w:val="single"/>
        </w:rPr>
        <w:t>的，常說：當尊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神為大</w:t>
      </w:r>
      <w:r w:rsidRPr="00E93EAC">
        <w:rPr>
          <w:rFonts w:ascii="KaiTi" w:eastAsia="KaiTi" w:hAnsi="KaiTi" w:cs="金梅中楷體" w:hint="eastAsia"/>
        </w:rPr>
        <w:t>！</w:t>
      </w:r>
      <w:r w:rsidR="000710DF" w:rsidRPr="00E93EAC">
        <w:rPr>
          <w:rFonts w:ascii="KaiTi" w:eastAsia="KaiTi" w:hAnsi="KaiTi" w:cs="金梅中楷體" w:hint="eastAsia"/>
        </w:rPr>
        <w:t>（</w:t>
      </w:r>
      <w:r w:rsidR="000710DF" w:rsidRPr="00E93EAC">
        <w:rPr>
          <w:rFonts w:ascii="KaiTi" w:eastAsia="KaiTi" w:hAnsi="KaiTi" w:cs="金梅中楷體" w:hint="eastAsia"/>
          <w:color w:val="0070C0"/>
        </w:rPr>
        <w:t>基督徒中，愛主耶穌的，尊崇神守祂的誡命的，就有神拯救的應許</w:t>
      </w:r>
      <w:r w:rsidR="000710DF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lang w:eastAsia="zh-CN"/>
        </w:rPr>
      </w:pPr>
      <w:r w:rsidRPr="00E93EAC">
        <w:rPr>
          <w:rFonts w:ascii="KaiTi" w:eastAsia="KaiTi" w:hAnsi="KaiTi" w:hint="eastAsia"/>
        </w:rPr>
        <w:t>詩 70:5但我是困苦窮乏的；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神啊，求你速速到我這裡來！你是幫助我的</w:t>
      </w:r>
      <w:r w:rsidRPr="00E93EAC">
        <w:rPr>
          <w:rFonts w:ascii="KaiTi" w:eastAsia="KaiTi" w:hAnsi="KaiTi" w:hint="eastAsia"/>
        </w:rPr>
        <w:t>，搭救我的。耶和華啊，求你不要耽延！</w:t>
      </w:r>
      <w:r w:rsidR="000710DF" w:rsidRPr="00E93EAC">
        <w:rPr>
          <w:rFonts w:ascii="KaiTi" w:eastAsia="KaiTi" w:hAnsi="KaiTi" w:hint="eastAsia"/>
        </w:rPr>
        <w:t>（</w:t>
      </w:r>
      <w:r w:rsidR="000710DF" w:rsidRPr="00E93EAC">
        <w:rPr>
          <w:rFonts w:ascii="KaiTi" w:eastAsia="KaiTi" w:hAnsi="KaiTi" w:hint="eastAsia"/>
          <w:color w:val="0070C0"/>
        </w:rPr>
        <w:t>要求神來到我們當中，因為我們的渺小，我們的痛苦，但是，耶穌說虛心的人有福了，因為天國是他們的。</w:t>
      </w:r>
      <w:r w:rsidR="004E538A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  <w:lang w:eastAsia="zh-CN"/>
        </w:rPr>
      </w:pPr>
    </w:p>
    <w:p w:rsidR="004E538A" w:rsidRPr="00E93EAC" w:rsidRDefault="004E538A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總結：</w:t>
      </w:r>
    </w:p>
    <w:p w:rsidR="004E538A" w:rsidRPr="00E93EAC" w:rsidRDefault="004E538A" w:rsidP="004E538A">
      <w:pPr>
        <w:pStyle w:val="a9"/>
        <w:numPr>
          <w:ilvl w:val="0"/>
          <w:numId w:val="4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大衛在極度的需要神的拯救時所發出的求救，他提出了一個很重要的屬靈原則：在平時與神打好關係，敬畏神，尊主為大，神才會速速的來到卑微的我們中間拯救！</w:t>
      </w:r>
    </w:p>
    <w:p w:rsidR="004E538A" w:rsidRPr="00E93EAC" w:rsidRDefault="004E538A" w:rsidP="004E538A">
      <w:pPr>
        <w:pStyle w:val="a9"/>
        <w:numPr>
          <w:ilvl w:val="0"/>
          <w:numId w:val="4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無論仇敵如何的攻擊：索命，傷害，譏笑，神都有辦法讓仇敵羞愧！</w:t>
      </w:r>
    </w:p>
    <w:p w:rsidR="004E538A" w:rsidRPr="00E93EAC" w:rsidRDefault="004E538A" w:rsidP="004E538A">
      <w:pPr>
        <w:pStyle w:val="a9"/>
        <w:numPr>
          <w:ilvl w:val="0"/>
          <w:numId w:val="42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基督雖然還是死在了十字架上，但是卻完成了神的託付。祂在被釘的痛苦中，還是需要神的憐憫，搭救和同在。</w:t>
      </w:r>
      <w:r w:rsidR="005715DF" w:rsidRPr="00E93EAC">
        <w:rPr>
          <w:rFonts w:ascii="KaiTi" w:eastAsia="KaiTi" w:hAnsi="KaiTi" w:cs="MingLiU" w:hint="eastAsia"/>
          <w:color w:val="C00000"/>
        </w:rPr>
        <w:t>最後，主耶穌的仇敵都羞愧退後了！</w:t>
      </w:r>
    </w:p>
    <w:p w:rsidR="004E538A" w:rsidRPr="00E93EAC" w:rsidRDefault="004E538A" w:rsidP="004E538A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4E538A" w:rsidRPr="00E93EAC" w:rsidRDefault="003A549E" w:rsidP="004E538A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>第七十一篇</w:t>
      </w:r>
      <w:r w:rsidR="00DD62B9" w:rsidRPr="00E93EAC">
        <w:rPr>
          <w:rFonts w:ascii="KaiTi" w:eastAsia="KaiTi" w:hAnsi="KaiTi" w:cs="MingLiU" w:hint="eastAsia"/>
        </w:rPr>
        <w:t xml:space="preserve"> 老當益壯</w:t>
      </w:r>
      <w:r w:rsidR="0065463F" w:rsidRPr="00E93EAC">
        <w:rPr>
          <w:rFonts w:ascii="KaiTi" w:eastAsia="KaiTi" w:hAnsi="KaiTi" w:cs="MingLiU" w:hint="eastAsia"/>
        </w:rPr>
        <w:t xml:space="preserve"> （作者不詳，可能是被擄之後的作品）</w:t>
      </w:r>
    </w:p>
    <w:p w:rsidR="003A549E" w:rsidRPr="00E93EAC" w:rsidRDefault="003A549E" w:rsidP="004E538A">
      <w:pPr>
        <w:spacing w:after="0" w:line="240" w:lineRule="auto"/>
        <w:rPr>
          <w:rFonts w:ascii="KaiTi" w:eastAsia="KaiTi" w:hAnsi="KaiTi" w:cs="MingLiU"/>
        </w:rPr>
      </w:pPr>
    </w:p>
    <w:p w:rsidR="00DD62B9" w:rsidRPr="00E93EAC" w:rsidRDefault="00DD62B9" w:rsidP="004E538A">
      <w:pPr>
        <w:spacing w:after="0" w:line="240" w:lineRule="auto"/>
        <w:rPr>
          <w:rFonts w:ascii="KaiTi" w:eastAsia="KaiTi" w:hAnsi="KaiTi" w:cs="MingLiU"/>
          <w:color w:val="00B050"/>
        </w:rPr>
      </w:pPr>
      <w:r w:rsidRPr="00E93EAC">
        <w:rPr>
          <w:rFonts w:ascii="KaiTi" w:eastAsia="KaiTi" w:hAnsi="KaiTi" w:cs="MingLiU" w:hint="eastAsia"/>
          <w:color w:val="00B050"/>
        </w:rPr>
        <w:t>神會保護我們</w:t>
      </w:r>
      <w:r w:rsidR="00EA1EDF" w:rsidRPr="00E93EAC">
        <w:rPr>
          <w:rFonts w:ascii="KaiTi" w:eastAsia="KaiTi" w:hAnsi="KaiTi" w:cs="MingLiU" w:hint="eastAsia"/>
          <w:color w:val="00B050"/>
        </w:rPr>
        <w:t xml:space="preserve"> （以三個終日分段）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71:1耶和華啊，我投靠你</w:t>
      </w:r>
      <w:r w:rsidR="0003457E" w:rsidRPr="00E93EAC">
        <w:rPr>
          <w:rFonts w:ascii="KaiTi" w:eastAsia="KaiTi" w:hAnsi="KaiTi" w:hint="eastAsia"/>
        </w:rPr>
        <w:t>（</w:t>
      </w:r>
      <w:r w:rsidR="0003457E" w:rsidRPr="00E93EAC">
        <w:rPr>
          <w:rFonts w:ascii="KaiTi" w:eastAsia="KaiTi" w:hAnsi="KaiTi" w:hint="eastAsia"/>
          <w:i/>
          <w:color w:val="C00000"/>
        </w:rPr>
        <w:t>我避難的是在你裡面</w:t>
      </w:r>
      <w:r w:rsidR="000345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；求你叫我永不羞愧</w:t>
      </w:r>
      <w:r w:rsidR="0003457E" w:rsidRPr="00E93EAC">
        <w:rPr>
          <w:rFonts w:ascii="KaiTi" w:eastAsia="KaiTi" w:hAnsi="KaiTi" w:hint="eastAsia"/>
        </w:rPr>
        <w:t>（</w:t>
      </w:r>
      <w:r w:rsidR="0003457E" w:rsidRPr="00E93EAC">
        <w:rPr>
          <w:rFonts w:ascii="KaiTi" w:eastAsia="KaiTi" w:hAnsi="KaiTi" w:hint="eastAsia"/>
          <w:i/>
          <w:color w:val="C00000"/>
        </w:rPr>
        <w:t>失望</w:t>
      </w:r>
      <w:r w:rsidR="0003457E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71:2求你憑你的公義搭救我，救拔我；側耳聽我，拯救我！</w:t>
      </w:r>
      <w:r w:rsidR="003F7BE6" w:rsidRPr="00E93EAC">
        <w:rPr>
          <w:rFonts w:ascii="KaiTi" w:eastAsia="KaiTi" w:hAnsi="KaiTi" w:hint="eastAsia"/>
        </w:rPr>
        <w:t>（</w:t>
      </w:r>
      <w:r w:rsidR="003F7BE6" w:rsidRPr="00E93EAC">
        <w:rPr>
          <w:rFonts w:ascii="KaiTi" w:eastAsia="KaiTi" w:hAnsi="KaiTi" w:hint="eastAsia"/>
          <w:color w:val="0070C0"/>
        </w:rPr>
        <w:t>因著耶穌基督的公義拯救我</w:t>
      </w:r>
      <w:r w:rsidR="003F7BE6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71:3求你作我常住的磐石</w:t>
      </w:r>
      <w:r w:rsidR="003F7BE6" w:rsidRPr="00E93EAC">
        <w:rPr>
          <w:rFonts w:ascii="KaiTi" w:eastAsia="KaiTi" w:hAnsi="KaiTi" w:hint="eastAsia"/>
          <w:u w:val="single"/>
        </w:rPr>
        <w:t>【</w:t>
      </w:r>
      <w:r w:rsidR="003F7BE6" w:rsidRPr="00E93EAC">
        <w:rPr>
          <w:rFonts w:ascii="KaiTi" w:eastAsia="KaiTi" w:hAnsi="KaiTi" w:hint="eastAsia"/>
          <w:i/>
          <w:color w:val="C00000"/>
          <w:u w:val="single"/>
        </w:rPr>
        <w:t>使我可以常來投靠</w:t>
      </w:r>
      <w:r w:rsidR="003F7BE6" w:rsidRPr="00E93EAC">
        <w:rPr>
          <w:rFonts w:ascii="KaiTi" w:eastAsia="KaiTi" w:hAnsi="KaiTi" w:hint="eastAsia"/>
          <w:u w:val="single"/>
        </w:rPr>
        <w:t>】</w:t>
      </w:r>
      <w:r w:rsidRPr="00E93EAC">
        <w:rPr>
          <w:rFonts w:ascii="KaiTi" w:eastAsia="KaiTi" w:hAnsi="KaiTi" w:hint="eastAsia"/>
          <w:u w:val="single"/>
        </w:rPr>
        <w:t>；你已經命定要救我，因為你是我的巖石，我的山寨</w:t>
      </w:r>
      <w:r w:rsidRPr="00E93EAC">
        <w:rPr>
          <w:rFonts w:ascii="KaiTi" w:eastAsia="KaiTi" w:hAnsi="KaiTi" w:hint="eastAsia"/>
        </w:rPr>
        <w:t>。</w:t>
      </w:r>
      <w:r w:rsidR="0065463F" w:rsidRPr="00E93EAC">
        <w:rPr>
          <w:rFonts w:ascii="KaiTi" w:eastAsia="KaiTi" w:hAnsi="KaiTi" w:hint="eastAsia"/>
        </w:rPr>
        <w:t>（</w:t>
      </w:r>
      <w:r w:rsidR="0065463F" w:rsidRPr="00E93EAC">
        <w:rPr>
          <w:rFonts w:ascii="KaiTi" w:eastAsia="KaiTi" w:hAnsi="KaiTi" w:hint="eastAsia"/>
          <w:color w:val="0070C0"/>
        </w:rPr>
        <w:t>神已經下達命令要救我，所以我就求你對我保護搭救，我們的靈可以到神那裡</w:t>
      </w:r>
      <w:r w:rsidR="0065463F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71:4我的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神啊，求你救我脫離惡人的手，脫離不義和殘暴之人的手。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71:5主─耶和華啊，你是我所盼望的；從我年幼，你是我所倚靠的。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71:6我從出母胎被你扶持；使我出母腹的是你。我必常常讚美你！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lang w:eastAsia="zh-CN"/>
        </w:rPr>
      </w:pPr>
      <w:r w:rsidRPr="00E93EAC">
        <w:rPr>
          <w:rFonts w:ascii="KaiTi" w:eastAsia="KaiTi" w:hAnsi="KaiTi" w:hint="eastAsia"/>
        </w:rPr>
        <w:t>詩 71:7許多人以我為怪</w:t>
      </w:r>
      <w:r w:rsidR="007D5025" w:rsidRPr="00E93EAC">
        <w:rPr>
          <w:rFonts w:ascii="KaiTi" w:eastAsia="KaiTi" w:hAnsi="KaiTi" w:hint="eastAsia"/>
        </w:rPr>
        <w:t>（</w:t>
      </w:r>
      <w:r w:rsidR="007D5025" w:rsidRPr="00E93EAC">
        <w:rPr>
          <w:rFonts w:ascii="KaiTi" w:eastAsia="KaiTi" w:hAnsi="KaiTi" w:hint="eastAsia"/>
          <w:i/>
          <w:color w:val="C00000"/>
        </w:rPr>
        <w:t>奇事，兆頭</w:t>
      </w:r>
      <w:r w:rsidR="007D5025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，但你是我堅固的避難所。</w:t>
      </w:r>
      <w:r w:rsidR="007D5025" w:rsidRPr="00E93EAC">
        <w:rPr>
          <w:rFonts w:ascii="KaiTi" w:eastAsia="KaiTi" w:hAnsi="KaiTi" w:hint="eastAsia"/>
        </w:rPr>
        <w:t>（</w:t>
      </w:r>
      <w:r w:rsidR="007D5025" w:rsidRPr="00E93EAC">
        <w:rPr>
          <w:rFonts w:ascii="KaiTi" w:eastAsia="KaiTi" w:hAnsi="KaiTi" w:hint="eastAsia"/>
          <w:color w:val="0070C0"/>
        </w:rPr>
        <w:t>可能長相特殊</w:t>
      </w:r>
      <w:r w:rsidR="007D5025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71:8你的讚美，你的榮耀</w:t>
      </w:r>
      <w:r w:rsidRPr="00E93EAC">
        <w:rPr>
          <w:rFonts w:ascii="KaiTi" w:eastAsia="KaiTi" w:hAnsi="KaiTi" w:hint="eastAsia"/>
          <w:u w:val="single"/>
        </w:rPr>
        <w:t>終日必滿了我的口</w:t>
      </w:r>
      <w:r w:rsidRPr="00E93EAC">
        <w:rPr>
          <w:rFonts w:ascii="KaiTi" w:eastAsia="KaiTi" w:hAnsi="KaiTi" w:hint="eastAsia"/>
        </w:rPr>
        <w:t>。</w:t>
      </w:r>
      <w:r w:rsidR="001C3A34" w:rsidRPr="00E93EAC">
        <w:rPr>
          <w:rFonts w:ascii="KaiTi" w:eastAsia="KaiTi" w:hAnsi="KaiTi" w:hint="eastAsia"/>
        </w:rPr>
        <w:t>（</w:t>
      </w:r>
      <w:r w:rsidR="001C3A34" w:rsidRPr="00E93EAC">
        <w:rPr>
          <w:rFonts w:ascii="KaiTi" w:eastAsia="KaiTi" w:hAnsi="KaiTi" w:hint="eastAsia"/>
          <w:color w:val="0070C0"/>
        </w:rPr>
        <w:t>詩人要有好的結局來榮耀神，可能害怕晚節不保，或是被仇敵殺害而讓神的名受羞辱。</w:t>
      </w:r>
      <w:r w:rsidR="001C3A34" w:rsidRPr="00E93EAC">
        <w:rPr>
          <w:rFonts w:ascii="KaiTi" w:eastAsia="KaiTi" w:hAnsi="KaiTi" w:hint="eastAsia"/>
        </w:rPr>
        <w:t>）</w:t>
      </w:r>
    </w:p>
    <w:p w:rsidR="00DD62B9" w:rsidRPr="00E93EAC" w:rsidRDefault="00DD62B9" w:rsidP="00F4553B">
      <w:pPr>
        <w:spacing w:after="0" w:line="240" w:lineRule="auto"/>
        <w:rPr>
          <w:rFonts w:ascii="KaiTi" w:eastAsia="KaiTi" w:hAnsi="KaiTi"/>
        </w:rPr>
      </w:pPr>
    </w:p>
    <w:p w:rsidR="00DD62B9" w:rsidRPr="00E93EAC" w:rsidRDefault="00DD62B9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神會與我們同在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  <w:u w:val="single"/>
        </w:rPr>
      </w:pPr>
      <w:r w:rsidRPr="00E93EAC">
        <w:rPr>
          <w:rFonts w:ascii="KaiTi" w:eastAsia="KaiTi" w:hAnsi="KaiTi" w:hint="eastAsia"/>
          <w:u w:val="single"/>
        </w:rPr>
        <w:t>詩 71:9我年老的時候，求你不要丟棄我！我力氣衰弱的時候，求你不要離棄我！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71:10我的仇敵議論我；那些窺探要害我命的彼此商議，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71:11說：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神已經離棄他；我們追趕他，捉拿他罷！因為沒有人搭救。</w:t>
      </w:r>
      <w:r w:rsidR="00744A1B" w:rsidRPr="00E93EAC">
        <w:rPr>
          <w:rFonts w:ascii="KaiTi" w:eastAsia="KaiTi" w:hAnsi="KaiTi" w:cs="金梅中楷體" w:hint="eastAsia"/>
        </w:rPr>
        <w:t>(</w:t>
      </w:r>
      <w:r w:rsidR="00744A1B" w:rsidRPr="00E93EAC">
        <w:rPr>
          <w:rFonts w:ascii="KaiTi" w:eastAsia="KaiTi" w:hAnsi="KaiTi" w:cs="金梅中楷體" w:hint="eastAsia"/>
          <w:color w:val="0070C0"/>
        </w:rPr>
        <w:t>年老時被仇敵認為神離棄了他，</w:t>
      </w:r>
      <w:r w:rsidR="00B54275" w:rsidRPr="00E93EAC">
        <w:rPr>
          <w:rFonts w:ascii="KaiTi" w:eastAsia="KaiTi" w:hAnsi="KaiTi" w:cs="金梅中楷體" w:hint="eastAsia"/>
          <w:color w:val="0070C0"/>
        </w:rPr>
        <w:t>這</w:t>
      </w:r>
      <w:r w:rsidR="00744A1B" w:rsidRPr="00E93EAC">
        <w:rPr>
          <w:rFonts w:ascii="KaiTi" w:eastAsia="KaiTi" w:hAnsi="KaiTi" w:cs="金梅中楷體" w:hint="eastAsia"/>
          <w:color w:val="0070C0"/>
        </w:rPr>
        <w:t>當然不是</w:t>
      </w:r>
      <w:r w:rsidR="00744A1B" w:rsidRPr="00E93EAC">
        <w:rPr>
          <w:rFonts w:ascii="KaiTi" w:eastAsia="KaiTi" w:hAnsi="KaiTi" w:cs="金梅中楷體" w:hint="eastAsia"/>
        </w:rPr>
        <w:t>)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71:12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神啊，求你不要遠離我！我的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</w:t>
      </w:r>
      <w:r w:rsidRPr="00E93EAC">
        <w:rPr>
          <w:rFonts w:ascii="KaiTi" w:eastAsia="KaiTi" w:hAnsi="KaiTi" w:cs="金梅中楷體" w:hint="eastAsia"/>
          <w:u w:val="single"/>
        </w:rPr>
        <w:t>速速</w:t>
      </w:r>
      <w:r w:rsidRPr="00E93EAC">
        <w:rPr>
          <w:rFonts w:ascii="KaiTi" w:eastAsia="KaiTi" w:hAnsi="KaiTi" w:cs="金梅中楷體" w:hint="eastAsia"/>
        </w:rPr>
        <w:t>幫助我！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71:13願那與我性命為敵的</w:t>
      </w:r>
      <w:r w:rsidR="00AB007A" w:rsidRPr="00E93EAC">
        <w:rPr>
          <w:rFonts w:ascii="KaiTi" w:eastAsia="KaiTi" w:hAnsi="KaiTi" w:hint="eastAsia"/>
        </w:rPr>
        <w:t>（</w:t>
      </w:r>
      <w:r w:rsidR="00AB007A" w:rsidRPr="00E93EAC">
        <w:rPr>
          <w:rFonts w:ascii="KaiTi" w:eastAsia="KaiTi" w:hAnsi="KaiTi" w:hint="eastAsia"/>
          <w:i/>
          <w:color w:val="C00000"/>
        </w:rPr>
        <w:t>控告我的</w:t>
      </w:r>
      <w:r w:rsidR="00AB007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，羞愧被滅；願那謀害我的，受辱蒙羞。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71:14我卻要常常盼望，並要越發讚美你。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71:15我的口</w:t>
      </w:r>
      <w:r w:rsidRPr="00E93EAC">
        <w:rPr>
          <w:rFonts w:ascii="KaiTi" w:eastAsia="KaiTi" w:hAnsi="KaiTi" w:hint="eastAsia"/>
          <w:u w:val="single"/>
        </w:rPr>
        <w:t>終日要述說你的公義和你的救恩</w:t>
      </w:r>
      <w:r w:rsidRPr="00E93EAC">
        <w:rPr>
          <w:rFonts w:ascii="KaiTi" w:eastAsia="KaiTi" w:hAnsi="KaiTi" w:hint="eastAsia"/>
        </w:rPr>
        <w:t>，因我不計其數</w:t>
      </w:r>
      <w:r w:rsidR="00AB007A" w:rsidRPr="00E93EAC">
        <w:rPr>
          <w:rFonts w:ascii="KaiTi" w:eastAsia="KaiTi" w:hAnsi="KaiTi" w:hint="eastAsia"/>
        </w:rPr>
        <w:t>（</w:t>
      </w:r>
      <w:r w:rsidR="00AB007A" w:rsidRPr="00E93EAC">
        <w:rPr>
          <w:rFonts w:ascii="KaiTi" w:eastAsia="KaiTi" w:hAnsi="KaiTi" w:hint="eastAsia"/>
          <w:i/>
          <w:color w:val="C00000"/>
        </w:rPr>
        <w:t>無法計量</w:t>
      </w:r>
      <w:r w:rsidR="00AB007A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1C3A34" w:rsidRPr="00E93EAC">
        <w:rPr>
          <w:rFonts w:ascii="KaiTi" w:eastAsia="KaiTi" w:hAnsi="KaiTi" w:hint="eastAsia"/>
        </w:rPr>
        <w:t>（</w:t>
      </w:r>
      <w:r w:rsidR="001C3A34" w:rsidRPr="00E93EAC">
        <w:rPr>
          <w:rFonts w:ascii="KaiTi" w:eastAsia="KaiTi" w:hAnsi="KaiTi" w:hint="eastAsia"/>
          <w:color w:val="0070C0"/>
        </w:rPr>
        <w:t>詩人在年老衰敗的時候，仍然盼望神的幫助，公義和救恩。</w:t>
      </w:r>
      <w:r w:rsidR="001C3A34" w:rsidRPr="00E93EAC">
        <w:rPr>
          <w:rFonts w:ascii="KaiTi" w:eastAsia="KaiTi" w:hAnsi="KaiTi" w:hint="eastAsia"/>
        </w:rPr>
        <w:t>）</w:t>
      </w:r>
    </w:p>
    <w:p w:rsidR="00DD62B9" w:rsidRPr="00E93EAC" w:rsidRDefault="00DD62B9" w:rsidP="00F4553B">
      <w:pPr>
        <w:spacing w:after="0" w:line="240" w:lineRule="auto"/>
        <w:rPr>
          <w:rFonts w:ascii="KaiTi" w:eastAsia="KaiTi" w:hAnsi="KaiTi"/>
        </w:rPr>
      </w:pPr>
    </w:p>
    <w:p w:rsidR="00DD62B9" w:rsidRPr="00E93EAC" w:rsidRDefault="00DD62B9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神使用我們去鼓勵他人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71:16我要來說主─耶和華大能的事；我單要提說你的公義</w:t>
      </w:r>
      <w:r w:rsidR="00D9335D" w:rsidRPr="00E93EAC">
        <w:rPr>
          <w:rFonts w:ascii="KaiTi" w:eastAsia="KaiTi" w:hAnsi="KaiTi" w:hint="eastAsia"/>
        </w:rPr>
        <w:t>（</w:t>
      </w:r>
      <w:r w:rsidR="00D9335D" w:rsidRPr="00E93EAC">
        <w:rPr>
          <w:rFonts w:ascii="KaiTi" w:eastAsia="KaiTi" w:hAnsi="KaiTi" w:hint="eastAsia"/>
          <w:i/>
          <w:color w:val="C00000"/>
        </w:rPr>
        <w:t>我要提說你獨有的公義</w:t>
      </w:r>
      <w:r w:rsidR="00D9335D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71:17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神啊，自我年幼時，你就教訓我；直到如今，我傳揚你奇妙的作為。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71:18</w:t>
      </w:r>
      <w:r w:rsidRPr="00E93EAC">
        <w:rPr>
          <w:rFonts w:ascii="KaiTi" w:eastAsia="KaiTi" w:hAnsi="KaiTi" w:cs="MingLiU" w:hint="eastAsia"/>
          <w:u w:val="single"/>
        </w:rPr>
        <w:t xml:space="preserve">　</w:t>
      </w:r>
      <w:r w:rsidRPr="00E93EAC">
        <w:rPr>
          <w:rFonts w:ascii="KaiTi" w:eastAsia="KaiTi" w:hAnsi="KaiTi" w:cs="金梅中楷體" w:hint="eastAsia"/>
          <w:u w:val="single"/>
        </w:rPr>
        <w:t>神啊，我到年老髮白的時候，求你不要離棄我！等我將你的能力指示下代，將你的大能指示後世的人</w:t>
      </w:r>
      <w:r w:rsidRPr="00E93EAC">
        <w:rPr>
          <w:rFonts w:ascii="KaiTi" w:eastAsia="KaiTi" w:hAnsi="KaiTi" w:cs="金梅中楷體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71:19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神啊，你的公義甚高；行過大事的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神啊，誰能像你！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71:20你是叫我們多經歷重大急難的，必使我們復活，從地的深處救上來</w:t>
      </w:r>
      <w:r w:rsidR="00D9335D" w:rsidRPr="00E93EAC">
        <w:rPr>
          <w:rFonts w:ascii="KaiTi" w:eastAsia="KaiTi" w:hAnsi="KaiTi" w:hint="eastAsia"/>
        </w:rPr>
        <w:t>（</w:t>
      </w:r>
      <w:r w:rsidR="00D9335D" w:rsidRPr="00E93EAC">
        <w:rPr>
          <w:rFonts w:ascii="KaiTi" w:eastAsia="KaiTi" w:hAnsi="KaiTi" w:hint="eastAsia"/>
          <w:i/>
          <w:color w:val="C00000"/>
        </w:rPr>
        <w:t>你曾經使我深深陷在絕望和困境中，但你卻終必把我復興過來；就是我在地的深處，你也會使我重見光明</w:t>
      </w:r>
      <w:r w:rsidR="00D9335D" w:rsidRPr="00E93EAC">
        <w:rPr>
          <w:rFonts w:ascii="KaiTi" w:eastAsia="KaiTi" w:hAnsi="KaiTi" w:hint="eastAsia"/>
        </w:rPr>
        <w:t>。）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71:21求你使我越發昌大</w:t>
      </w:r>
      <w:r w:rsidR="00D9335D" w:rsidRPr="00E93EAC">
        <w:rPr>
          <w:rFonts w:ascii="KaiTi" w:eastAsia="KaiTi" w:hAnsi="KaiTi" w:hint="eastAsia"/>
        </w:rPr>
        <w:t>（</w:t>
      </w:r>
      <w:r w:rsidR="00D9335D" w:rsidRPr="00E93EAC">
        <w:rPr>
          <w:rFonts w:ascii="KaiTi" w:eastAsia="KaiTi" w:hAnsi="KaiTi" w:hint="eastAsia"/>
          <w:i/>
          <w:color w:val="C00000"/>
        </w:rPr>
        <w:t>尊榮，快樂</w:t>
      </w:r>
      <w:r w:rsidR="00D9335D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，又轉來安慰我。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71:22我的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神啊，我要鼓瑟稱讚你，稱讚你的誠實！以色列的聖者啊，我要彈琴歌頌你</w:t>
      </w:r>
      <w:r w:rsidRPr="00E93EAC">
        <w:rPr>
          <w:rFonts w:ascii="KaiTi" w:eastAsia="KaiTi" w:hAnsi="KaiTi" w:hint="eastAsia"/>
        </w:rPr>
        <w:t>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71:23我歌頌你的時候，我的嘴唇和你所贖我的靈魂都必歡呼；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71:24並且我的舌頭必</w:t>
      </w:r>
      <w:r w:rsidRPr="00E93EAC">
        <w:rPr>
          <w:rFonts w:ascii="KaiTi" w:eastAsia="KaiTi" w:hAnsi="KaiTi" w:hint="eastAsia"/>
          <w:u w:val="single"/>
        </w:rPr>
        <w:t>終日講論你的公義</w:t>
      </w:r>
      <w:r w:rsidRPr="00E93EAC">
        <w:rPr>
          <w:rFonts w:ascii="KaiTi" w:eastAsia="KaiTi" w:hAnsi="KaiTi" w:hint="eastAsia"/>
        </w:rPr>
        <w:t>，因為那些謀害我的人已經蒙羞受辱了。</w:t>
      </w:r>
      <w:r w:rsidR="00D9335D" w:rsidRPr="00E93EAC">
        <w:rPr>
          <w:rFonts w:ascii="KaiTi" w:eastAsia="KaiTi" w:hAnsi="KaiTi" w:hint="eastAsia"/>
        </w:rPr>
        <w:t>（</w:t>
      </w:r>
      <w:r w:rsidR="00D9335D" w:rsidRPr="00E93EAC">
        <w:rPr>
          <w:rFonts w:ascii="KaiTi" w:eastAsia="KaiTi" w:hAnsi="KaiTi" w:hint="eastAsia"/>
          <w:color w:val="0070C0"/>
        </w:rPr>
        <w:t>宣告仇敵已經失敗，我的全身全心歌頌神！</w:t>
      </w:r>
      <w:r w:rsidR="00D9335D" w:rsidRPr="00E93EAC">
        <w:rPr>
          <w:rFonts w:ascii="KaiTi" w:eastAsia="KaiTi" w:hAnsi="KaiTi" w:hint="eastAsia"/>
        </w:rPr>
        <w:t>）</w:t>
      </w:r>
    </w:p>
    <w:p w:rsidR="00F4553B" w:rsidRPr="00E93EAC" w:rsidRDefault="00F4553B" w:rsidP="00F4553B">
      <w:pPr>
        <w:spacing w:after="0" w:line="240" w:lineRule="auto"/>
        <w:rPr>
          <w:rFonts w:ascii="KaiTi" w:eastAsia="KaiTi" w:hAnsi="KaiTi"/>
        </w:rPr>
      </w:pPr>
    </w:p>
    <w:p w:rsidR="00EA1EDF" w:rsidRPr="00E93EAC" w:rsidRDefault="00EA1EDF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EA1EDF" w:rsidRPr="00E93EAC" w:rsidRDefault="00744A1B" w:rsidP="00EA1EDF">
      <w:pPr>
        <w:pStyle w:val="a9"/>
        <w:numPr>
          <w:ilvl w:val="0"/>
          <w:numId w:val="4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祂的讚美，榮耀，公義，救恩，終日都在我們基督徒的口中!</w:t>
      </w:r>
      <w:r w:rsidR="0034365D" w:rsidRPr="00E93EAC">
        <w:rPr>
          <w:rFonts w:ascii="KaiTi" w:eastAsia="KaiTi" w:hAnsi="KaiTi" w:cs="MingLiU" w:hint="eastAsia"/>
          <w:color w:val="C00000"/>
        </w:rPr>
        <w:t xml:space="preserve"> </w:t>
      </w:r>
      <w:r w:rsidR="001C3A34" w:rsidRPr="00E93EAC">
        <w:rPr>
          <w:rFonts w:ascii="KaiTi" w:eastAsia="KaiTi" w:hAnsi="KaiTi" w:cs="MingLiU" w:hint="eastAsia"/>
          <w:color w:val="C00000"/>
        </w:rPr>
        <w:t>特別是讚美，在詩人的三方面禱告中，是不斷的宣告讚美神</w:t>
      </w:r>
      <w:r w:rsidR="009E2E71" w:rsidRPr="00E93EAC">
        <w:rPr>
          <w:rFonts w:ascii="KaiTi" w:eastAsia="KaiTi" w:hAnsi="KaiTi" w:cs="MingLiU" w:hint="eastAsia"/>
          <w:color w:val="C00000"/>
        </w:rPr>
        <w:t>，因為讚美神會擊敗仇敵</w:t>
      </w:r>
      <w:r w:rsidR="001C3A34" w:rsidRPr="00E93EAC">
        <w:rPr>
          <w:rFonts w:ascii="KaiTi" w:eastAsia="KaiTi" w:hAnsi="KaiTi" w:cs="MingLiU" w:hint="eastAsia"/>
          <w:color w:val="C00000"/>
        </w:rPr>
        <w:t>：</w:t>
      </w:r>
    </w:p>
    <w:p w:rsidR="001C3A34" w:rsidRPr="00E93EAC" w:rsidRDefault="001C3A34" w:rsidP="001C3A34">
      <w:pPr>
        <w:pStyle w:val="a9"/>
        <w:numPr>
          <w:ilvl w:val="1"/>
          <w:numId w:val="4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求主讓我的結局是榮耀神的</w:t>
      </w:r>
      <w:r w:rsidR="009E2E71" w:rsidRPr="00E93EAC">
        <w:rPr>
          <w:rFonts w:ascii="KaiTi" w:eastAsia="KaiTi" w:hAnsi="KaiTi" w:cs="MingLiU" w:hint="eastAsia"/>
          <w:color w:val="C00000"/>
        </w:rPr>
        <w:t>，幫助我忠心信靠神到底</w:t>
      </w:r>
      <w:r w:rsidRPr="00E93EAC">
        <w:rPr>
          <w:rFonts w:ascii="KaiTi" w:eastAsia="KaiTi" w:hAnsi="KaiTi" w:cs="MingLiU" w:hint="eastAsia"/>
          <w:color w:val="C00000"/>
        </w:rPr>
        <w:t>。</w:t>
      </w:r>
    </w:p>
    <w:p w:rsidR="001C3A34" w:rsidRPr="00E93EAC" w:rsidRDefault="001C3A34" w:rsidP="001C3A34">
      <w:pPr>
        <w:pStyle w:val="a9"/>
        <w:numPr>
          <w:ilvl w:val="1"/>
          <w:numId w:val="4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求主在我年老的時候，特別快速的幫助我，我的耐性不夠。</w:t>
      </w:r>
    </w:p>
    <w:p w:rsidR="001C3A34" w:rsidRPr="00E93EAC" w:rsidRDefault="009E2E71" w:rsidP="001C3A34">
      <w:pPr>
        <w:pStyle w:val="a9"/>
        <w:numPr>
          <w:ilvl w:val="1"/>
          <w:numId w:val="4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求主讓年長的聖徒把經歷交付傳承給下一代。</w:t>
      </w:r>
    </w:p>
    <w:p w:rsidR="00B54275" w:rsidRPr="00E93EAC" w:rsidRDefault="00B54275" w:rsidP="00EA1EDF">
      <w:pPr>
        <w:pStyle w:val="a9"/>
        <w:numPr>
          <w:ilvl w:val="0"/>
          <w:numId w:val="46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整篇的詩篇，可以把我字代入名字來為人代禱，特別為長者！</w:t>
      </w:r>
    </w:p>
    <w:p w:rsidR="00BE2409" w:rsidRPr="00E93EAC" w:rsidRDefault="00BE2409" w:rsidP="00F4553B">
      <w:pPr>
        <w:spacing w:after="0" w:line="240" w:lineRule="auto"/>
        <w:rPr>
          <w:rFonts w:ascii="KaiTi" w:eastAsia="KaiTi" w:hAnsi="KaiTi"/>
          <w:color w:val="C00000"/>
        </w:rPr>
      </w:pPr>
    </w:p>
    <w:p w:rsidR="009E2E71" w:rsidRPr="00E93EAC" w:rsidRDefault="009E2E71" w:rsidP="00F4553B">
      <w:pPr>
        <w:spacing w:after="0" w:line="240" w:lineRule="auto"/>
        <w:rPr>
          <w:rFonts w:ascii="KaiTi" w:eastAsia="KaiTi" w:hAnsi="KaiTi"/>
          <w:color w:val="0070C0"/>
        </w:rPr>
      </w:pPr>
      <w:r w:rsidRPr="00E93EAC">
        <w:rPr>
          <w:rFonts w:ascii="KaiTi" w:eastAsia="KaiTi" w:hAnsi="KaiTi" w:hint="eastAsia"/>
          <w:color w:val="0070C0"/>
        </w:rPr>
        <w:t>作業</w:t>
      </w:r>
    </w:p>
    <w:p w:rsidR="009E2E71" w:rsidRPr="00E93EAC" w:rsidRDefault="009E2E71" w:rsidP="00F4553B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hint="eastAsia"/>
          <w:color w:val="0070C0"/>
        </w:rPr>
        <w:t>71-1</w:t>
      </w:r>
      <w:r w:rsidRPr="00E93EAC">
        <w:rPr>
          <w:rFonts w:ascii="KaiTi" w:eastAsia="KaiTi" w:hAnsi="KaiTi" w:cs="MingLiU" w:hint="eastAsia"/>
          <w:color w:val="0070C0"/>
        </w:rPr>
        <w:t xml:space="preserve"> 請用第1，13，24節來說明神如何的對待敵人？</w:t>
      </w:r>
    </w:p>
    <w:p w:rsidR="009E2E71" w:rsidRPr="00E93EAC" w:rsidRDefault="009E2E71" w:rsidP="00F4553B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C967DE" w:rsidRPr="00E93EAC" w:rsidRDefault="00C967DE" w:rsidP="00F4553B">
      <w:pPr>
        <w:spacing w:after="0" w:line="240" w:lineRule="auto"/>
        <w:rPr>
          <w:rFonts w:ascii="KaiTi" w:eastAsia="KaiTi" w:hAnsi="KaiTi" w:cs="MingLiU"/>
        </w:rPr>
      </w:pPr>
      <w:r w:rsidRPr="00E93EAC">
        <w:rPr>
          <w:rFonts w:ascii="KaiTi" w:eastAsia="KaiTi" w:hAnsi="KaiTi" w:cs="MingLiU" w:hint="eastAsia"/>
        </w:rPr>
        <w:t xml:space="preserve">第七十二篇 </w:t>
      </w:r>
      <w:r w:rsidR="00C22B33" w:rsidRPr="00E93EAC">
        <w:rPr>
          <w:rFonts w:ascii="KaiTi" w:eastAsia="KaiTi" w:hAnsi="KaiTi" w:cs="MingLiU" w:hint="eastAsia"/>
        </w:rPr>
        <w:t>公義的王 （ 讀起來像是為耶穌基督作王的詩篇</w:t>
      </w:r>
      <w:r w:rsidR="00BB7B01" w:rsidRPr="00E93EAC">
        <w:rPr>
          <w:rFonts w:ascii="KaiTi" w:eastAsia="KaiTi" w:hAnsi="KaiTi" w:cs="MingLiU" w:hint="eastAsia"/>
        </w:rPr>
        <w:t>，祂的公義使我們讚美愛慕祂</w:t>
      </w:r>
      <w:r w:rsidR="00C22B33" w:rsidRPr="00E93EAC">
        <w:rPr>
          <w:rFonts w:ascii="KaiTi" w:eastAsia="KaiTi" w:hAnsi="KaiTi" w:cs="MingLiU" w:hint="eastAsia"/>
        </w:rPr>
        <w:t xml:space="preserve"> ）</w:t>
      </w:r>
    </w:p>
    <w:p w:rsidR="00C967DE" w:rsidRPr="00E93EAC" w:rsidRDefault="00C967DE" w:rsidP="00F4553B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C92BC8" w:rsidRPr="00E93EAC" w:rsidRDefault="00C92BC8" w:rsidP="00F4553B">
      <w:pPr>
        <w:spacing w:after="0" w:line="240" w:lineRule="auto"/>
        <w:rPr>
          <w:rFonts w:ascii="KaiTi" w:eastAsia="KaiTi" w:hAnsi="KaiTi" w:cs="MingLiU"/>
          <w:color w:val="00B050"/>
          <w:lang w:eastAsia="zh-CN"/>
        </w:rPr>
      </w:pPr>
      <w:r w:rsidRPr="00E93EAC">
        <w:rPr>
          <w:rFonts w:ascii="KaiTi" w:eastAsia="KaiTi" w:hAnsi="KaiTi" w:cs="MingLiU" w:hint="eastAsia"/>
          <w:color w:val="00B050"/>
          <w:lang w:eastAsia="zh-CN"/>
        </w:rPr>
        <w:t>祈求王作公平的審判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72:1（所羅門的詩。）</w:t>
      </w:r>
      <w:r w:rsidR="00BB7FD0" w:rsidRPr="00E93EAC">
        <w:rPr>
          <w:rFonts w:ascii="KaiTi" w:eastAsia="KaiTi" w:hAnsi="KaiTi" w:cs="MingLiU" w:hint="eastAsia"/>
        </w:rPr>
        <w:t>（</w:t>
      </w:r>
      <w:r w:rsidR="00BB7FD0" w:rsidRPr="00E93EAC">
        <w:rPr>
          <w:rFonts w:ascii="KaiTi" w:eastAsia="KaiTi" w:hAnsi="KaiTi" w:cs="MingLiU" w:hint="eastAsia"/>
          <w:i/>
          <w:color w:val="C00000"/>
        </w:rPr>
        <w:t>70士譯本寫的是大衛為他的兒子所羅門寫的詩篇</w:t>
      </w:r>
      <w:r w:rsidR="00BB7FD0" w:rsidRPr="00E93EAC">
        <w:rPr>
          <w:rFonts w:ascii="KaiTi" w:eastAsia="KaiTi" w:hAnsi="KaiTi" w:cs="MingLiU" w:hint="eastAsia"/>
        </w:rPr>
        <w:t>）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神啊，求你將判斷</w:t>
      </w:r>
      <w:r w:rsidR="00BB7FD0" w:rsidRPr="00E93EAC">
        <w:rPr>
          <w:rFonts w:ascii="KaiTi" w:eastAsia="KaiTi" w:hAnsi="KaiTi" w:cs="金梅中楷體" w:hint="eastAsia"/>
        </w:rPr>
        <w:t>（</w:t>
      </w:r>
      <w:r w:rsidR="00BB7FD0" w:rsidRPr="00E93EAC">
        <w:rPr>
          <w:rFonts w:ascii="KaiTi" w:eastAsia="KaiTi" w:hAnsi="KaiTi" w:cs="金梅中楷體" w:hint="eastAsia"/>
          <w:i/>
          <w:color w:val="C00000"/>
        </w:rPr>
        <w:t>公正，審判</w:t>
      </w:r>
      <w:r w:rsidR="00BB7FD0" w:rsidRPr="00E93EAC">
        <w:rPr>
          <w:rFonts w:ascii="KaiTi" w:eastAsia="KaiTi" w:hAnsi="KaiTi" w:cs="金梅中楷體" w:hint="eastAsia"/>
        </w:rPr>
        <w:t>）</w:t>
      </w:r>
      <w:r w:rsidRPr="00E93EAC">
        <w:rPr>
          <w:rFonts w:ascii="KaiTi" w:eastAsia="KaiTi" w:hAnsi="KaiTi" w:cs="金梅中楷體" w:hint="eastAsia"/>
        </w:rPr>
        <w:t>的權柄賜給王，將公義賜給王的兒子。</w:t>
      </w:r>
      <w:r w:rsidR="00BB7FD0" w:rsidRPr="00E93EAC">
        <w:rPr>
          <w:rFonts w:ascii="KaiTi" w:eastAsia="KaiTi" w:hAnsi="KaiTi" w:cs="金梅中楷體" w:hint="eastAsia"/>
        </w:rPr>
        <w:t>（</w:t>
      </w:r>
      <w:r w:rsidR="00BB7FD0" w:rsidRPr="00E93EAC">
        <w:rPr>
          <w:rFonts w:ascii="KaiTi" w:eastAsia="KaiTi" w:hAnsi="KaiTi" w:cs="金梅中楷體" w:hint="eastAsia"/>
          <w:color w:val="0070C0"/>
        </w:rPr>
        <w:t>公正和公義是做王的基本條件</w:t>
      </w:r>
      <w:r w:rsidR="00C22B33" w:rsidRPr="00E93EAC">
        <w:rPr>
          <w:rFonts w:ascii="KaiTi" w:eastAsia="KaiTi" w:hAnsi="KaiTi" w:cs="金梅中楷體" w:hint="eastAsia"/>
          <w:color w:val="0070C0"/>
        </w:rPr>
        <w:t>,願我們行事判斷都如同神一樣的公正公義，因為我們得勝者要與基督一同作王</w:t>
      </w:r>
      <w:r w:rsidR="00BB7FD0" w:rsidRPr="00E93EAC">
        <w:rPr>
          <w:rFonts w:ascii="KaiTi" w:eastAsia="KaiTi" w:hAnsi="KaiTi" w:cs="金梅中楷體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72:2他要按公義審判你的民，按公平審判你的困苦人</w:t>
      </w:r>
      <w:r w:rsidR="00C22B33" w:rsidRPr="00E93EAC">
        <w:rPr>
          <w:rFonts w:ascii="KaiTi" w:eastAsia="KaiTi" w:hAnsi="KaiTi" w:hint="eastAsia"/>
        </w:rPr>
        <w:t>（</w:t>
      </w:r>
      <w:r w:rsidR="00C22B33" w:rsidRPr="00E93EAC">
        <w:rPr>
          <w:rFonts w:ascii="KaiTi" w:eastAsia="KaiTi" w:hAnsi="KaiTi" w:hint="eastAsia"/>
          <w:i/>
          <w:color w:val="C00000"/>
        </w:rPr>
        <w:t>以公道對待被壓迫的窮苦人</w:t>
      </w:r>
      <w:r w:rsidR="00C22B3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72:3大山小山都要因公義使民得享平安</w:t>
      </w:r>
      <w:r w:rsidR="00C22B33" w:rsidRPr="00E93EAC">
        <w:rPr>
          <w:rFonts w:ascii="KaiTi" w:eastAsia="KaiTi" w:hAnsi="KaiTi" w:hint="eastAsia"/>
        </w:rPr>
        <w:t>（</w:t>
      </w:r>
      <w:r w:rsidR="00C22B33" w:rsidRPr="00E93EAC">
        <w:rPr>
          <w:rFonts w:ascii="KaiTi" w:eastAsia="KaiTi" w:hAnsi="KaiTi" w:hint="eastAsia"/>
          <w:i/>
          <w:color w:val="C00000"/>
        </w:rPr>
        <w:t>因著公義，願大山小山都願給人民帶來和平</w:t>
      </w:r>
      <w:r w:rsidR="00C22B33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。</w:t>
      </w:r>
      <w:r w:rsidR="00B95B79" w:rsidRPr="00E93EAC">
        <w:rPr>
          <w:rFonts w:ascii="KaiTi" w:eastAsia="KaiTi" w:hAnsi="KaiTi" w:hint="eastAsia"/>
        </w:rPr>
        <w:t>（</w:t>
      </w:r>
      <w:r w:rsidR="00B95B79" w:rsidRPr="00E93EAC">
        <w:rPr>
          <w:rFonts w:ascii="KaiTi" w:eastAsia="KaiTi" w:hAnsi="KaiTi" w:hint="eastAsia"/>
          <w:color w:val="0070C0"/>
        </w:rPr>
        <w:t>山代表權勢，就是公義的權勢帶給人民和平</w:t>
      </w:r>
      <w:r w:rsidR="00B95B79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72:4他必為民中的困苦人伸冤</w:t>
      </w:r>
      <w:r w:rsidR="00611026" w:rsidRPr="00E93EAC">
        <w:rPr>
          <w:rFonts w:ascii="KaiTi" w:eastAsia="KaiTi" w:hAnsi="KaiTi" w:hint="eastAsia"/>
        </w:rPr>
        <w:t>（</w:t>
      </w:r>
      <w:r w:rsidR="00C92BC8" w:rsidRPr="00E93EAC">
        <w:rPr>
          <w:rFonts w:ascii="KaiTi" w:eastAsia="KaiTi" w:hAnsi="KaiTi" w:hint="eastAsia"/>
          <w:i/>
          <w:color w:val="C00000"/>
        </w:rPr>
        <w:t>拯救，</w:t>
      </w:r>
      <w:r w:rsidR="00611026" w:rsidRPr="00E93EAC">
        <w:rPr>
          <w:rFonts w:ascii="KaiTi" w:eastAsia="KaiTi" w:hAnsi="KaiTi" w:hint="eastAsia"/>
          <w:i/>
          <w:color w:val="C00000"/>
        </w:rPr>
        <w:t>審判</w:t>
      </w:r>
      <w:r w:rsidR="00611026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，拯救窮乏之輩，壓碎那欺壓人的。</w:t>
      </w:r>
      <w:r w:rsidR="00B95B79" w:rsidRPr="00E93EAC">
        <w:rPr>
          <w:rFonts w:ascii="KaiTi" w:eastAsia="KaiTi" w:hAnsi="KaiTi" w:hint="eastAsia"/>
        </w:rPr>
        <w:t>（</w:t>
      </w:r>
      <w:r w:rsidR="00B95B79" w:rsidRPr="00E93EAC">
        <w:rPr>
          <w:rFonts w:ascii="KaiTi" w:eastAsia="KaiTi" w:hAnsi="KaiTi" w:hint="eastAsia"/>
          <w:color w:val="0070C0"/>
        </w:rPr>
        <w:t>我</w:t>
      </w:r>
      <w:r w:rsidR="00C92BC8" w:rsidRPr="00E93EAC">
        <w:rPr>
          <w:rFonts w:ascii="KaiTi" w:eastAsia="KaiTi" w:hAnsi="KaiTi" w:hint="eastAsia"/>
          <w:color w:val="0070C0"/>
        </w:rPr>
        <w:t>們</w:t>
      </w:r>
      <w:r w:rsidR="00B95B79" w:rsidRPr="00E93EAC">
        <w:rPr>
          <w:rFonts w:ascii="KaiTi" w:eastAsia="KaiTi" w:hAnsi="KaiTi" w:hint="eastAsia"/>
          <w:color w:val="0070C0"/>
        </w:rPr>
        <w:t>的王是公義的</w:t>
      </w:r>
      <w:r w:rsidR="00611026" w:rsidRPr="00E93EAC">
        <w:rPr>
          <w:rFonts w:ascii="KaiTi" w:eastAsia="KaiTi" w:hAnsi="KaiTi" w:hint="eastAsia"/>
          <w:color w:val="0070C0"/>
        </w:rPr>
        <w:t>，對困苦的人拯救，</w:t>
      </w:r>
      <w:r w:rsidR="00C92BC8" w:rsidRPr="00E93EAC">
        <w:rPr>
          <w:rFonts w:ascii="KaiTi" w:eastAsia="KaiTi" w:hAnsi="KaiTi" w:hint="eastAsia"/>
          <w:color w:val="0070C0"/>
        </w:rPr>
        <w:t>對欺壓人的處決</w:t>
      </w:r>
      <w:r w:rsidR="00B95B79" w:rsidRPr="00E93EAC">
        <w:rPr>
          <w:rFonts w:ascii="KaiTi" w:eastAsia="KaiTi" w:hAnsi="KaiTi" w:hint="eastAsia"/>
        </w:rPr>
        <w:t>）</w:t>
      </w:r>
    </w:p>
    <w:p w:rsidR="00C92BC8" w:rsidRPr="00E93EAC" w:rsidRDefault="00C92BC8" w:rsidP="00F4553B">
      <w:pPr>
        <w:spacing w:after="0" w:line="240" w:lineRule="auto"/>
        <w:rPr>
          <w:rFonts w:ascii="KaiTi" w:eastAsia="KaiTi" w:hAnsi="KaiTi"/>
          <w:u w:val="single"/>
        </w:rPr>
      </w:pPr>
    </w:p>
    <w:p w:rsidR="00C92BC8" w:rsidRPr="00E93EAC" w:rsidRDefault="00C92BC8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願王長壽賜福國民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  <w:u w:val="single"/>
        </w:rPr>
        <w:t>詩 72:5太陽還存，月亮還在，人要敬畏你，直到萬代</w:t>
      </w:r>
      <w:r w:rsidRPr="00E93EAC">
        <w:rPr>
          <w:rFonts w:ascii="KaiTi" w:eastAsia="KaiTi" w:hAnsi="KaiTi" w:hint="eastAsia"/>
        </w:rPr>
        <w:t>！</w:t>
      </w:r>
      <w:r w:rsidR="00B95B79" w:rsidRPr="00E93EAC">
        <w:rPr>
          <w:rFonts w:ascii="KaiTi" w:eastAsia="KaiTi" w:hAnsi="KaiTi" w:hint="eastAsia"/>
        </w:rPr>
        <w:t>（</w:t>
      </w:r>
      <w:r w:rsidR="00B95B79" w:rsidRPr="00E93EAC">
        <w:rPr>
          <w:rFonts w:ascii="KaiTi" w:eastAsia="KaiTi" w:hAnsi="KaiTi" w:hint="eastAsia"/>
          <w:color w:val="0070C0"/>
        </w:rPr>
        <w:t>公義的王配得我們永遠的敬畏，愛戴</w:t>
      </w:r>
      <w:r w:rsidR="00B95B79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72:6他必降臨，像雨降在已割的草地上，如甘霖滋潤田地。</w:t>
      </w:r>
      <w:r w:rsidR="004A535C" w:rsidRPr="00E93EAC">
        <w:rPr>
          <w:rFonts w:ascii="KaiTi" w:eastAsia="KaiTi" w:hAnsi="KaiTi" w:hint="eastAsia"/>
        </w:rPr>
        <w:t>（</w:t>
      </w:r>
      <w:r w:rsidR="004A535C" w:rsidRPr="00E93EAC">
        <w:rPr>
          <w:rFonts w:ascii="KaiTi" w:eastAsia="KaiTi" w:hAnsi="KaiTi" w:hint="eastAsia"/>
          <w:color w:val="0070C0"/>
        </w:rPr>
        <w:t>我們的王降臨，賜福給恩寵</w:t>
      </w:r>
      <w:r w:rsidR="004A535C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72:7在他的日子，義人要發旺，大有平安，好像月亮長存。</w:t>
      </w:r>
      <w:r w:rsidR="005F57D8" w:rsidRPr="00E93EAC">
        <w:rPr>
          <w:rFonts w:ascii="KaiTi" w:eastAsia="KaiTi" w:hAnsi="KaiTi" w:hint="eastAsia"/>
        </w:rPr>
        <w:t>（</w:t>
      </w:r>
      <w:r w:rsidR="005F57D8" w:rsidRPr="00E93EAC">
        <w:rPr>
          <w:rFonts w:ascii="KaiTi" w:eastAsia="KaiTi" w:hAnsi="KaiTi" w:hint="eastAsia"/>
          <w:color w:val="0070C0"/>
        </w:rPr>
        <w:t>好人在公義的王統治下而發旺</w:t>
      </w:r>
      <w:r w:rsidR="005F57D8" w:rsidRPr="00E93EAC">
        <w:rPr>
          <w:rFonts w:ascii="KaiTi" w:eastAsia="KaiTi" w:hAnsi="KaiTi" w:hint="eastAsia"/>
        </w:rPr>
        <w:t>）</w:t>
      </w:r>
    </w:p>
    <w:p w:rsidR="00C92BC8" w:rsidRPr="00E93EAC" w:rsidRDefault="00C92BC8" w:rsidP="00F4553B">
      <w:pPr>
        <w:spacing w:after="0" w:line="240" w:lineRule="auto"/>
        <w:rPr>
          <w:rFonts w:ascii="KaiTi" w:eastAsia="KaiTi" w:hAnsi="KaiTi"/>
        </w:rPr>
      </w:pPr>
    </w:p>
    <w:p w:rsidR="00C92BC8" w:rsidRPr="00E93EAC" w:rsidRDefault="003F6E5F" w:rsidP="00F4553B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公義的</w:t>
      </w:r>
      <w:r w:rsidR="00C92BC8" w:rsidRPr="00E93EAC">
        <w:rPr>
          <w:rFonts w:ascii="KaiTi" w:eastAsia="KaiTi" w:hAnsi="KaiTi" w:hint="eastAsia"/>
          <w:color w:val="00B050"/>
        </w:rPr>
        <w:t>王治理全地</w:t>
      </w:r>
      <w:r w:rsidRPr="00E93EAC">
        <w:rPr>
          <w:rFonts w:ascii="KaiTi" w:eastAsia="KaiTi" w:hAnsi="KaiTi" w:hint="eastAsia"/>
          <w:color w:val="00B050"/>
        </w:rPr>
        <w:t>的景象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72:8他要執掌權柄，從這海直到那海，從大河直到地極。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72:9住在曠野的，必在他面前下拜；他的仇敵必要舔土。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72:10他施</w:t>
      </w:r>
      <w:r w:rsidR="00634E0F" w:rsidRPr="00E93EAC">
        <w:rPr>
          <w:rFonts w:ascii="KaiTi" w:eastAsia="KaiTi" w:hAnsi="KaiTi" w:hint="eastAsia"/>
        </w:rPr>
        <w:t>（</w:t>
      </w:r>
      <w:r w:rsidR="00634E0F" w:rsidRPr="00E93EAC">
        <w:rPr>
          <w:rFonts w:ascii="KaiTi" w:eastAsia="KaiTi" w:hAnsi="KaiTi" w:hint="eastAsia"/>
          <w:i/>
          <w:color w:val="C00000"/>
        </w:rPr>
        <w:t>西班牙</w:t>
      </w:r>
      <w:r w:rsidR="00634E0F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和海島的王要進貢；示巴</w:t>
      </w:r>
      <w:r w:rsidR="00634E0F" w:rsidRPr="00E93EAC">
        <w:rPr>
          <w:rFonts w:ascii="KaiTi" w:eastAsia="KaiTi" w:hAnsi="KaiTi" w:hint="eastAsia"/>
        </w:rPr>
        <w:t>（</w:t>
      </w:r>
      <w:r w:rsidR="00634E0F" w:rsidRPr="00E93EAC">
        <w:rPr>
          <w:rFonts w:ascii="KaiTi" w:eastAsia="KaiTi" w:hAnsi="KaiTi" w:hint="eastAsia"/>
          <w:i/>
          <w:color w:val="C00000"/>
        </w:rPr>
        <w:t>阿拉伯</w:t>
      </w:r>
      <w:r w:rsidR="00833E07" w:rsidRPr="00E93EAC">
        <w:rPr>
          <w:rFonts w:ascii="KaiTi" w:eastAsia="KaiTi" w:hAnsi="KaiTi" w:hint="eastAsia"/>
          <w:i/>
          <w:color w:val="C00000"/>
        </w:rPr>
        <w:t>或葉門</w:t>
      </w:r>
      <w:r w:rsidR="00634E0F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和西巴</w:t>
      </w:r>
      <w:r w:rsidR="00634E0F" w:rsidRPr="00E93EAC">
        <w:rPr>
          <w:rFonts w:ascii="KaiTi" w:eastAsia="KaiTi" w:hAnsi="KaiTi" w:hint="eastAsia"/>
        </w:rPr>
        <w:t>（</w:t>
      </w:r>
      <w:r w:rsidR="00634E0F" w:rsidRPr="00E93EAC">
        <w:rPr>
          <w:rFonts w:ascii="KaiTi" w:eastAsia="KaiTi" w:hAnsi="KaiTi" w:hint="eastAsia"/>
          <w:i/>
          <w:color w:val="C00000"/>
        </w:rPr>
        <w:t>衣索匹亞</w:t>
      </w:r>
      <w:r w:rsidR="00634E0F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的王要獻禮物。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72:11諸王都要叩拜他；萬國都要事奉他。</w:t>
      </w:r>
      <w:r w:rsidR="005F57D8" w:rsidRPr="00E93EAC">
        <w:rPr>
          <w:rFonts w:ascii="KaiTi" w:eastAsia="KaiTi" w:hAnsi="KaiTi" w:hint="eastAsia"/>
        </w:rPr>
        <w:t>（</w:t>
      </w:r>
      <w:r w:rsidR="005F57D8" w:rsidRPr="00E93EAC">
        <w:rPr>
          <w:rFonts w:ascii="KaiTi" w:eastAsia="KaiTi" w:hAnsi="KaiTi" w:hint="eastAsia"/>
          <w:color w:val="0070C0"/>
        </w:rPr>
        <w:t>全地</w:t>
      </w:r>
      <w:r w:rsidR="00C36374" w:rsidRPr="00E93EAC">
        <w:rPr>
          <w:rFonts w:ascii="KaiTi" w:eastAsia="KaiTi" w:hAnsi="KaiTi" w:hint="eastAsia"/>
          <w:color w:val="0070C0"/>
        </w:rPr>
        <w:t>的</w:t>
      </w:r>
      <w:r w:rsidR="005F57D8" w:rsidRPr="00E93EAC">
        <w:rPr>
          <w:rFonts w:ascii="KaiTi" w:eastAsia="KaiTi" w:hAnsi="KaiTi" w:hint="eastAsia"/>
          <w:color w:val="0070C0"/>
        </w:rPr>
        <w:t>君王向基督下拜</w:t>
      </w:r>
      <w:r w:rsidR="005F57D8" w:rsidRPr="00E93EAC">
        <w:rPr>
          <w:rFonts w:ascii="KaiTi" w:eastAsia="KaiTi" w:hAnsi="KaiTi" w:hint="eastAsia"/>
        </w:rPr>
        <w:t>）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72:12因為，窮乏人呼求的時候，他要搭救；沒有人幫助的困苦人，他也要搭救。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72:13他要憐恤貧寒和窮乏的人，拯救窮苦人的性命。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72:14他要救贖他們脫離欺壓和強暴；他們的血在他眼中看為寶貴。</w:t>
      </w:r>
    </w:p>
    <w:p w:rsidR="00C92BC8" w:rsidRPr="00E93EAC" w:rsidRDefault="00C92BC8" w:rsidP="00F4553B">
      <w:pPr>
        <w:spacing w:after="0" w:line="240" w:lineRule="auto"/>
        <w:rPr>
          <w:rFonts w:ascii="KaiTi" w:eastAsia="KaiTi" w:hAnsi="KaiTi"/>
        </w:rPr>
      </w:pPr>
    </w:p>
    <w:p w:rsidR="00C92BC8" w:rsidRPr="00E93EAC" w:rsidRDefault="003F6E5F" w:rsidP="00C92BC8">
      <w:pPr>
        <w:spacing w:after="0" w:line="240" w:lineRule="auto"/>
        <w:rPr>
          <w:rFonts w:ascii="KaiTi" w:eastAsia="KaiTi" w:hAnsi="KaiTi"/>
          <w:color w:val="00B050"/>
        </w:rPr>
      </w:pPr>
      <w:r w:rsidRPr="00E93EAC">
        <w:rPr>
          <w:rFonts w:ascii="KaiTi" w:eastAsia="KaiTi" w:hAnsi="KaiTi" w:hint="eastAsia"/>
          <w:color w:val="00B050"/>
        </w:rPr>
        <w:t>為王豐盛的祝福</w:t>
      </w:r>
    </w:p>
    <w:p w:rsidR="003F6E5F" w:rsidRPr="00E93EAC" w:rsidRDefault="003F6E5F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72:15</w:t>
      </w:r>
      <w:r w:rsidRPr="00E93EAC">
        <w:rPr>
          <w:rFonts w:ascii="KaiTi" w:eastAsia="KaiTi" w:hAnsi="KaiTi" w:hint="eastAsia"/>
          <w:u w:val="single"/>
        </w:rPr>
        <w:t>他們要存活（</w:t>
      </w:r>
      <w:r w:rsidRPr="00E93EAC">
        <w:rPr>
          <w:rFonts w:ascii="KaiTi" w:eastAsia="KaiTi" w:hAnsi="KaiTi" w:hint="eastAsia"/>
          <w:i/>
          <w:color w:val="C00000"/>
          <w:u w:val="single"/>
        </w:rPr>
        <w:t>願祂長久活著，</w:t>
      </w:r>
      <w:r w:rsidRPr="00E93EAC">
        <w:rPr>
          <w:rFonts w:ascii="KaiTi" w:eastAsia="KaiTi" w:hAnsi="KaiTi" w:hint="eastAsia"/>
          <w:i/>
          <w:color w:val="0070C0"/>
          <w:u w:val="single"/>
        </w:rPr>
        <w:t>長壽</w:t>
      </w:r>
      <w:r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。</w:t>
      </w:r>
      <w:r w:rsidRPr="00E93EAC">
        <w:rPr>
          <w:rFonts w:ascii="KaiTi" w:eastAsia="KaiTi" w:hAnsi="KaiTi" w:hint="eastAsia"/>
          <w:u w:val="single"/>
        </w:rPr>
        <w:t>示巴的金子要奉給他（</w:t>
      </w:r>
      <w:r w:rsidR="00EB6F22" w:rsidRPr="00E93EAC">
        <w:rPr>
          <w:rFonts w:ascii="KaiTi" w:eastAsia="KaiTi" w:hAnsi="KaiTi" w:hint="eastAsia"/>
          <w:color w:val="0070C0"/>
          <w:u w:val="single"/>
        </w:rPr>
        <w:t>世上的</w:t>
      </w:r>
      <w:r w:rsidRPr="00E93EAC">
        <w:rPr>
          <w:rFonts w:ascii="KaiTi" w:eastAsia="KaiTi" w:hAnsi="KaiTi" w:hint="eastAsia"/>
          <w:color w:val="0070C0"/>
          <w:u w:val="single"/>
        </w:rPr>
        <w:t>財富</w:t>
      </w:r>
      <w:r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；</w:t>
      </w:r>
      <w:r w:rsidRPr="00E93EAC">
        <w:rPr>
          <w:rFonts w:ascii="KaiTi" w:eastAsia="KaiTi" w:hAnsi="KaiTi" w:hint="eastAsia"/>
          <w:u w:val="single"/>
        </w:rPr>
        <w:t>人要常常為他禱告，終日稱頌他（</w:t>
      </w:r>
      <w:r w:rsidRPr="00E93EAC">
        <w:rPr>
          <w:rFonts w:ascii="KaiTi" w:eastAsia="KaiTi" w:hAnsi="KaiTi" w:hint="eastAsia"/>
          <w:color w:val="0070C0"/>
          <w:u w:val="single"/>
        </w:rPr>
        <w:t>人民擁戴</w:t>
      </w:r>
      <w:r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72:16在地的山頂上，</w:t>
      </w:r>
      <w:r w:rsidRPr="00E93EAC">
        <w:rPr>
          <w:rFonts w:ascii="KaiTi" w:eastAsia="KaiTi" w:hAnsi="KaiTi" w:hint="eastAsia"/>
          <w:u w:val="single"/>
        </w:rPr>
        <w:t>五穀必然茂盛</w:t>
      </w:r>
      <w:r w:rsidRPr="00E93EAC">
        <w:rPr>
          <w:rFonts w:ascii="KaiTi" w:eastAsia="KaiTi" w:hAnsi="KaiTi" w:hint="eastAsia"/>
        </w:rPr>
        <w:t>（五穀必然茂盛或作：有一把五穀）</w:t>
      </w:r>
      <w:r w:rsidR="003F6E5F" w:rsidRPr="00E93EAC">
        <w:rPr>
          <w:rFonts w:ascii="KaiTi" w:eastAsia="KaiTi" w:hAnsi="KaiTi" w:hint="eastAsia"/>
        </w:rPr>
        <w:t>（</w:t>
      </w:r>
      <w:r w:rsidR="003F6E5F" w:rsidRPr="00E93EAC">
        <w:rPr>
          <w:rFonts w:ascii="KaiTi" w:eastAsia="KaiTi" w:hAnsi="KaiTi" w:hint="eastAsia"/>
          <w:color w:val="0070C0"/>
        </w:rPr>
        <w:t>豐收</w:t>
      </w:r>
      <w:r w:rsidR="003F6E5F" w:rsidRPr="00E93EAC">
        <w:rPr>
          <w:rFonts w:ascii="KaiTi" w:eastAsia="KaiTi" w:hAnsi="KaiTi" w:hint="eastAsia"/>
        </w:rPr>
        <w:t>）</w:t>
      </w:r>
      <w:r w:rsidRPr="00E93EAC">
        <w:rPr>
          <w:rFonts w:ascii="KaiTi" w:eastAsia="KaiTi" w:hAnsi="KaiTi" w:hint="eastAsia"/>
        </w:rPr>
        <w:t>；所結的穀實要響動，如利巴嫩的樹林；</w:t>
      </w:r>
      <w:r w:rsidRPr="00E93EAC">
        <w:rPr>
          <w:rFonts w:ascii="KaiTi" w:eastAsia="KaiTi" w:hAnsi="KaiTi" w:hint="eastAsia"/>
          <w:u w:val="single"/>
        </w:rPr>
        <w:t>城裡的人要發旺，如地上的草</w:t>
      </w:r>
      <w:r w:rsidR="003F6E5F" w:rsidRPr="00E93EAC">
        <w:rPr>
          <w:rFonts w:ascii="KaiTi" w:eastAsia="KaiTi" w:hAnsi="KaiTi" w:hint="eastAsia"/>
          <w:u w:val="single"/>
        </w:rPr>
        <w:t>（</w:t>
      </w:r>
      <w:r w:rsidR="003F6E5F" w:rsidRPr="00E93EAC">
        <w:rPr>
          <w:rFonts w:ascii="KaiTi" w:eastAsia="KaiTi" w:hAnsi="KaiTi" w:hint="eastAsia"/>
          <w:color w:val="0070C0"/>
          <w:u w:val="single"/>
        </w:rPr>
        <w:t>人民多</w:t>
      </w:r>
      <w:r w:rsidR="003F6E5F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72:17</w:t>
      </w:r>
      <w:r w:rsidRPr="00E93EAC">
        <w:rPr>
          <w:rFonts w:ascii="KaiTi" w:eastAsia="KaiTi" w:hAnsi="KaiTi" w:hint="eastAsia"/>
          <w:u w:val="single"/>
        </w:rPr>
        <w:t>他的名要存到永遠</w:t>
      </w:r>
      <w:r w:rsidR="003F6E5F" w:rsidRPr="00E93EAC">
        <w:rPr>
          <w:rFonts w:ascii="KaiTi" w:eastAsia="KaiTi" w:hAnsi="KaiTi" w:hint="eastAsia"/>
          <w:u w:val="single"/>
        </w:rPr>
        <w:t>（</w:t>
      </w:r>
      <w:r w:rsidR="003F6E5F" w:rsidRPr="00E93EAC">
        <w:rPr>
          <w:rFonts w:ascii="KaiTi" w:eastAsia="KaiTi" w:hAnsi="KaiTi" w:hint="eastAsia"/>
          <w:color w:val="0070C0"/>
          <w:u w:val="single"/>
        </w:rPr>
        <w:t>名聲</w:t>
      </w:r>
      <w:r w:rsidR="003F6E5F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，要留傳如日之久。</w:t>
      </w:r>
      <w:r w:rsidRPr="00E93EAC">
        <w:rPr>
          <w:rFonts w:ascii="KaiTi" w:eastAsia="KaiTi" w:hAnsi="KaiTi" w:hint="eastAsia"/>
          <w:u w:val="single"/>
        </w:rPr>
        <w:t>人要因他蒙福</w:t>
      </w:r>
      <w:r w:rsidR="003F6E5F" w:rsidRPr="00E93EAC">
        <w:rPr>
          <w:rFonts w:ascii="KaiTi" w:eastAsia="KaiTi" w:hAnsi="KaiTi" w:hint="eastAsia"/>
          <w:u w:val="single"/>
        </w:rPr>
        <w:t>（</w:t>
      </w:r>
      <w:r w:rsidR="003F6E5F" w:rsidRPr="00E93EAC">
        <w:rPr>
          <w:rFonts w:ascii="KaiTi" w:eastAsia="KaiTi" w:hAnsi="KaiTi" w:hint="eastAsia"/>
          <w:color w:val="0070C0"/>
          <w:u w:val="single"/>
        </w:rPr>
        <w:t>人民蒙受王的福氣</w:t>
      </w:r>
      <w:r w:rsidR="003F6E5F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；</w:t>
      </w:r>
      <w:r w:rsidRPr="00E93EAC">
        <w:rPr>
          <w:rFonts w:ascii="KaiTi" w:eastAsia="KaiTi" w:hAnsi="KaiTi" w:hint="eastAsia"/>
          <w:u w:val="single"/>
        </w:rPr>
        <w:t>萬國要稱他有福</w:t>
      </w:r>
      <w:r w:rsidR="003F6E5F" w:rsidRPr="00E93EAC">
        <w:rPr>
          <w:rFonts w:ascii="KaiTi" w:eastAsia="KaiTi" w:hAnsi="KaiTi" w:hint="eastAsia"/>
          <w:u w:val="single"/>
        </w:rPr>
        <w:t>（</w:t>
      </w:r>
      <w:r w:rsidR="003F6E5F" w:rsidRPr="00E93EAC">
        <w:rPr>
          <w:rFonts w:ascii="KaiTi" w:eastAsia="KaiTi" w:hAnsi="KaiTi" w:hint="eastAsia"/>
          <w:color w:val="0070C0"/>
          <w:u w:val="single"/>
        </w:rPr>
        <w:t>萬國因王得福</w:t>
      </w:r>
      <w:r w:rsidR="003F6E5F" w:rsidRPr="00E93EAC">
        <w:rPr>
          <w:rFonts w:ascii="KaiTi" w:eastAsia="KaiTi" w:hAnsi="KaiTi" w:hint="eastAsia"/>
          <w:u w:val="single"/>
        </w:rPr>
        <w:t>）</w:t>
      </w:r>
      <w:r w:rsidRPr="00E93EAC">
        <w:rPr>
          <w:rFonts w:ascii="KaiTi" w:eastAsia="KaiTi" w:hAnsi="KaiTi" w:hint="eastAsia"/>
        </w:rPr>
        <w:t>。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72:18獨行奇事的耶和華─以色列的</w:t>
      </w:r>
      <w:r w:rsidRPr="00E93EAC">
        <w:rPr>
          <w:rFonts w:ascii="KaiTi" w:eastAsia="KaiTi" w:hAnsi="KaiTi" w:cs="MingLiU" w:hint="eastAsia"/>
        </w:rPr>
        <w:t xml:space="preserve">　</w:t>
      </w:r>
      <w:r w:rsidRPr="00E93EAC">
        <w:rPr>
          <w:rFonts w:ascii="KaiTi" w:eastAsia="KaiTi" w:hAnsi="KaiTi" w:cs="金梅中楷體" w:hint="eastAsia"/>
        </w:rPr>
        <w:t>神是應當稱頌的！</w:t>
      </w: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72:19他榮耀的名也當稱頌，直到永遠。願他的榮耀充滿全地！阿們！阿們！</w:t>
      </w:r>
    </w:p>
    <w:p w:rsidR="005F57D8" w:rsidRPr="00E93EAC" w:rsidRDefault="005F57D8" w:rsidP="00F4553B">
      <w:pPr>
        <w:spacing w:after="0" w:line="240" w:lineRule="auto"/>
        <w:rPr>
          <w:rFonts w:ascii="KaiTi" w:eastAsia="KaiTi" w:hAnsi="KaiTi"/>
        </w:rPr>
      </w:pPr>
    </w:p>
    <w:p w:rsidR="00F4553B" w:rsidRPr="00E93EAC" w:rsidRDefault="005E71F1" w:rsidP="00F4553B">
      <w:pPr>
        <w:spacing w:after="0" w:line="240" w:lineRule="auto"/>
        <w:rPr>
          <w:rFonts w:ascii="KaiTi" w:eastAsia="KaiTi" w:hAnsi="KaiTi"/>
        </w:rPr>
      </w:pPr>
      <w:r w:rsidRPr="00E93EAC">
        <w:rPr>
          <w:rFonts w:ascii="KaiTi" w:eastAsia="KaiTi" w:hAnsi="KaiTi" w:hint="eastAsia"/>
        </w:rPr>
        <w:t>詩 72:20耶西的兒子─大衛的祈禱完畢。</w:t>
      </w:r>
    </w:p>
    <w:p w:rsidR="00D9713D" w:rsidRPr="00E93EAC" w:rsidRDefault="00D9713D" w:rsidP="00F4553B">
      <w:pPr>
        <w:spacing w:after="0" w:line="240" w:lineRule="auto"/>
        <w:rPr>
          <w:rFonts w:ascii="KaiTi" w:eastAsia="KaiTi" w:hAnsi="KaiTi"/>
        </w:rPr>
      </w:pPr>
    </w:p>
    <w:p w:rsidR="00C36374" w:rsidRPr="00E93EAC" w:rsidRDefault="00C36374" w:rsidP="00F4553B">
      <w:pPr>
        <w:spacing w:after="0" w:line="240" w:lineRule="auto"/>
        <w:rPr>
          <w:rFonts w:ascii="KaiTi" w:eastAsia="KaiTi" w:hAnsi="KaiTi"/>
          <w:color w:val="C00000"/>
          <w:lang w:eastAsia="zh-CN"/>
        </w:rPr>
      </w:pPr>
      <w:r w:rsidRPr="00E93EAC">
        <w:rPr>
          <w:rFonts w:ascii="KaiTi" w:eastAsia="KaiTi" w:hAnsi="KaiTi" w:hint="eastAsia"/>
          <w:color w:val="C00000"/>
          <w:lang w:eastAsia="zh-CN"/>
        </w:rPr>
        <w:t>總結</w:t>
      </w:r>
    </w:p>
    <w:p w:rsidR="00C36374" w:rsidRPr="00E93EAC" w:rsidRDefault="00C36374" w:rsidP="00C36374">
      <w:pPr>
        <w:pStyle w:val="a9"/>
        <w:numPr>
          <w:ilvl w:val="0"/>
          <w:numId w:val="4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應該是大衛為他的兒子所羅門寫的詩篇。不過讀起來像是在描寫耶穌基督在將來的千禧年的作王。</w:t>
      </w:r>
    </w:p>
    <w:p w:rsidR="00C36374" w:rsidRPr="00E93EAC" w:rsidRDefault="00C36374" w:rsidP="00C36374">
      <w:pPr>
        <w:pStyle w:val="a9"/>
        <w:numPr>
          <w:ilvl w:val="0"/>
          <w:numId w:val="47"/>
        </w:numPr>
        <w:spacing w:after="0" w:line="240" w:lineRule="auto"/>
        <w:rPr>
          <w:rFonts w:ascii="KaiTi" w:eastAsia="KaiTi" w:hAnsi="KaiTi" w:cs="MingLiU"/>
          <w:color w:val="C00000"/>
        </w:rPr>
      </w:pPr>
      <w:r w:rsidRPr="00E93EAC">
        <w:rPr>
          <w:rFonts w:ascii="KaiTi" w:eastAsia="KaiTi" w:hAnsi="KaiTi" w:cs="MingLiU" w:hint="eastAsia"/>
          <w:color w:val="C00000"/>
        </w:rPr>
        <w:t>公義的君王，是我們基督徒學習的對象。神將來要讓得勝者與基督作王，一同的治理，現在就必須明白如何公義的治理。</w:t>
      </w:r>
    </w:p>
    <w:p w:rsidR="00C36374" w:rsidRPr="00E93EAC" w:rsidRDefault="00C36374" w:rsidP="00EB4E53">
      <w:pPr>
        <w:spacing w:after="0" w:line="240" w:lineRule="auto"/>
        <w:rPr>
          <w:rFonts w:ascii="KaiTi" w:eastAsia="KaiTi" w:hAnsi="KaiTi" w:cs="MingLiU"/>
          <w:color w:val="C00000"/>
        </w:rPr>
      </w:pPr>
    </w:p>
    <w:p w:rsidR="00EB4E53" w:rsidRPr="00E93EAC" w:rsidRDefault="00C36374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作業</w:t>
      </w:r>
    </w:p>
    <w:p w:rsidR="00C36374" w:rsidRPr="00E93EAC" w:rsidRDefault="00C36374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72-1 不公義的事情，君王要處理。為什麼12-14節成為11節的原因？請問，如果將來你要和基督一同作王，在世界上的時候，你會學習12-14節嗎？</w:t>
      </w:r>
    </w:p>
    <w:p w:rsidR="00C36374" w:rsidRPr="00E93EAC" w:rsidRDefault="00C36374" w:rsidP="00EB4E53">
      <w:pPr>
        <w:spacing w:after="0" w:line="240" w:lineRule="auto"/>
        <w:rPr>
          <w:rFonts w:ascii="KaiTi" w:eastAsia="KaiTi" w:hAnsi="KaiTi" w:cs="MingLiU"/>
          <w:color w:val="0070C0"/>
        </w:rPr>
      </w:pPr>
      <w:r w:rsidRPr="00E93EAC">
        <w:rPr>
          <w:rFonts w:ascii="KaiTi" w:eastAsia="KaiTi" w:hAnsi="KaiTi" w:cs="MingLiU" w:hint="eastAsia"/>
          <w:color w:val="0070C0"/>
        </w:rPr>
        <w:t>72-2 請敘述8項為王的祝福。</w:t>
      </w:r>
      <w:r w:rsidR="00EB6F22" w:rsidRPr="00E93EAC">
        <w:rPr>
          <w:rFonts w:ascii="KaiTi" w:eastAsia="KaiTi" w:hAnsi="KaiTi" w:cs="MingLiU" w:hint="eastAsia"/>
          <w:color w:val="0070C0"/>
        </w:rPr>
        <w:t>這個祝福，今天基督的代表教會能夠承受嗎</w:t>
      </w:r>
      <w:r w:rsidR="00DE5A11" w:rsidRPr="00E93EAC">
        <w:rPr>
          <w:rFonts w:ascii="KaiTi" w:eastAsia="KaiTi" w:hAnsi="KaiTi" w:cs="MingLiU" w:hint="eastAsia"/>
          <w:color w:val="0070C0"/>
        </w:rPr>
        <w:t>，為什麼</w:t>
      </w:r>
      <w:r w:rsidR="00EB6F22" w:rsidRPr="00E93EAC">
        <w:rPr>
          <w:rFonts w:ascii="KaiTi" w:eastAsia="KaiTi" w:hAnsi="KaiTi" w:cs="MingLiU" w:hint="eastAsia"/>
          <w:color w:val="0070C0"/>
        </w:rPr>
        <w:t>？</w:t>
      </w:r>
    </w:p>
    <w:sectPr w:rsidR="00C36374" w:rsidRPr="00E93EAC" w:rsidSect="00B06C39">
      <w:headerReference w:type="default" r:id="rId10"/>
      <w:footerReference w:type="default" r:id="rId11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87" w:rsidRDefault="00523187" w:rsidP="009039A1">
      <w:pPr>
        <w:spacing w:after="0" w:line="240" w:lineRule="auto"/>
      </w:pPr>
      <w:r>
        <w:separator/>
      </w:r>
    </w:p>
  </w:endnote>
  <w:endnote w:type="continuationSeparator" w:id="0">
    <w:p w:rsidR="00523187" w:rsidRDefault="00523187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38985"/>
      <w:docPartObj>
        <w:docPartGallery w:val="Page Numbers (Bottom of Page)"/>
        <w:docPartUnique/>
      </w:docPartObj>
    </w:sdtPr>
    <w:sdtContent>
      <w:p w:rsidR="00BB7FD0" w:rsidRDefault="00FD0E0F">
        <w:pPr>
          <w:pStyle w:val="a5"/>
          <w:jc w:val="right"/>
        </w:pPr>
        <w:fldSimple w:instr=" PAGE   \* MERGEFORMAT ">
          <w:r w:rsidR="00E93EAC" w:rsidRPr="00E93EAC">
            <w:rPr>
              <w:noProof/>
              <w:lang w:val="zh-TW"/>
            </w:rPr>
            <w:t>12</w:t>
          </w:r>
        </w:fldSimple>
      </w:p>
    </w:sdtContent>
  </w:sdt>
  <w:p w:rsidR="00BB7FD0" w:rsidRDefault="00BB7F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87" w:rsidRDefault="00523187" w:rsidP="009039A1">
      <w:pPr>
        <w:spacing w:after="0" w:line="240" w:lineRule="auto"/>
      </w:pPr>
      <w:r>
        <w:separator/>
      </w:r>
    </w:p>
  </w:footnote>
  <w:footnote w:type="continuationSeparator" w:id="0">
    <w:p w:rsidR="00523187" w:rsidRDefault="00523187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D0" w:rsidRPr="00EA37E1" w:rsidRDefault="00BB7FD0" w:rsidP="009039A1">
    <w:pPr>
      <w:pStyle w:val="a5"/>
      <w:rPr>
        <w:rFonts w:ascii="金梅中楷體" w:hAnsi="MingLiU" w:cs="MingLiU"/>
        <w:sz w:val="18"/>
        <w:szCs w:val="18"/>
      </w:rPr>
    </w:pPr>
    <w:r w:rsidRPr="00291154">
      <w:rPr>
        <w:rFonts w:ascii="金梅中楷體" w:eastAsia="金梅中楷體" w:hint="eastAsia"/>
        <w:sz w:val="18"/>
        <w:szCs w:val="18"/>
      </w:rPr>
      <w:t xml:space="preserve">東灣愛修基督教會 </w:t>
    </w:r>
    <w:r w:rsidRPr="00291154">
      <w:rPr>
        <w:rFonts w:ascii="金梅中楷體" w:eastAsia="金梅中楷體" w:hAnsi="Calibri" w:hint="eastAsia"/>
        <w:sz w:val="18"/>
        <w:szCs w:val="18"/>
      </w:rPr>
      <w:t>劉益仁牧師</w:t>
    </w:r>
    <w:r w:rsidRPr="00291154">
      <w:rPr>
        <w:rFonts w:ascii="金梅中楷體" w:eastAsia="金梅中楷體" w:hint="eastAsia"/>
        <w:sz w:val="18"/>
        <w:szCs w:val="18"/>
      </w:rPr>
      <w:t xml:space="preserve"> </w:t>
    </w:r>
    <w:r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BB7FD0" w:rsidRDefault="00BB7F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AAF"/>
    <w:multiLevelType w:val="hybridMultilevel"/>
    <w:tmpl w:val="291C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BE6"/>
    <w:multiLevelType w:val="hybridMultilevel"/>
    <w:tmpl w:val="2C5E60BA"/>
    <w:lvl w:ilvl="0" w:tplc="E2B03FB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6D8F"/>
    <w:multiLevelType w:val="hybridMultilevel"/>
    <w:tmpl w:val="DE9C9E8C"/>
    <w:lvl w:ilvl="0" w:tplc="86B4517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22DE"/>
    <w:multiLevelType w:val="hybridMultilevel"/>
    <w:tmpl w:val="31E6A2EC"/>
    <w:lvl w:ilvl="0" w:tplc="0F2E9DE0">
      <w:numFmt w:val="non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3DA5"/>
    <w:multiLevelType w:val="hybridMultilevel"/>
    <w:tmpl w:val="BE485128"/>
    <w:lvl w:ilvl="0" w:tplc="2CB81B6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5BE3"/>
    <w:multiLevelType w:val="hybridMultilevel"/>
    <w:tmpl w:val="01E2B072"/>
    <w:lvl w:ilvl="0" w:tplc="13FE7B1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B3"/>
    <w:multiLevelType w:val="hybridMultilevel"/>
    <w:tmpl w:val="BB52AB1E"/>
    <w:lvl w:ilvl="0" w:tplc="9800BEA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C5E"/>
    <w:multiLevelType w:val="hybridMultilevel"/>
    <w:tmpl w:val="7E589AC4"/>
    <w:lvl w:ilvl="0" w:tplc="7264CC0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C1DD0"/>
    <w:multiLevelType w:val="hybridMultilevel"/>
    <w:tmpl w:val="C512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A3838"/>
    <w:multiLevelType w:val="hybridMultilevel"/>
    <w:tmpl w:val="025E3D80"/>
    <w:lvl w:ilvl="0" w:tplc="44141AD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230E"/>
    <w:multiLevelType w:val="hybridMultilevel"/>
    <w:tmpl w:val="5488654E"/>
    <w:lvl w:ilvl="0" w:tplc="09D6A1F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6A54"/>
    <w:multiLevelType w:val="hybridMultilevel"/>
    <w:tmpl w:val="06B83104"/>
    <w:lvl w:ilvl="0" w:tplc="23A4C7D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E1176"/>
    <w:multiLevelType w:val="hybridMultilevel"/>
    <w:tmpl w:val="8454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83175"/>
    <w:multiLevelType w:val="hybridMultilevel"/>
    <w:tmpl w:val="E690BFDE"/>
    <w:lvl w:ilvl="0" w:tplc="5CB604C8">
      <w:start w:val="1"/>
      <w:numFmt w:val="decimal"/>
      <w:lvlText w:val="%1."/>
      <w:lvlJc w:val="left"/>
      <w:pPr>
        <w:ind w:left="720" w:hanging="360"/>
      </w:pPr>
      <w:rPr>
        <w:rFonts w:ascii="金梅中楷體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80775"/>
    <w:multiLevelType w:val="hybridMultilevel"/>
    <w:tmpl w:val="020CFA48"/>
    <w:lvl w:ilvl="0" w:tplc="C9065F2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F5EBC"/>
    <w:multiLevelType w:val="hybridMultilevel"/>
    <w:tmpl w:val="B27252EC"/>
    <w:lvl w:ilvl="0" w:tplc="AF3AC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08C5"/>
    <w:multiLevelType w:val="hybridMultilevel"/>
    <w:tmpl w:val="D3C8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442D4"/>
    <w:multiLevelType w:val="hybridMultilevel"/>
    <w:tmpl w:val="8C225496"/>
    <w:lvl w:ilvl="0" w:tplc="32D44DC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3637F"/>
    <w:multiLevelType w:val="hybridMultilevel"/>
    <w:tmpl w:val="7A105C00"/>
    <w:lvl w:ilvl="0" w:tplc="61B25FC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5CDF"/>
    <w:multiLevelType w:val="hybridMultilevel"/>
    <w:tmpl w:val="0A18B2E2"/>
    <w:lvl w:ilvl="0" w:tplc="630674A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20706"/>
    <w:multiLevelType w:val="hybridMultilevel"/>
    <w:tmpl w:val="24BCC9EE"/>
    <w:lvl w:ilvl="0" w:tplc="151E8EA8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969E5"/>
    <w:multiLevelType w:val="hybridMultilevel"/>
    <w:tmpl w:val="4EC44F8E"/>
    <w:lvl w:ilvl="0" w:tplc="B3F67C3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A5919"/>
    <w:multiLevelType w:val="hybridMultilevel"/>
    <w:tmpl w:val="62BAE174"/>
    <w:lvl w:ilvl="0" w:tplc="354E64E6">
      <w:start w:val="1"/>
      <w:numFmt w:val="decimal"/>
      <w:lvlText w:val="%1."/>
      <w:lvlJc w:val="left"/>
      <w:pPr>
        <w:ind w:left="720" w:hanging="360"/>
      </w:pPr>
      <w:rPr>
        <w:rFonts w:ascii="金梅中楷體" w:eastAsia="金梅中楷體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66954"/>
    <w:multiLevelType w:val="hybridMultilevel"/>
    <w:tmpl w:val="DCD80D16"/>
    <w:lvl w:ilvl="0" w:tplc="A228609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D1AAD"/>
    <w:multiLevelType w:val="hybridMultilevel"/>
    <w:tmpl w:val="9C12F082"/>
    <w:lvl w:ilvl="0" w:tplc="994EE41C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A6B9F"/>
    <w:multiLevelType w:val="hybridMultilevel"/>
    <w:tmpl w:val="E4E0F206"/>
    <w:lvl w:ilvl="0" w:tplc="E740444E">
      <w:start w:val="59"/>
      <w:numFmt w:val="decimal"/>
      <w:lvlText w:val="第"/>
      <w:lvlJc w:val="left"/>
      <w:pPr>
        <w:ind w:left="1556" w:hanging="1196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421FE"/>
    <w:multiLevelType w:val="hybridMultilevel"/>
    <w:tmpl w:val="12A8FF6A"/>
    <w:lvl w:ilvl="0" w:tplc="C9045916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D3049"/>
    <w:multiLevelType w:val="hybridMultilevel"/>
    <w:tmpl w:val="0622BDBA"/>
    <w:lvl w:ilvl="0" w:tplc="3E1659A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A7721"/>
    <w:multiLevelType w:val="hybridMultilevel"/>
    <w:tmpl w:val="C2885AC6"/>
    <w:lvl w:ilvl="0" w:tplc="419EBDE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52C98"/>
    <w:multiLevelType w:val="hybridMultilevel"/>
    <w:tmpl w:val="63BC8BF0"/>
    <w:lvl w:ilvl="0" w:tplc="CABADF4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D4F98"/>
    <w:multiLevelType w:val="hybridMultilevel"/>
    <w:tmpl w:val="EC1C7826"/>
    <w:lvl w:ilvl="0" w:tplc="2662E14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E7887"/>
    <w:multiLevelType w:val="hybridMultilevel"/>
    <w:tmpl w:val="516E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87CD2"/>
    <w:multiLevelType w:val="hybridMultilevel"/>
    <w:tmpl w:val="92F8DE96"/>
    <w:lvl w:ilvl="0" w:tplc="6FB60FEE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648F5"/>
    <w:multiLevelType w:val="hybridMultilevel"/>
    <w:tmpl w:val="DFF67690"/>
    <w:lvl w:ilvl="0" w:tplc="300CC75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F422A"/>
    <w:multiLevelType w:val="hybridMultilevel"/>
    <w:tmpl w:val="77906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93C0C"/>
    <w:multiLevelType w:val="hybridMultilevel"/>
    <w:tmpl w:val="4C920B9A"/>
    <w:lvl w:ilvl="0" w:tplc="C8A28C6A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D6B4B"/>
    <w:multiLevelType w:val="hybridMultilevel"/>
    <w:tmpl w:val="5336C828"/>
    <w:lvl w:ilvl="0" w:tplc="7FD45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87879"/>
    <w:multiLevelType w:val="hybridMultilevel"/>
    <w:tmpl w:val="EE5A8BDE"/>
    <w:lvl w:ilvl="0" w:tplc="4922F9E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F2221"/>
    <w:multiLevelType w:val="hybridMultilevel"/>
    <w:tmpl w:val="93F4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C232B"/>
    <w:multiLevelType w:val="hybridMultilevel"/>
    <w:tmpl w:val="01E2B072"/>
    <w:lvl w:ilvl="0" w:tplc="13FE7B1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E4A0A"/>
    <w:multiLevelType w:val="hybridMultilevel"/>
    <w:tmpl w:val="EC92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D1083"/>
    <w:multiLevelType w:val="hybridMultilevel"/>
    <w:tmpl w:val="855204FC"/>
    <w:lvl w:ilvl="0" w:tplc="5CD24070">
      <w:start w:val="11"/>
      <w:numFmt w:val="decimal"/>
      <w:lvlText w:val="第"/>
      <w:lvlJc w:val="left"/>
      <w:pPr>
        <w:ind w:left="1468" w:hanging="1108"/>
      </w:pPr>
      <w:rPr>
        <w:rFonts w:ascii="Times New Roman" w:eastAsia="金梅中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40"/>
  </w:num>
  <w:num w:numId="5">
    <w:abstractNumId w:val="24"/>
  </w:num>
  <w:num w:numId="6">
    <w:abstractNumId w:val="38"/>
  </w:num>
  <w:num w:numId="7">
    <w:abstractNumId w:val="26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7"/>
  </w:num>
  <w:num w:numId="13">
    <w:abstractNumId w:val="2"/>
  </w:num>
  <w:num w:numId="14">
    <w:abstractNumId w:val="21"/>
  </w:num>
  <w:num w:numId="15">
    <w:abstractNumId w:val="33"/>
  </w:num>
  <w:num w:numId="16">
    <w:abstractNumId w:val="15"/>
  </w:num>
  <w:num w:numId="17">
    <w:abstractNumId w:val="35"/>
  </w:num>
  <w:num w:numId="18">
    <w:abstractNumId w:val="3"/>
  </w:num>
  <w:num w:numId="19">
    <w:abstractNumId w:val="41"/>
  </w:num>
  <w:num w:numId="20">
    <w:abstractNumId w:val="34"/>
  </w:num>
  <w:num w:numId="21">
    <w:abstractNumId w:val="1"/>
  </w:num>
  <w:num w:numId="22">
    <w:abstractNumId w:val="16"/>
  </w:num>
  <w:num w:numId="23">
    <w:abstractNumId w:val="31"/>
  </w:num>
  <w:num w:numId="24">
    <w:abstractNumId w:val="44"/>
  </w:num>
  <w:num w:numId="25">
    <w:abstractNumId w:val="5"/>
  </w:num>
  <w:num w:numId="26">
    <w:abstractNumId w:val="42"/>
  </w:num>
  <w:num w:numId="27">
    <w:abstractNumId w:val="22"/>
  </w:num>
  <w:num w:numId="28">
    <w:abstractNumId w:val="45"/>
  </w:num>
  <w:num w:numId="29">
    <w:abstractNumId w:val="29"/>
  </w:num>
  <w:num w:numId="30">
    <w:abstractNumId w:val="32"/>
  </w:num>
  <w:num w:numId="31">
    <w:abstractNumId w:val="43"/>
  </w:num>
  <w:num w:numId="32">
    <w:abstractNumId w:val="46"/>
  </w:num>
  <w:num w:numId="33">
    <w:abstractNumId w:val="8"/>
  </w:num>
  <w:num w:numId="34">
    <w:abstractNumId w:val="9"/>
  </w:num>
  <w:num w:numId="35">
    <w:abstractNumId w:val="28"/>
  </w:num>
  <w:num w:numId="36">
    <w:abstractNumId w:val="20"/>
  </w:num>
  <w:num w:numId="37">
    <w:abstractNumId w:val="27"/>
  </w:num>
  <w:num w:numId="38">
    <w:abstractNumId w:val="36"/>
  </w:num>
  <w:num w:numId="39">
    <w:abstractNumId w:val="39"/>
  </w:num>
  <w:num w:numId="40">
    <w:abstractNumId w:val="25"/>
  </w:num>
  <w:num w:numId="41">
    <w:abstractNumId w:val="6"/>
  </w:num>
  <w:num w:numId="42">
    <w:abstractNumId w:val="0"/>
  </w:num>
  <w:num w:numId="43">
    <w:abstractNumId w:val="19"/>
  </w:num>
  <w:num w:numId="44">
    <w:abstractNumId w:val="18"/>
  </w:num>
  <w:num w:numId="45">
    <w:abstractNumId w:val="14"/>
  </w:num>
  <w:num w:numId="46">
    <w:abstractNumId w:val="4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720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0B91"/>
    <w:rsid w:val="000167E3"/>
    <w:rsid w:val="000224E0"/>
    <w:rsid w:val="00022BF1"/>
    <w:rsid w:val="0002646C"/>
    <w:rsid w:val="000325A0"/>
    <w:rsid w:val="00033ABF"/>
    <w:rsid w:val="0003457E"/>
    <w:rsid w:val="00036BB5"/>
    <w:rsid w:val="0004172F"/>
    <w:rsid w:val="00044997"/>
    <w:rsid w:val="00046E25"/>
    <w:rsid w:val="00051B39"/>
    <w:rsid w:val="00051FBF"/>
    <w:rsid w:val="00052347"/>
    <w:rsid w:val="000551DB"/>
    <w:rsid w:val="00060F3D"/>
    <w:rsid w:val="00061BE1"/>
    <w:rsid w:val="00062B7A"/>
    <w:rsid w:val="00063B1C"/>
    <w:rsid w:val="000710DF"/>
    <w:rsid w:val="0007227C"/>
    <w:rsid w:val="000728ED"/>
    <w:rsid w:val="00075576"/>
    <w:rsid w:val="00075FEA"/>
    <w:rsid w:val="00076538"/>
    <w:rsid w:val="000776C2"/>
    <w:rsid w:val="00084DC0"/>
    <w:rsid w:val="00095877"/>
    <w:rsid w:val="000A4126"/>
    <w:rsid w:val="000A4465"/>
    <w:rsid w:val="000A6F6A"/>
    <w:rsid w:val="000B1653"/>
    <w:rsid w:val="000B191E"/>
    <w:rsid w:val="000B2DDB"/>
    <w:rsid w:val="000B5F73"/>
    <w:rsid w:val="000B6609"/>
    <w:rsid w:val="000B71C2"/>
    <w:rsid w:val="000C037E"/>
    <w:rsid w:val="000C0389"/>
    <w:rsid w:val="000C464A"/>
    <w:rsid w:val="000C465B"/>
    <w:rsid w:val="000D17FA"/>
    <w:rsid w:val="000D360C"/>
    <w:rsid w:val="000D3698"/>
    <w:rsid w:val="000D5606"/>
    <w:rsid w:val="000E05E5"/>
    <w:rsid w:val="000E181F"/>
    <w:rsid w:val="000E238C"/>
    <w:rsid w:val="000E5243"/>
    <w:rsid w:val="000F0AA5"/>
    <w:rsid w:val="000F4078"/>
    <w:rsid w:val="000F524D"/>
    <w:rsid w:val="001007F6"/>
    <w:rsid w:val="00103F2A"/>
    <w:rsid w:val="0010504A"/>
    <w:rsid w:val="00111C9D"/>
    <w:rsid w:val="00113873"/>
    <w:rsid w:val="00114CCE"/>
    <w:rsid w:val="00117AC7"/>
    <w:rsid w:val="001240C3"/>
    <w:rsid w:val="00124CE8"/>
    <w:rsid w:val="00125E1A"/>
    <w:rsid w:val="0013055C"/>
    <w:rsid w:val="00133B55"/>
    <w:rsid w:val="001351C1"/>
    <w:rsid w:val="00136FEC"/>
    <w:rsid w:val="001400CE"/>
    <w:rsid w:val="001406C6"/>
    <w:rsid w:val="00140C1B"/>
    <w:rsid w:val="00140F89"/>
    <w:rsid w:val="00150082"/>
    <w:rsid w:val="0015376B"/>
    <w:rsid w:val="00155991"/>
    <w:rsid w:val="00157A90"/>
    <w:rsid w:val="00161C3E"/>
    <w:rsid w:val="0016279F"/>
    <w:rsid w:val="00162D44"/>
    <w:rsid w:val="001646CE"/>
    <w:rsid w:val="001667FF"/>
    <w:rsid w:val="00166D41"/>
    <w:rsid w:val="00170427"/>
    <w:rsid w:val="00170D8C"/>
    <w:rsid w:val="00171716"/>
    <w:rsid w:val="0017408C"/>
    <w:rsid w:val="00174646"/>
    <w:rsid w:val="001814E8"/>
    <w:rsid w:val="001821A8"/>
    <w:rsid w:val="00183A92"/>
    <w:rsid w:val="00184B80"/>
    <w:rsid w:val="00185BC6"/>
    <w:rsid w:val="00186E9C"/>
    <w:rsid w:val="00190460"/>
    <w:rsid w:val="00194817"/>
    <w:rsid w:val="00195F49"/>
    <w:rsid w:val="00197114"/>
    <w:rsid w:val="001A5C9A"/>
    <w:rsid w:val="001A7420"/>
    <w:rsid w:val="001B2897"/>
    <w:rsid w:val="001B704B"/>
    <w:rsid w:val="001C051D"/>
    <w:rsid w:val="001C1B58"/>
    <w:rsid w:val="001C1EF7"/>
    <w:rsid w:val="001C2B8F"/>
    <w:rsid w:val="001C2CA8"/>
    <w:rsid w:val="001C3A34"/>
    <w:rsid w:val="001D45A9"/>
    <w:rsid w:val="001D4D19"/>
    <w:rsid w:val="001D4D3F"/>
    <w:rsid w:val="001D618F"/>
    <w:rsid w:val="001E3F46"/>
    <w:rsid w:val="001F09AB"/>
    <w:rsid w:val="001F2BE5"/>
    <w:rsid w:val="00201E60"/>
    <w:rsid w:val="002030F3"/>
    <w:rsid w:val="00203313"/>
    <w:rsid w:val="00210559"/>
    <w:rsid w:val="00215050"/>
    <w:rsid w:val="00222818"/>
    <w:rsid w:val="00230300"/>
    <w:rsid w:val="0023179A"/>
    <w:rsid w:val="002341C2"/>
    <w:rsid w:val="00236693"/>
    <w:rsid w:val="0023765D"/>
    <w:rsid w:val="00240AC9"/>
    <w:rsid w:val="00241501"/>
    <w:rsid w:val="00242990"/>
    <w:rsid w:val="002429F0"/>
    <w:rsid w:val="002433D2"/>
    <w:rsid w:val="0024528C"/>
    <w:rsid w:val="00251540"/>
    <w:rsid w:val="002532B7"/>
    <w:rsid w:val="00253E21"/>
    <w:rsid w:val="00255FC0"/>
    <w:rsid w:val="0025666C"/>
    <w:rsid w:val="00260E48"/>
    <w:rsid w:val="00265A1D"/>
    <w:rsid w:val="00267E84"/>
    <w:rsid w:val="00270E77"/>
    <w:rsid w:val="002719EA"/>
    <w:rsid w:val="00271FCB"/>
    <w:rsid w:val="002748D6"/>
    <w:rsid w:val="00280CDD"/>
    <w:rsid w:val="0028108D"/>
    <w:rsid w:val="00281DC6"/>
    <w:rsid w:val="00282CA3"/>
    <w:rsid w:val="00283625"/>
    <w:rsid w:val="00284A52"/>
    <w:rsid w:val="002878C4"/>
    <w:rsid w:val="002903D1"/>
    <w:rsid w:val="00291154"/>
    <w:rsid w:val="00291E75"/>
    <w:rsid w:val="002925D3"/>
    <w:rsid w:val="0029492C"/>
    <w:rsid w:val="002954FF"/>
    <w:rsid w:val="00295A44"/>
    <w:rsid w:val="002A1DDA"/>
    <w:rsid w:val="002A3B33"/>
    <w:rsid w:val="002B702F"/>
    <w:rsid w:val="002C04B4"/>
    <w:rsid w:val="002D7A33"/>
    <w:rsid w:val="002D7B96"/>
    <w:rsid w:val="002E0D7F"/>
    <w:rsid w:val="002E6F36"/>
    <w:rsid w:val="002E713D"/>
    <w:rsid w:val="002F0033"/>
    <w:rsid w:val="002F2E1D"/>
    <w:rsid w:val="002F37FF"/>
    <w:rsid w:val="002F585D"/>
    <w:rsid w:val="002F643D"/>
    <w:rsid w:val="00303C9E"/>
    <w:rsid w:val="003040BE"/>
    <w:rsid w:val="003047AC"/>
    <w:rsid w:val="00307122"/>
    <w:rsid w:val="00310C3A"/>
    <w:rsid w:val="00315233"/>
    <w:rsid w:val="00317BD1"/>
    <w:rsid w:val="0032116B"/>
    <w:rsid w:val="0032264F"/>
    <w:rsid w:val="00322C5F"/>
    <w:rsid w:val="0032536E"/>
    <w:rsid w:val="00331474"/>
    <w:rsid w:val="0033175F"/>
    <w:rsid w:val="00332F9C"/>
    <w:rsid w:val="003365F7"/>
    <w:rsid w:val="0034246A"/>
    <w:rsid w:val="00342AD7"/>
    <w:rsid w:val="0034365D"/>
    <w:rsid w:val="00343928"/>
    <w:rsid w:val="0035312F"/>
    <w:rsid w:val="003555E6"/>
    <w:rsid w:val="00356801"/>
    <w:rsid w:val="00360872"/>
    <w:rsid w:val="0036186C"/>
    <w:rsid w:val="00363822"/>
    <w:rsid w:val="00365B7D"/>
    <w:rsid w:val="003716DE"/>
    <w:rsid w:val="00372D1E"/>
    <w:rsid w:val="00384BE6"/>
    <w:rsid w:val="00384F76"/>
    <w:rsid w:val="003908B7"/>
    <w:rsid w:val="00392534"/>
    <w:rsid w:val="00393096"/>
    <w:rsid w:val="003966B6"/>
    <w:rsid w:val="0039734F"/>
    <w:rsid w:val="003A0099"/>
    <w:rsid w:val="003A00C6"/>
    <w:rsid w:val="003A549E"/>
    <w:rsid w:val="003A63AB"/>
    <w:rsid w:val="003C3E02"/>
    <w:rsid w:val="003C56C4"/>
    <w:rsid w:val="003C62C7"/>
    <w:rsid w:val="003D2FFD"/>
    <w:rsid w:val="003D4232"/>
    <w:rsid w:val="003D58EE"/>
    <w:rsid w:val="003D60F3"/>
    <w:rsid w:val="003E08A9"/>
    <w:rsid w:val="003E0CE4"/>
    <w:rsid w:val="003E1EDF"/>
    <w:rsid w:val="003E2308"/>
    <w:rsid w:val="003E2D61"/>
    <w:rsid w:val="003E3E37"/>
    <w:rsid w:val="003E51D8"/>
    <w:rsid w:val="003E5746"/>
    <w:rsid w:val="003E7770"/>
    <w:rsid w:val="003F015B"/>
    <w:rsid w:val="003F623C"/>
    <w:rsid w:val="003F6E5F"/>
    <w:rsid w:val="003F7BE6"/>
    <w:rsid w:val="004012B3"/>
    <w:rsid w:val="0040202E"/>
    <w:rsid w:val="004112ED"/>
    <w:rsid w:val="004118D9"/>
    <w:rsid w:val="00412228"/>
    <w:rsid w:val="00416CBC"/>
    <w:rsid w:val="00424B77"/>
    <w:rsid w:val="00432076"/>
    <w:rsid w:val="0043536E"/>
    <w:rsid w:val="00436279"/>
    <w:rsid w:val="00454062"/>
    <w:rsid w:val="004551FF"/>
    <w:rsid w:val="0046152F"/>
    <w:rsid w:val="00461E22"/>
    <w:rsid w:val="00467495"/>
    <w:rsid w:val="00472E6C"/>
    <w:rsid w:val="0047321E"/>
    <w:rsid w:val="00474B00"/>
    <w:rsid w:val="00477F6C"/>
    <w:rsid w:val="00480BB5"/>
    <w:rsid w:val="004817E0"/>
    <w:rsid w:val="004830AF"/>
    <w:rsid w:val="00485BAB"/>
    <w:rsid w:val="004877AC"/>
    <w:rsid w:val="00491D07"/>
    <w:rsid w:val="00491FA4"/>
    <w:rsid w:val="00494713"/>
    <w:rsid w:val="00496D89"/>
    <w:rsid w:val="004972EF"/>
    <w:rsid w:val="004A10A2"/>
    <w:rsid w:val="004A1437"/>
    <w:rsid w:val="004A147B"/>
    <w:rsid w:val="004A535C"/>
    <w:rsid w:val="004A7C2C"/>
    <w:rsid w:val="004B1A16"/>
    <w:rsid w:val="004B208B"/>
    <w:rsid w:val="004B20AF"/>
    <w:rsid w:val="004B717F"/>
    <w:rsid w:val="004C35B4"/>
    <w:rsid w:val="004C4FC4"/>
    <w:rsid w:val="004D2559"/>
    <w:rsid w:val="004D4039"/>
    <w:rsid w:val="004D4601"/>
    <w:rsid w:val="004D5058"/>
    <w:rsid w:val="004D5763"/>
    <w:rsid w:val="004E2FE9"/>
    <w:rsid w:val="004E3545"/>
    <w:rsid w:val="004E538A"/>
    <w:rsid w:val="004E7391"/>
    <w:rsid w:val="004F47B4"/>
    <w:rsid w:val="004F644A"/>
    <w:rsid w:val="004F78D8"/>
    <w:rsid w:val="005007B7"/>
    <w:rsid w:val="005043EB"/>
    <w:rsid w:val="00510438"/>
    <w:rsid w:val="005107AB"/>
    <w:rsid w:val="00510CC6"/>
    <w:rsid w:val="00511BAD"/>
    <w:rsid w:val="005159D0"/>
    <w:rsid w:val="00516556"/>
    <w:rsid w:val="00520180"/>
    <w:rsid w:val="005210E7"/>
    <w:rsid w:val="00523187"/>
    <w:rsid w:val="005265BC"/>
    <w:rsid w:val="00531355"/>
    <w:rsid w:val="00532083"/>
    <w:rsid w:val="00533734"/>
    <w:rsid w:val="0053648C"/>
    <w:rsid w:val="005373C5"/>
    <w:rsid w:val="00540FFC"/>
    <w:rsid w:val="005467FB"/>
    <w:rsid w:val="00547DA2"/>
    <w:rsid w:val="0055242A"/>
    <w:rsid w:val="00555BF2"/>
    <w:rsid w:val="00556678"/>
    <w:rsid w:val="005610EA"/>
    <w:rsid w:val="00561AE3"/>
    <w:rsid w:val="005621F9"/>
    <w:rsid w:val="005660D6"/>
    <w:rsid w:val="00566D48"/>
    <w:rsid w:val="005715DF"/>
    <w:rsid w:val="00571730"/>
    <w:rsid w:val="00575E5E"/>
    <w:rsid w:val="00576A13"/>
    <w:rsid w:val="0058406F"/>
    <w:rsid w:val="00584F08"/>
    <w:rsid w:val="00586743"/>
    <w:rsid w:val="005873B8"/>
    <w:rsid w:val="00590F9E"/>
    <w:rsid w:val="00591907"/>
    <w:rsid w:val="00592387"/>
    <w:rsid w:val="00595469"/>
    <w:rsid w:val="005959A4"/>
    <w:rsid w:val="005964E2"/>
    <w:rsid w:val="00597888"/>
    <w:rsid w:val="005A0BAB"/>
    <w:rsid w:val="005A4BA6"/>
    <w:rsid w:val="005A61C0"/>
    <w:rsid w:val="005B00E8"/>
    <w:rsid w:val="005B02E6"/>
    <w:rsid w:val="005C1BF5"/>
    <w:rsid w:val="005C2464"/>
    <w:rsid w:val="005C501F"/>
    <w:rsid w:val="005C527D"/>
    <w:rsid w:val="005C788B"/>
    <w:rsid w:val="005D08A5"/>
    <w:rsid w:val="005D1CAE"/>
    <w:rsid w:val="005D226D"/>
    <w:rsid w:val="005D3A11"/>
    <w:rsid w:val="005D3D04"/>
    <w:rsid w:val="005D4BE8"/>
    <w:rsid w:val="005D521E"/>
    <w:rsid w:val="005E0975"/>
    <w:rsid w:val="005E117E"/>
    <w:rsid w:val="005E2884"/>
    <w:rsid w:val="005E71F1"/>
    <w:rsid w:val="005F314E"/>
    <w:rsid w:val="005F3947"/>
    <w:rsid w:val="005F527D"/>
    <w:rsid w:val="005F57D8"/>
    <w:rsid w:val="005F72B4"/>
    <w:rsid w:val="005F7832"/>
    <w:rsid w:val="00602CA2"/>
    <w:rsid w:val="00607EB6"/>
    <w:rsid w:val="00611026"/>
    <w:rsid w:val="0061750D"/>
    <w:rsid w:val="006238CD"/>
    <w:rsid w:val="00632207"/>
    <w:rsid w:val="006323D8"/>
    <w:rsid w:val="0063466A"/>
    <w:rsid w:val="00634D0F"/>
    <w:rsid w:val="00634E0F"/>
    <w:rsid w:val="00642275"/>
    <w:rsid w:val="0064497C"/>
    <w:rsid w:val="00652B86"/>
    <w:rsid w:val="0065463F"/>
    <w:rsid w:val="006548E0"/>
    <w:rsid w:val="006553A7"/>
    <w:rsid w:val="00660AFC"/>
    <w:rsid w:val="00671CB4"/>
    <w:rsid w:val="00673921"/>
    <w:rsid w:val="006750C6"/>
    <w:rsid w:val="00676230"/>
    <w:rsid w:val="00676B2C"/>
    <w:rsid w:val="006770AC"/>
    <w:rsid w:val="00677794"/>
    <w:rsid w:val="00681012"/>
    <w:rsid w:val="00682A8E"/>
    <w:rsid w:val="00684234"/>
    <w:rsid w:val="00685310"/>
    <w:rsid w:val="00687A3A"/>
    <w:rsid w:val="00690F18"/>
    <w:rsid w:val="006915E3"/>
    <w:rsid w:val="006A01AA"/>
    <w:rsid w:val="006A4074"/>
    <w:rsid w:val="006A473F"/>
    <w:rsid w:val="006A50FF"/>
    <w:rsid w:val="006A5458"/>
    <w:rsid w:val="006A5A0A"/>
    <w:rsid w:val="006A65F7"/>
    <w:rsid w:val="006B22D9"/>
    <w:rsid w:val="006B7A3A"/>
    <w:rsid w:val="006C1129"/>
    <w:rsid w:val="006C5D39"/>
    <w:rsid w:val="006C794A"/>
    <w:rsid w:val="006D1120"/>
    <w:rsid w:val="006D1F5C"/>
    <w:rsid w:val="006D4759"/>
    <w:rsid w:val="006D5A1F"/>
    <w:rsid w:val="006D5E52"/>
    <w:rsid w:val="006D73B4"/>
    <w:rsid w:val="006E0944"/>
    <w:rsid w:val="006E2420"/>
    <w:rsid w:val="006E4042"/>
    <w:rsid w:val="006E6873"/>
    <w:rsid w:val="006F3DBA"/>
    <w:rsid w:val="006F571D"/>
    <w:rsid w:val="007020B5"/>
    <w:rsid w:val="0070466A"/>
    <w:rsid w:val="007053DC"/>
    <w:rsid w:val="00706729"/>
    <w:rsid w:val="007070FB"/>
    <w:rsid w:val="0071017F"/>
    <w:rsid w:val="007103FC"/>
    <w:rsid w:val="0071071D"/>
    <w:rsid w:val="0071072E"/>
    <w:rsid w:val="007139F7"/>
    <w:rsid w:val="00716DFA"/>
    <w:rsid w:val="007237B3"/>
    <w:rsid w:val="00724910"/>
    <w:rsid w:val="00735F4F"/>
    <w:rsid w:val="00740482"/>
    <w:rsid w:val="0074128B"/>
    <w:rsid w:val="00741CDE"/>
    <w:rsid w:val="00742AEA"/>
    <w:rsid w:val="00742CDA"/>
    <w:rsid w:val="00742EA6"/>
    <w:rsid w:val="00744A1B"/>
    <w:rsid w:val="00746739"/>
    <w:rsid w:val="00746B43"/>
    <w:rsid w:val="00750319"/>
    <w:rsid w:val="00750BC9"/>
    <w:rsid w:val="0075283A"/>
    <w:rsid w:val="00762263"/>
    <w:rsid w:val="00763726"/>
    <w:rsid w:val="00771E91"/>
    <w:rsid w:val="00776077"/>
    <w:rsid w:val="00776D83"/>
    <w:rsid w:val="00782D07"/>
    <w:rsid w:val="00787F63"/>
    <w:rsid w:val="00790243"/>
    <w:rsid w:val="0079157F"/>
    <w:rsid w:val="007956C9"/>
    <w:rsid w:val="0079655C"/>
    <w:rsid w:val="007A2B82"/>
    <w:rsid w:val="007A326D"/>
    <w:rsid w:val="007A3858"/>
    <w:rsid w:val="007A3BEB"/>
    <w:rsid w:val="007A3F5E"/>
    <w:rsid w:val="007A6771"/>
    <w:rsid w:val="007A7173"/>
    <w:rsid w:val="007B3B63"/>
    <w:rsid w:val="007B756B"/>
    <w:rsid w:val="007B7FB9"/>
    <w:rsid w:val="007C00E9"/>
    <w:rsid w:val="007C4C3D"/>
    <w:rsid w:val="007D0F32"/>
    <w:rsid w:val="007D296D"/>
    <w:rsid w:val="007D5025"/>
    <w:rsid w:val="007D513F"/>
    <w:rsid w:val="007D5A13"/>
    <w:rsid w:val="007D5A5B"/>
    <w:rsid w:val="007E2FC6"/>
    <w:rsid w:val="007E48AE"/>
    <w:rsid w:val="007E7D99"/>
    <w:rsid w:val="007F1BB1"/>
    <w:rsid w:val="007F44CD"/>
    <w:rsid w:val="007F47FE"/>
    <w:rsid w:val="007F5C18"/>
    <w:rsid w:val="007F7CCB"/>
    <w:rsid w:val="00802844"/>
    <w:rsid w:val="008065BB"/>
    <w:rsid w:val="00811B64"/>
    <w:rsid w:val="00813120"/>
    <w:rsid w:val="00815472"/>
    <w:rsid w:val="00815909"/>
    <w:rsid w:val="0082006F"/>
    <w:rsid w:val="008202AE"/>
    <w:rsid w:val="00820598"/>
    <w:rsid w:val="0082240E"/>
    <w:rsid w:val="00822929"/>
    <w:rsid w:val="00825BB9"/>
    <w:rsid w:val="00833E07"/>
    <w:rsid w:val="008357C9"/>
    <w:rsid w:val="008375BB"/>
    <w:rsid w:val="00842A80"/>
    <w:rsid w:val="0084325F"/>
    <w:rsid w:val="00845ED2"/>
    <w:rsid w:val="00846912"/>
    <w:rsid w:val="008517BF"/>
    <w:rsid w:val="008550BA"/>
    <w:rsid w:val="00855D35"/>
    <w:rsid w:val="00856270"/>
    <w:rsid w:val="0086269A"/>
    <w:rsid w:val="00865C12"/>
    <w:rsid w:val="00866D5F"/>
    <w:rsid w:val="0086761A"/>
    <w:rsid w:val="00870CD9"/>
    <w:rsid w:val="0087216E"/>
    <w:rsid w:val="008775E8"/>
    <w:rsid w:val="0088352B"/>
    <w:rsid w:val="0088374A"/>
    <w:rsid w:val="00883A16"/>
    <w:rsid w:val="008851F2"/>
    <w:rsid w:val="008926C8"/>
    <w:rsid w:val="0089320A"/>
    <w:rsid w:val="0089412D"/>
    <w:rsid w:val="00895C76"/>
    <w:rsid w:val="008A006D"/>
    <w:rsid w:val="008A3C17"/>
    <w:rsid w:val="008A673E"/>
    <w:rsid w:val="008B027E"/>
    <w:rsid w:val="008B3B0B"/>
    <w:rsid w:val="008B507B"/>
    <w:rsid w:val="008C2F7E"/>
    <w:rsid w:val="008C4333"/>
    <w:rsid w:val="008C5BDE"/>
    <w:rsid w:val="008C62EB"/>
    <w:rsid w:val="008C6E22"/>
    <w:rsid w:val="008D0146"/>
    <w:rsid w:val="008D3980"/>
    <w:rsid w:val="008E0FC3"/>
    <w:rsid w:val="008E2BC5"/>
    <w:rsid w:val="008E3699"/>
    <w:rsid w:val="008E4C2A"/>
    <w:rsid w:val="008E652E"/>
    <w:rsid w:val="008E7768"/>
    <w:rsid w:val="008F2345"/>
    <w:rsid w:val="008F27F6"/>
    <w:rsid w:val="008F392E"/>
    <w:rsid w:val="008F3C71"/>
    <w:rsid w:val="008F4905"/>
    <w:rsid w:val="008F600C"/>
    <w:rsid w:val="008F7299"/>
    <w:rsid w:val="00900F50"/>
    <w:rsid w:val="009010C8"/>
    <w:rsid w:val="009022E1"/>
    <w:rsid w:val="009039A1"/>
    <w:rsid w:val="00904670"/>
    <w:rsid w:val="00905194"/>
    <w:rsid w:val="0090532B"/>
    <w:rsid w:val="00910FA7"/>
    <w:rsid w:val="009163D3"/>
    <w:rsid w:val="00923629"/>
    <w:rsid w:val="00924553"/>
    <w:rsid w:val="009259A4"/>
    <w:rsid w:val="00926344"/>
    <w:rsid w:val="00934FD0"/>
    <w:rsid w:val="00936A7F"/>
    <w:rsid w:val="00937C61"/>
    <w:rsid w:val="009402D6"/>
    <w:rsid w:val="009409E5"/>
    <w:rsid w:val="0094316A"/>
    <w:rsid w:val="0094628C"/>
    <w:rsid w:val="00946E08"/>
    <w:rsid w:val="00950918"/>
    <w:rsid w:val="00953579"/>
    <w:rsid w:val="00953CCB"/>
    <w:rsid w:val="0095609B"/>
    <w:rsid w:val="00960C4F"/>
    <w:rsid w:val="009666B5"/>
    <w:rsid w:val="00975684"/>
    <w:rsid w:val="00975A1E"/>
    <w:rsid w:val="00976472"/>
    <w:rsid w:val="00976F00"/>
    <w:rsid w:val="00982CFC"/>
    <w:rsid w:val="0098518E"/>
    <w:rsid w:val="00985CD1"/>
    <w:rsid w:val="00986371"/>
    <w:rsid w:val="00986CFE"/>
    <w:rsid w:val="00991012"/>
    <w:rsid w:val="00992480"/>
    <w:rsid w:val="0099312F"/>
    <w:rsid w:val="00997B24"/>
    <w:rsid w:val="009A10D1"/>
    <w:rsid w:val="009A1310"/>
    <w:rsid w:val="009A1F82"/>
    <w:rsid w:val="009A33A6"/>
    <w:rsid w:val="009A47FD"/>
    <w:rsid w:val="009A6980"/>
    <w:rsid w:val="009B1A4F"/>
    <w:rsid w:val="009B286A"/>
    <w:rsid w:val="009C0697"/>
    <w:rsid w:val="009C1815"/>
    <w:rsid w:val="009C3C5D"/>
    <w:rsid w:val="009C52F2"/>
    <w:rsid w:val="009C6247"/>
    <w:rsid w:val="009C6B39"/>
    <w:rsid w:val="009C6E41"/>
    <w:rsid w:val="009D36CD"/>
    <w:rsid w:val="009D585A"/>
    <w:rsid w:val="009D5E48"/>
    <w:rsid w:val="009E1017"/>
    <w:rsid w:val="009E2E71"/>
    <w:rsid w:val="009E3718"/>
    <w:rsid w:val="00A0215C"/>
    <w:rsid w:val="00A02AF4"/>
    <w:rsid w:val="00A051C6"/>
    <w:rsid w:val="00A05FC4"/>
    <w:rsid w:val="00A102AA"/>
    <w:rsid w:val="00A110CE"/>
    <w:rsid w:val="00A1313E"/>
    <w:rsid w:val="00A13646"/>
    <w:rsid w:val="00A13919"/>
    <w:rsid w:val="00A1448E"/>
    <w:rsid w:val="00A144C3"/>
    <w:rsid w:val="00A146A5"/>
    <w:rsid w:val="00A16695"/>
    <w:rsid w:val="00A224EC"/>
    <w:rsid w:val="00A228F3"/>
    <w:rsid w:val="00A22E04"/>
    <w:rsid w:val="00A233EE"/>
    <w:rsid w:val="00A3038D"/>
    <w:rsid w:val="00A3217D"/>
    <w:rsid w:val="00A32798"/>
    <w:rsid w:val="00A35E41"/>
    <w:rsid w:val="00A420A1"/>
    <w:rsid w:val="00A45334"/>
    <w:rsid w:val="00A469C7"/>
    <w:rsid w:val="00A47646"/>
    <w:rsid w:val="00A522CD"/>
    <w:rsid w:val="00A52B5E"/>
    <w:rsid w:val="00A52FB9"/>
    <w:rsid w:val="00A54619"/>
    <w:rsid w:val="00A5623A"/>
    <w:rsid w:val="00A63F24"/>
    <w:rsid w:val="00A73C90"/>
    <w:rsid w:val="00A74C55"/>
    <w:rsid w:val="00A81107"/>
    <w:rsid w:val="00A812CE"/>
    <w:rsid w:val="00A815A8"/>
    <w:rsid w:val="00A820FC"/>
    <w:rsid w:val="00A82923"/>
    <w:rsid w:val="00A82FDB"/>
    <w:rsid w:val="00A92244"/>
    <w:rsid w:val="00A92FB2"/>
    <w:rsid w:val="00A932B6"/>
    <w:rsid w:val="00A973AB"/>
    <w:rsid w:val="00AA0EA1"/>
    <w:rsid w:val="00AA7855"/>
    <w:rsid w:val="00AB007A"/>
    <w:rsid w:val="00AB0745"/>
    <w:rsid w:val="00AB1EBC"/>
    <w:rsid w:val="00AB3236"/>
    <w:rsid w:val="00AB4A95"/>
    <w:rsid w:val="00AB4D4F"/>
    <w:rsid w:val="00AC048B"/>
    <w:rsid w:val="00AC2B4A"/>
    <w:rsid w:val="00AD0579"/>
    <w:rsid w:val="00AD2A42"/>
    <w:rsid w:val="00AE2A23"/>
    <w:rsid w:val="00AE3942"/>
    <w:rsid w:val="00AE7953"/>
    <w:rsid w:val="00AF1168"/>
    <w:rsid w:val="00AF1886"/>
    <w:rsid w:val="00AF7F15"/>
    <w:rsid w:val="00B06C39"/>
    <w:rsid w:val="00B13BB1"/>
    <w:rsid w:val="00B14E0E"/>
    <w:rsid w:val="00B1548C"/>
    <w:rsid w:val="00B15AE5"/>
    <w:rsid w:val="00B21A93"/>
    <w:rsid w:val="00B23661"/>
    <w:rsid w:val="00B26FB0"/>
    <w:rsid w:val="00B32308"/>
    <w:rsid w:val="00B332AE"/>
    <w:rsid w:val="00B350C7"/>
    <w:rsid w:val="00B35BCF"/>
    <w:rsid w:val="00B416DD"/>
    <w:rsid w:val="00B41C93"/>
    <w:rsid w:val="00B422C6"/>
    <w:rsid w:val="00B43476"/>
    <w:rsid w:val="00B44C58"/>
    <w:rsid w:val="00B46CE5"/>
    <w:rsid w:val="00B50325"/>
    <w:rsid w:val="00B54275"/>
    <w:rsid w:val="00B57D4F"/>
    <w:rsid w:val="00B63451"/>
    <w:rsid w:val="00B6357D"/>
    <w:rsid w:val="00B6460E"/>
    <w:rsid w:val="00B65D0D"/>
    <w:rsid w:val="00B70141"/>
    <w:rsid w:val="00B7093A"/>
    <w:rsid w:val="00B74E53"/>
    <w:rsid w:val="00B75B42"/>
    <w:rsid w:val="00B770B0"/>
    <w:rsid w:val="00B77CAA"/>
    <w:rsid w:val="00B81330"/>
    <w:rsid w:val="00B861B3"/>
    <w:rsid w:val="00B872E8"/>
    <w:rsid w:val="00B90754"/>
    <w:rsid w:val="00B91B61"/>
    <w:rsid w:val="00B91FEC"/>
    <w:rsid w:val="00B95B79"/>
    <w:rsid w:val="00BA1644"/>
    <w:rsid w:val="00BA413A"/>
    <w:rsid w:val="00BA5AD8"/>
    <w:rsid w:val="00BA6122"/>
    <w:rsid w:val="00BB1CCF"/>
    <w:rsid w:val="00BB3137"/>
    <w:rsid w:val="00BB7130"/>
    <w:rsid w:val="00BB7B01"/>
    <w:rsid w:val="00BB7FD0"/>
    <w:rsid w:val="00BC79AC"/>
    <w:rsid w:val="00BD6895"/>
    <w:rsid w:val="00BE2409"/>
    <w:rsid w:val="00BE2FBB"/>
    <w:rsid w:val="00BE3214"/>
    <w:rsid w:val="00BE5E9A"/>
    <w:rsid w:val="00BF0900"/>
    <w:rsid w:val="00BF0AE4"/>
    <w:rsid w:val="00BF19D5"/>
    <w:rsid w:val="00C02A00"/>
    <w:rsid w:val="00C04A44"/>
    <w:rsid w:val="00C06BE9"/>
    <w:rsid w:val="00C07979"/>
    <w:rsid w:val="00C11554"/>
    <w:rsid w:val="00C143D3"/>
    <w:rsid w:val="00C17A53"/>
    <w:rsid w:val="00C22B33"/>
    <w:rsid w:val="00C25782"/>
    <w:rsid w:val="00C2599F"/>
    <w:rsid w:val="00C2794C"/>
    <w:rsid w:val="00C304D8"/>
    <w:rsid w:val="00C31B26"/>
    <w:rsid w:val="00C36374"/>
    <w:rsid w:val="00C366A9"/>
    <w:rsid w:val="00C42A2A"/>
    <w:rsid w:val="00C44871"/>
    <w:rsid w:val="00C47919"/>
    <w:rsid w:val="00C52C76"/>
    <w:rsid w:val="00C5341E"/>
    <w:rsid w:val="00C5355E"/>
    <w:rsid w:val="00C616AF"/>
    <w:rsid w:val="00C63100"/>
    <w:rsid w:val="00C63978"/>
    <w:rsid w:val="00C7052C"/>
    <w:rsid w:val="00C72FE4"/>
    <w:rsid w:val="00C773BF"/>
    <w:rsid w:val="00C82126"/>
    <w:rsid w:val="00C830BE"/>
    <w:rsid w:val="00C84215"/>
    <w:rsid w:val="00C87776"/>
    <w:rsid w:val="00C908B7"/>
    <w:rsid w:val="00C92BC8"/>
    <w:rsid w:val="00C92D57"/>
    <w:rsid w:val="00C93E20"/>
    <w:rsid w:val="00C967DE"/>
    <w:rsid w:val="00CA2100"/>
    <w:rsid w:val="00CA4097"/>
    <w:rsid w:val="00CA49EA"/>
    <w:rsid w:val="00CA4B72"/>
    <w:rsid w:val="00CB4720"/>
    <w:rsid w:val="00CB67F4"/>
    <w:rsid w:val="00CB6E04"/>
    <w:rsid w:val="00CC14CB"/>
    <w:rsid w:val="00CC76FD"/>
    <w:rsid w:val="00CD1A5A"/>
    <w:rsid w:val="00CD3F52"/>
    <w:rsid w:val="00CD63ED"/>
    <w:rsid w:val="00CD75D7"/>
    <w:rsid w:val="00CE35DC"/>
    <w:rsid w:val="00CE4C72"/>
    <w:rsid w:val="00CE5E56"/>
    <w:rsid w:val="00CE77D9"/>
    <w:rsid w:val="00CF0A53"/>
    <w:rsid w:val="00CF20D9"/>
    <w:rsid w:val="00CF2509"/>
    <w:rsid w:val="00CF26D3"/>
    <w:rsid w:val="00CF2B3D"/>
    <w:rsid w:val="00CF384F"/>
    <w:rsid w:val="00CF7A03"/>
    <w:rsid w:val="00CF7E9C"/>
    <w:rsid w:val="00D01759"/>
    <w:rsid w:val="00D035E4"/>
    <w:rsid w:val="00D060DC"/>
    <w:rsid w:val="00D064A8"/>
    <w:rsid w:val="00D07C8E"/>
    <w:rsid w:val="00D07E19"/>
    <w:rsid w:val="00D13555"/>
    <w:rsid w:val="00D14E32"/>
    <w:rsid w:val="00D16EAC"/>
    <w:rsid w:val="00D17D16"/>
    <w:rsid w:val="00D20542"/>
    <w:rsid w:val="00D21E90"/>
    <w:rsid w:val="00D22018"/>
    <w:rsid w:val="00D22A1E"/>
    <w:rsid w:val="00D24A6A"/>
    <w:rsid w:val="00D267CC"/>
    <w:rsid w:val="00D26C4C"/>
    <w:rsid w:val="00D3241D"/>
    <w:rsid w:val="00D32A1B"/>
    <w:rsid w:val="00D40FAC"/>
    <w:rsid w:val="00D42544"/>
    <w:rsid w:val="00D44398"/>
    <w:rsid w:val="00D50A44"/>
    <w:rsid w:val="00D51889"/>
    <w:rsid w:val="00D52B02"/>
    <w:rsid w:val="00D54D60"/>
    <w:rsid w:val="00D604A4"/>
    <w:rsid w:val="00D615B1"/>
    <w:rsid w:val="00D63C83"/>
    <w:rsid w:val="00D64FD4"/>
    <w:rsid w:val="00D67539"/>
    <w:rsid w:val="00D67F7E"/>
    <w:rsid w:val="00D700F1"/>
    <w:rsid w:val="00D71310"/>
    <w:rsid w:val="00D731A5"/>
    <w:rsid w:val="00D734A8"/>
    <w:rsid w:val="00D73DE3"/>
    <w:rsid w:val="00D74C37"/>
    <w:rsid w:val="00D76F48"/>
    <w:rsid w:val="00D80D8C"/>
    <w:rsid w:val="00D81FDB"/>
    <w:rsid w:val="00D82001"/>
    <w:rsid w:val="00D8254D"/>
    <w:rsid w:val="00D83FB2"/>
    <w:rsid w:val="00D85D4A"/>
    <w:rsid w:val="00D86551"/>
    <w:rsid w:val="00D90A5E"/>
    <w:rsid w:val="00D91BE3"/>
    <w:rsid w:val="00D9335D"/>
    <w:rsid w:val="00D94C66"/>
    <w:rsid w:val="00D97020"/>
    <w:rsid w:val="00D9713D"/>
    <w:rsid w:val="00DA1E26"/>
    <w:rsid w:val="00DB3637"/>
    <w:rsid w:val="00DB4B90"/>
    <w:rsid w:val="00DC6669"/>
    <w:rsid w:val="00DD0F7B"/>
    <w:rsid w:val="00DD3684"/>
    <w:rsid w:val="00DD3DEA"/>
    <w:rsid w:val="00DD6176"/>
    <w:rsid w:val="00DD62B9"/>
    <w:rsid w:val="00DD67E6"/>
    <w:rsid w:val="00DE3D50"/>
    <w:rsid w:val="00DE5A11"/>
    <w:rsid w:val="00DF0062"/>
    <w:rsid w:val="00DF240A"/>
    <w:rsid w:val="00DF3F6F"/>
    <w:rsid w:val="00DF462E"/>
    <w:rsid w:val="00E0229B"/>
    <w:rsid w:val="00E05467"/>
    <w:rsid w:val="00E07A17"/>
    <w:rsid w:val="00E07BCE"/>
    <w:rsid w:val="00E07E7D"/>
    <w:rsid w:val="00E12A34"/>
    <w:rsid w:val="00E143D9"/>
    <w:rsid w:val="00E14C82"/>
    <w:rsid w:val="00E15157"/>
    <w:rsid w:val="00E16C92"/>
    <w:rsid w:val="00E16D06"/>
    <w:rsid w:val="00E211BC"/>
    <w:rsid w:val="00E221FC"/>
    <w:rsid w:val="00E27D23"/>
    <w:rsid w:val="00E31802"/>
    <w:rsid w:val="00E34192"/>
    <w:rsid w:val="00E35302"/>
    <w:rsid w:val="00E358A5"/>
    <w:rsid w:val="00E3617F"/>
    <w:rsid w:val="00E44187"/>
    <w:rsid w:val="00E5653E"/>
    <w:rsid w:val="00E56DC9"/>
    <w:rsid w:val="00E611A5"/>
    <w:rsid w:val="00E62D11"/>
    <w:rsid w:val="00E66140"/>
    <w:rsid w:val="00E73242"/>
    <w:rsid w:val="00E75B1E"/>
    <w:rsid w:val="00E813E7"/>
    <w:rsid w:val="00E83FFA"/>
    <w:rsid w:val="00E84490"/>
    <w:rsid w:val="00E871FD"/>
    <w:rsid w:val="00E87CD0"/>
    <w:rsid w:val="00E87CD9"/>
    <w:rsid w:val="00E90651"/>
    <w:rsid w:val="00E92A87"/>
    <w:rsid w:val="00E93EAC"/>
    <w:rsid w:val="00E95099"/>
    <w:rsid w:val="00E9600D"/>
    <w:rsid w:val="00E96B31"/>
    <w:rsid w:val="00EA07F4"/>
    <w:rsid w:val="00EA1920"/>
    <w:rsid w:val="00EA1AFB"/>
    <w:rsid w:val="00EA1EDF"/>
    <w:rsid w:val="00EA37E1"/>
    <w:rsid w:val="00EA64C4"/>
    <w:rsid w:val="00EA680D"/>
    <w:rsid w:val="00EA6999"/>
    <w:rsid w:val="00EB3E7B"/>
    <w:rsid w:val="00EB4E53"/>
    <w:rsid w:val="00EB4FBB"/>
    <w:rsid w:val="00EB6073"/>
    <w:rsid w:val="00EB6F22"/>
    <w:rsid w:val="00EB6FF8"/>
    <w:rsid w:val="00EB7ABD"/>
    <w:rsid w:val="00EC41FA"/>
    <w:rsid w:val="00EC6BCF"/>
    <w:rsid w:val="00ED33FE"/>
    <w:rsid w:val="00ED5811"/>
    <w:rsid w:val="00ED5F93"/>
    <w:rsid w:val="00ED748A"/>
    <w:rsid w:val="00EE6AC1"/>
    <w:rsid w:val="00EE7786"/>
    <w:rsid w:val="00EF1BDC"/>
    <w:rsid w:val="00EF3A87"/>
    <w:rsid w:val="00EF3D7A"/>
    <w:rsid w:val="00EF423E"/>
    <w:rsid w:val="00EF4586"/>
    <w:rsid w:val="00F00E64"/>
    <w:rsid w:val="00F01B0F"/>
    <w:rsid w:val="00F051AB"/>
    <w:rsid w:val="00F05CC6"/>
    <w:rsid w:val="00F062C5"/>
    <w:rsid w:val="00F06CEB"/>
    <w:rsid w:val="00F071F2"/>
    <w:rsid w:val="00F0755A"/>
    <w:rsid w:val="00F10EAC"/>
    <w:rsid w:val="00F1233C"/>
    <w:rsid w:val="00F12F23"/>
    <w:rsid w:val="00F13C99"/>
    <w:rsid w:val="00F16A96"/>
    <w:rsid w:val="00F2238D"/>
    <w:rsid w:val="00F22E05"/>
    <w:rsid w:val="00F256DC"/>
    <w:rsid w:val="00F25853"/>
    <w:rsid w:val="00F331F4"/>
    <w:rsid w:val="00F36F2D"/>
    <w:rsid w:val="00F3745A"/>
    <w:rsid w:val="00F41FB2"/>
    <w:rsid w:val="00F42974"/>
    <w:rsid w:val="00F44F8A"/>
    <w:rsid w:val="00F4553B"/>
    <w:rsid w:val="00F46222"/>
    <w:rsid w:val="00F51098"/>
    <w:rsid w:val="00F56B27"/>
    <w:rsid w:val="00F602D9"/>
    <w:rsid w:val="00F644AF"/>
    <w:rsid w:val="00F65C1A"/>
    <w:rsid w:val="00F678E4"/>
    <w:rsid w:val="00F77F99"/>
    <w:rsid w:val="00F80156"/>
    <w:rsid w:val="00F80FC2"/>
    <w:rsid w:val="00F8129B"/>
    <w:rsid w:val="00F848AC"/>
    <w:rsid w:val="00F8704B"/>
    <w:rsid w:val="00F87F25"/>
    <w:rsid w:val="00F904C2"/>
    <w:rsid w:val="00F91989"/>
    <w:rsid w:val="00F9570C"/>
    <w:rsid w:val="00F959EA"/>
    <w:rsid w:val="00FA060D"/>
    <w:rsid w:val="00FA3527"/>
    <w:rsid w:val="00FA4F44"/>
    <w:rsid w:val="00FA4F53"/>
    <w:rsid w:val="00FA755C"/>
    <w:rsid w:val="00FB4DD4"/>
    <w:rsid w:val="00FB557E"/>
    <w:rsid w:val="00FB5593"/>
    <w:rsid w:val="00FC1EC1"/>
    <w:rsid w:val="00FC29EE"/>
    <w:rsid w:val="00FC66F8"/>
    <w:rsid w:val="00FC6728"/>
    <w:rsid w:val="00FD0E0F"/>
    <w:rsid w:val="00FD11EC"/>
    <w:rsid w:val="00FE4930"/>
    <w:rsid w:val="00FE548A"/>
    <w:rsid w:val="00FE6F04"/>
    <w:rsid w:val="00FF0A65"/>
    <w:rsid w:val="00FF1F1C"/>
    <w:rsid w:val="00FF63ED"/>
    <w:rsid w:val="00FF6857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paragraph" w:styleId="1">
    <w:name w:val="heading 1"/>
    <w:basedOn w:val="a"/>
    <w:link w:val="10"/>
    <w:uiPriority w:val="9"/>
    <w:qFormat/>
    <w:rsid w:val="0026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unhideWhenUsed/>
    <w:rsid w:val="00923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rsid w:val="00923629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F77F99"/>
  </w:style>
  <w:style w:type="character" w:customStyle="1" w:styleId="dictbing-cdefitemdef">
    <w:name w:val="dictbing-cdefitem_def"/>
    <w:basedOn w:val="a0"/>
    <w:rsid w:val="00997B24"/>
  </w:style>
  <w:style w:type="character" w:styleId="aa">
    <w:name w:val="Hyperlink"/>
    <w:basedOn w:val="a0"/>
    <w:uiPriority w:val="99"/>
    <w:unhideWhenUsed/>
    <w:rsid w:val="00170D8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7E84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e24kjd">
    <w:name w:val="e24kjd"/>
    <w:basedOn w:val="a0"/>
    <w:rsid w:val="001A5C9A"/>
  </w:style>
  <w:style w:type="character" w:customStyle="1" w:styleId="fontstyle01">
    <w:name w:val="fontstyle01"/>
    <w:basedOn w:val="a0"/>
    <w:rsid w:val="00113873"/>
    <w:rPr>
      <w:rFonts w:ascii="SimSun" w:eastAsia="SimSun" w:hAnsi="SimSun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mt2018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6746-C4CD-4F24-A140-09B11108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16010</TotalTime>
  <Pages>13</Pages>
  <Words>6654</Words>
  <Characters>37929</Characters>
  <Application>Microsoft Office Word</Application>
  <DocSecurity>0</DocSecurity>
  <Lines>316</Lines>
  <Paragraphs>88</Paragraphs>
  <ScaleCrop>false</ScaleCrop>
  <Company>Toshiba</Company>
  <LinksUpToDate>false</LinksUpToDate>
  <CharactersWithSpaces>44495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46</cp:revision>
  <dcterms:created xsi:type="dcterms:W3CDTF">2020-05-31T18:30:00Z</dcterms:created>
  <dcterms:modified xsi:type="dcterms:W3CDTF">2021-02-24T20:23:00Z</dcterms:modified>
</cp:coreProperties>
</file>