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6B" w:rsidRPr="0069371D" w:rsidRDefault="00F9644E" w:rsidP="003027C0">
      <w:pPr>
        <w:spacing w:after="0" w:line="240" w:lineRule="auto"/>
        <w:jc w:val="center"/>
        <w:rPr>
          <w:rFonts w:ascii="金梅中" w:eastAsia="金梅中" w:hAnsi="SimSun"/>
          <w:sz w:val="24"/>
          <w:szCs w:val="24"/>
        </w:rPr>
      </w:pPr>
      <w:r w:rsidRPr="0069371D">
        <w:rPr>
          <w:rFonts w:ascii="金梅中" w:eastAsia="金梅中" w:hAnsi="SimSun" w:hint="eastAsia"/>
          <w:sz w:val="24"/>
          <w:szCs w:val="24"/>
        </w:rPr>
        <w:t>哀慟</w:t>
      </w:r>
      <w:r w:rsidR="00744A1F">
        <w:rPr>
          <w:rFonts w:ascii="金梅中" w:eastAsia="金梅中" w:hAnsi="SimSun" w:hint="eastAsia"/>
          <w:sz w:val="24"/>
          <w:szCs w:val="24"/>
        </w:rPr>
        <w:t>罪孽</w:t>
      </w:r>
      <w:r w:rsidRPr="0069371D">
        <w:rPr>
          <w:rFonts w:ascii="金梅中" w:eastAsia="金梅中" w:hAnsi="SimSun" w:hint="eastAsia"/>
          <w:sz w:val="24"/>
          <w:szCs w:val="24"/>
        </w:rPr>
        <w:t>飢渴慕義</w:t>
      </w:r>
      <w:r w:rsidR="003C26DD" w:rsidRPr="0069371D">
        <w:rPr>
          <w:rFonts w:ascii="金梅中" w:eastAsia="金梅中" w:hAnsi="SimSun" w:hint="eastAsia"/>
          <w:sz w:val="24"/>
          <w:szCs w:val="24"/>
        </w:rPr>
        <w:t>的</w:t>
      </w:r>
      <w:r w:rsidRPr="0069371D">
        <w:rPr>
          <w:rFonts w:ascii="金梅中" w:eastAsia="金梅中" w:hAnsi="SimSun" w:hint="eastAsia"/>
          <w:sz w:val="24"/>
          <w:szCs w:val="24"/>
        </w:rPr>
        <w:t>操練</w:t>
      </w:r>
    </w:p>
    <w:p w:rsidR="0069371D" w:rsidRPr="0069371D" w:rsidRDefault="0069371D" w:rsidP="003027C0">
      <w:pPr>
        <w:spacing w:after="0" w:line="240" w:lineRule="auto"/>
        <w:jc w:val="center"/>
        <w:rPr>
          <w:rFonts w:ascii="金梅中" w:eastAsia="金梅中" w:hAnsi="SimSun"/>
          <w:sz w:val="24"/>
          <w:szCs w:val="24"/>
        </w:rPr>
      </w:pPr>
      <w:r w:rsidRPr="0069371D">
        <w:rPr>
          <w:rFonts w:ascii="金梅中" w:eastAsia="金梅中" w:hAnsi="SimSun" w:hint="eastAsia"/>
          <w:sz w:val="24"/>
          <w:szCs w:val="24"/>
        </w:rPr>
        <w:t>主要的是自己的</w:t>
      </w:r>
      <w:r>
        <w:rPr>
          <w:rFonts w:ascii="金梅中" w:eastAsia="金梅中" w:hAnsi="SimSun" w:hint="eastAsia"/>
          <w:sz w:val="24"/>
          <w:szCs w:val="24"/>
        </w:rPr>
        <w:t>生命和</w:t>
      </w:r>
      <w:r w:rsidRPr="0069371D">
        <w:rPr>
          <w:rFonts w:ascii="金梅中" w:eastAsia="金梅中" w:hAnsi="SimSun" w:hint="eastAsia"/>
          <w:sz w:val="24"/>
          <w:szCs w:val="24"/>
        </w:rPr>
        <w:t>品格的操練</w:t>
      </w:r>
    </w:p>
    <w:p w:rsidR="003027C0" w:rsidRPr="0069371D" w:rsidRDefault="003027C0" w:rsidP="00C307C0">
      <w:pPr>
        <w:spacing w:after="0" w:line="240" w:lineRule="auto"/>
        <w:rPr>
          <w:rFonts w:ascii="金梅中" w:eastAsia="金梅中" w:hAnsi="SimSun"/>
          <w:b/>
          <w:bCs/>
          <w:u w:val="single"/>
        </w:rPr>
      </w:pPr>
    </w:p>
    <w:p w:rsidR="00C307C0" w:rsidRPr="0069371D" w:rsidRDefault="00C307C0" w:rsidP="00C307C0">
      <w:pPr>
        <w:spacing w:after="0" w:line="240" w:lineRule="auto"/>
        <w:rPr>
          <w:rFonts w:ascii="金梅中" w:eastAsia="金梅中" w:hAnsi="SimSun"/>
          <w:color w:val="C00000"/>
          <w:sz w:val="24"/>
          <w:szCs w:val="24"/>
          <w:u w:val="single"/>
        </w:rPr>
      </w:pPr>
      <w:r w:rsidRPr="0069371D">
        <w:rPr>
          <w:rFonts w:ascii="金梅中" w:eastAsia="金梅中" w:hAnsi="SimSun" w:hint="eastAsia"/>
          <w:b/>
          <w:bCs/>
          <w:u w:val="single"/>
        </w:rPr>
        <w:t>按著神的應許祈求</w:t>
      </w:r>
      <w:r w:rsidRPr="0069371D">
        <w:rPr>
          <w:rFonts w:ascii="金梅中" w:eastAsia="金梅中" w:hAnsi="SimSun" w:hint="eastAsia"/>
          <w:b/>
          <w:bCs/>
        </w:rPr>
        <w:t>。可11：24</w:t>
      </w:r>
      <w:r w:rsidRPr="0069371D">
        <w:rPr>
          <w:rFonts w:ascii="金梅中" w:eastAsia="金梅中" w:hAnsi="SimSun" w:hint="eastAsia"/>
        </w:rPr>
        <w:t>所以我告訴你們，凡你們【現在】禱告祈求的，無論是什麼，只要信是【已經】得著的，【將來】就必得</w:t>
      </w:r>
      <w:r w:rsidRPr="0069371D">
        <w:rPr>
          <w:rFonts w:ascii="金梅中" w:eastAsia="金梅中" w:hAnsi="SimSun" w:cs="SimSun" w:hint="eastAsia"/>
        </w:rPr>
        <w:t>著</w:t>
      </w:r>
    </w:p>
    <w:p w:rsidR="00C307C0" w:rsidRPr="0069371D" w:rsidRDefault="00C307C0" w:rsidP="00B452D2">
      <w:pPr>
        <w:spacing w:after="0" w:line="300" w:lineRule="exact"/>
        <w:rPr>
          <w:rFonts w:ascii="金梅中" w:eastAsia="金梅中" w:hAnsiTheme="minorEastAsia"/>
          <w:sz w:val="24"/>
          <w:szCs w:val="24"/>
        </w:rPr>
      </w:pPr>
    </w:p>
    <w:p w:rsidR="00F9644E" w:rsidRPr="0069371D" w:rsidRDefault="00F9644E" w:rsidP="00F9644E">
      <w:pPr>
        <w:spacing w:after="0" w:line="300" w:lineRule="exact"/>
        <w:rPr>
          <w:rFonts w:ascii="金梅中" w:eastAsia="金梅中" w:hAnsiTheme="minorEastAsia"/>
        </w:rPr>
      </w:pPr>
      <w:r w:rsidRPr="0069371D">
        <w:rPr>
          <w:rFonts w:ascii="金梅中" w:eastAsia="金梅中" w:hAnsiTheme="minorEastAsia" w:hint="eastAsia"/>
        </w:rPr>
        <w:t>太 5:4</w:t>
      </w:r>
      <w:r w:rsidRPr="0069371D">
        <w:rPr>
          <w:rFonts w:ascii="金梅中" w:eastAsia="金梅中" w:hAnsiTheme="minorEastAsia" w:hint="eastAsia"/>
        </w:rPr>
        <w:tab/>
        <w:t>哀慟mourn的人有福了！因為他們必得安慰。</w:t>
      </w:r>
      <w:r w:rsidR="006C17AE" w:rsidRPr="0069371D">
        <w:rPr>
          <w:rFonts w:ascii="金梅中" w:eastAsia="金梅中" w:hAnsiTheme="minorEastAsia" w:hint="eastAsia"/>
        </w:rPr>
        <w:t>（注意，安慰的不是我們的後悔</w:t>
      </w:r>
      <w:r w:rsidR="00C7386B" w:rsidRPr="0069371D">
        <w:rPr>
          <w:rFonts w:ascii="金梅中" w:eastAsia="金梅中" w:hAnsiTheme="minorEastAsia" w:hint="eastAsia"/>
        </w:rPr>
        <w:t>，而是歸正</w:t>
      </w:r>
      <w:r w:rsidR="006C17AE" w:rsidRPr="0069371D">
        <w:rPr>
          <w:rFonts w:ascii="金梅中" w:eastAsia="金梅中" w:hAnsiTheme="minorEastAsia" w:hint="eastAsia"/>
        </w:rPr>
        <w:t>）</w:t>
      </w:r>
    </w:p>
    <w:p w:rsidR="006C17AE" w:rsidRPr="0069371D" w:rsidRDefault="006C17AE" w:rsidP="006C17AE">
      <w:pPr>
        <w:spacing w:after="0" w:line="300" w:lineRule="exact"/>
        <w:ind w:firstLine="720"/>
        <w:rPr>
          <w:rFonts w:ascii="金梅中" w:eastAsia="金梅中" w:hAnsiTheme="minorEastAsia"/>
          <w:color w:val="0070C0"/>
        </w:rPr>
      </w:pPr>
      <w:r w:rsidRPr="0069371D">
        <w:rPr>
          <w:rFonts w:ascii="金梅中" w:eastAsia="金梅中" w:hAnsiTheme="minorEastAsia" w:hint="eastAsia"/>
          <w:color w:val="0070C0"/>
        </w:rPr>
        <w:t>因為你必定得到神的赦免和安慰，所以哀慟你個人的罪，願意悔改。</w:t>
      </w:r>
      <w:r w:rsidR="003027C0" w:rsidRPr="0069371D">
        <w:rPr>
          <w:rFonts w:ascii="金梅中" w:eastAsia="金梅中" w:hAnsiTheme="minorEastAsia" w:hint="eastAsia"/>
          <w:color w:val="0070C0"/>
        </w:rPr>
        <w:t>我們雖然是重生了，罪得到赦免，但是自己</w:t>
      </w:r>
      <w:proofErr w:type="gramStart"/>
      <w:r w:rsidR="003027C0" w:rsidRPr="0069371D">
        <w:rPr>
          <w:rFonts w:ascii="金梅中" w:eastAsia="金梅中" w:hAnsiTheme="minorEastAsia" w:hint="eastAsia"/>
          <w:color w:val="0070C0"/>
        </w:rPr>
        <w:t>清楚的</w:t>
      </w:r>
      <w:proofErr w:type="gramEnd"/>
      <w:r w:rsidR="003027C0" w:rsidRPr="0069371D">
        <w:rPr>
          <w:rFonts w:ascii="金梅中" w:eastAsia="金梅中" w:hAnsiTheme="minorEastAsia" w:hint="eastAsia"/>
          <w:color w:val="0070C0"/>
        </w:rPr>
        <w:t>知道，</w:t>
      </w:r>
      <w:r w:rsidR="003027C0" w:rsidRPr="0069371D">
        <w:rPr>
          <w:rFonts w:ascii="金梅中" w:eastAsia="金梅中" w:hAnsiTheme="minorEastAsia" w:hint="eastAsia"/>
          <w:color w:val="0070C0"/>
          <w:u w:val="single"/>
        </w:rPr>
        <w:t>我們還是會常常心裡犯罪</w:t>
      </w:r>
      <w:r w:rsidR="00051ED3" w:rsidRPr="0069371D">
        <w:rPr>
          <w:rFonts w:ascii="金梅中" w:eastAsia="金梅中" w:hAnsiTheme="minorEastAsia" w:hint="eastAsia"/>
          <w:color w:val="0070C0"/>
          <w:u w:val="single"/>
        </w:rPr>
        <w:t>或者實際上的犯罪</w:t>
      </w:r>
      <w:r w:rsidR="003027C0" w:rsidRPr="0069371D">
        <w:rPr>
          <w:rFonts w:ascii="金梅中" w:eastAsia="金梅中" w:hAnsiTheme="minorEastAsia" w:hint="eastAsia"/>
          <w:color w:val="0070C0"/>
          <w:u w:val="single"/>
        </w:rPr>
        <w:t>，因此哀慟自己的無能，需要耶穌基督的幫助</w:t>
      </w:r>
      <w:r w:rsidR="003027C0" w:rsidRPr="0069371D">
        <w:rPr>
          <w:rFonts w:ascii="金梅中" w:eastAsia="金梅中" w:hAnsiTheme="minorEastAsia" w:hint="eastAsia"/>
          <w:color w:val="0070C0"/>
        </w:rPr>
        <w:t>，是的，</w:t>
      </w:r>
      <w:r w:rsidR="003027C0" w:rsidRPr="0069371D">
        <w:rPr>
          <w:rFonts w:ascii="金梅中" w:eastAsia="金梅中" w:hAnsiTheme="minorEastAsia" w:hint="eastAsia"/>
          <w:color w:val="0070C0"/>
          <w:u w:val="single"/>
        </w:rPr>
        <w:t>耶穌會幫助我們</w:t>
      </w:r>
      <w:r w:rsidR="00051ED3" w:rsidRPr="0069371D">
        <w:rPr>
          <w:rFonts w:ascii="金梅中" w:eastAsia="金梅中" w:hAnsiTheme="minorEastAsia" w:hint="eastAsia"/>
          <w:color w:val="0070C0"/>
          <w:u w:val="single"/>
        </w:rPr>
        <w:t>，</w:t>
      </w:r>
      <w:r w:rsidR="00677045" w:rsidRPr="0069371D">
        <w:rPr>
          <w:rFonts w:ascii="金梅中" w:eastAsia="金梅中" w:hAnsiTheme="minorEastAsia" w:hint="eastAsia"/>
          <w:color w:val="0070C0"/>
          <w:u w:val="single"/>
        </w:rPr>
        <w:t>安慰我們，</w:t>
      </w:r>
      <w:r w:rsidR="00051ED3" w:rsidRPr="0069371D">
        <w:rPr>
          <w:rFonts w:ascii="金梅中" w:eastAsia="金梅中" w:hAnsiTheme="minorEastAsia" w:hint="eastAsia"/>
          <w:color w:val="0070C0"/>
          <w:u w:val="single"/>
        </w:rPr>
        <w:t>並且不會定我們的罪</w:t>
      </w:r>
      <w:r w:rsidR="003027C0" w:rsidRPr="0069371D">
        <w:rPr>
          <w:rFonts w:ascii="金梅中" w:eastAsia="金梅中" w:hAnsiTheme="minorEastAsia" w:hint="eastAsia"/>
          <w:color w:val="0070C0"/>
        </w:rPr>
        <w:t>。</w:t>
      </w:r>
    </w:p>
    <w:p w:rsidR="006C17AE" w:rsidRPr="0069371D" w:rsidRDefault="006C17AE" w:rsidP="00F9644E">
      <w:pPr>
        <w:spacing w:after="0" w:line="300" w:lineRule="exact"/>
        <w:rPr>
          <w:rFonts w:ascii="金梅中" w:eastAsia="金梅中" w:hAnsiTheme="minorEastAsia"/>
          <w:color w:val="00B050"/>
        </w:rPr>
      </w:pPr>
    </w:p>
    <w:p w:rsidR="00F9644E" w:rsidRPr="0069371D" w:rsidRDefault="00F9644E" w:rsidP="00F9644E">
      <w:pPr>
        <w:spacing w:after="0" w:line="300" w:lineRule="exact"/>
        <w:rPr>
          <w:rFonts w:ascii="金梅中" w:eastAsia="金梅中" w:hAnsiTheme="minorEastAsia"/>
        </w:rPr>
      </w:pPr>
      <w:r w:rsidRPr="0069371D">
        <w:rPr>
          <w:rFonts w:ascii="金梅中" w:eastAsia="金梅中" w:hAnsiTheme="minorEastAsia" w:hint="eastAsia"/>
        </w:rPr>
        <w:t>太 5:6</w:t>
      </w:r>
      <w:r w:rsidRPr="0069371D">
        <w:rPr>
          <w:rFonts w:ascii="金梅中" w:eastAsia="金梅中" w:hAnsiTheme="minorEastAsia" w:hint="eastAsia"/>
        </w:rPr>
        <w:tab/>
        <w:t>飢渴慕義的人有福了！因為他們必得飽足。</w:t>
      </w:r>
      <w:r w:rsidR="006C7585" w:rsidRPr="0069371D">
        <w:rPr>
          <w:rFonts w:ascii="金梅中" w:eastAsia="金梅中" w:hAnsiTheme="minorEastAsia" w:hint="eastAsia"/>
        </w:rPr>
        <w:t>（注意，飽足的不是個人的想法</w:t>
      </w:r>
      <w:r w:rsidR="00C7386B" w:rsidRPr="0069371D">
        <w:rPr>
          <w:rFonts w:ascii="金梅中" w:eastAsia="金梅中" w:hAnsiTheme="minorEastAsia" w:hint="eastAsia"/>
        </w:rPr>
        <w:t>，而是神的道</w:t>
      </w:r>
      <w:r w:rsidR="006C17AE" w:rsidRPr="0069371D">
        <w:rPr>
          <w:rFonts w:ascii="金梅中" w:eastAsia="金梅中" w:hAnsiTheme="minorEastAsia" w:hint="eastAsia"/>
        </w:rPr>
        <w:t>）</w:t>
      </w:r>
    </w:p>
    <w:p w:rsidR="006C17AE" w:rsidRPr="0069371D" w:rsidRDefault="003027C0" w:rsidP="006C17AE">
      <w:pPr>
        <w:spacing w:after="0" w:line="300" w:lineRule="exact"/>
        <w:ind w:left="720"/>
        <w:rPr>
          <w:rFonts w:ascii="金梅中" w:eastAsia="金梅中" w:hAnsiTheme="minorEastAsia"/>
          <w:color w:val="0070C0"/>
        </w:rPr>
      </w:pPr>
      <w:r w:rsidRPr="0069371D">
        <w:rPr>
          <w:rFonts w:ascii="金梅中" w:eastAsia="金梅中" w:hAnsiTheme="minorEastAsia" w:hint="eastAsia"/>
          <w:color w:val="0070C0"/>
        </w:rPr>
        <w:t>哀慟自己的罪，</w:t>
      </w:r>
      <w:r w:rsidR="006C17AE" w:rsidRPr="0069371D">
        <w:rPr>
          <w:rFonts w:ascii="金梅中" w:eastAsia="金梅中" w:hAnsiTheme="minorEastAsia" w:hint="eastAsia"/>
          <w:color w:val="0070C0"/>
        </w:rPr>
        <w:t>就是飢渴慕義的人，悲傷自己的罪</w:t>
      </w:r>
      <w:r w:rsidR="0054093C" w:rsidRPr="0069371D">
        <w:rPr>
          <w:rFonts w:ascii="金梅中" w:eastAsia="金梅中" w:hAnsiTheme="minorEastAsia" w:hint="eastAsia"/>
          <w:color w:val="0070C0"/>
        </w:rPr>
        <w:t>，</w:t>
      </w:r>
      <w:r w:rsidRPr="0069371D">
        <w:rPr>
          <w:rFonts w:ascii="金梅中" w:eastAsia="金梅中" w:hAnsiTheme="minorEastAsia" w:hint="eastAsia"/>
          <w:color w:val="0070C0"/>
        </w:rPr>
        <w:t>同時又是</w:t>
      </w:r>
      <w:r w:rsidR="006C17AE" w:rsidRPr="0069371D">
        <w:rPr>
          <w:rFonts w:ascii="金梅中" w:eastAsia="金梅中" w:hAnsiTheme="minorEastAsia" w:hint="eastAsia"/>
          <w:color w:val="0070C0"/>
        </w:rPr>
        <w:t>要耶穌的義降臨在他的身上，如此的人必得安慰，必得</w:t>
      </w:r>
      <w:r w:rsidRPr="0069371D">
        <w:rPr>
          <w:rFonts w:ascii="金梅中" w:eastAsia="金梅中" w:hAnsiTheme="minorEastAsia" w:hint="eastAsia"/>
          <w:color w:val="0070C0"/>
        </w:rPr>
        <w:t>義</w:t>
      </w:r>
      <w:proofErr w:type="gramStart"/>
      <w:r w:rsidRPr="0069371D">
        <w:rPr>
          <w:rFonts w:ascii="金梅中" w:eastAsia="金梅中" w:hAnsiTheme="minorEastAsia" w:hint="eastAsia"/>
          <w:color w:val="0070C0"/>
        </w:rPr>
        <w:t>的</w:t>
      </w:r>
      <w:r w:rsidR="006C17AE" w:rsidRPr="0069371D">
        <w:rPr>
          <w:rFonts w:ascii="金梅中" w:eastAsia="金梅中" w:hAnsiTheme="minorEastAsia" w:hint="eastAsia"/>
          <w:color w:val="0070C0"/>
        </w:rPr>
        <w:t>飽足</w:t>
      </w:r>
      <w:proofErr w:type="gramEnd"/>
      <w:r w:rsidR="006C17AE" w:rsidRPr="0069371D">
        <w:rPr>
          <w:rFonts w:ascii="金梅中" w:eastAsia="金梅中" w:hAnsiTheme="minorEastAsia" w:hint="eastAsia"/>
          <w:color w:val="0070C0"/>
        </w:rPr>
        <w:t>！</w:t>
      </w:r>
      <w:r w:rsidRPr="0069371D">
        <w:rPr>
          <w:rFonts w:ascii="金梅中" w:eastAsia="金梅中" w:hAnsiTheme="minorEastAsia" w:hint="eastAsia"/>
          <w:color w:val="0070C0"/>
        </w:rPr>
        <w:t>有耶穌基督</w:t>
      </w:r>
      <w:proofErr w:type="gramStart"/>
      <w:r w:rsidRPr="0069371D">
        <w:rPr>
          <w:rFonts w:ascii="金梅中" w:eastAsia="金梅中" w:hAnsiTheme="minorEastAsia" w:hint="eastAsia"/>
          <w:color w:val="0070C0"/>
        </w:rPr>
        <w:t>的寶血潔淨</w:t>
      </w:r>
      <w:proofErr w:type="gramEnd"/>
      <w:r w:rsidRPr="0069371D">
        <w:rPr>
          <w:rFonts w:ascii="金梅中" w:eastAsia="金梅中" w:hAnsiTheme="minorEastAsia" w:hint="eastAsia"/>
          <w:color w:val="0070C0"/>
        </w:rPr>
        <w:t>遮蓋，罪得到赦免！</w:t>
      </w:r>
      <w:r w:rsidR="00677045" w:rsidRPr="0069371D">
        <w:rPr>
          <w:rFonts w:ascii="金梅中" w:eastAsia="金梅中" w:hAnsiTheme="minorEastAsia" w:hint="eastAsia"/>
          <w:color w:val="0070C0"/>
          <w:u w:val="single"/>
        </w:rPr>
        <w:t>我們心中的</w:t>
      </w:r>
      <w:proofErr w:type="gramStart"/>
      <w:r w:rsidR="00677045" w:rsidRPr="0069371D">
        <w:rPr>
          <w:rFonts w:ascii="金梅中" w:eastAsia="金梅中" w:hAnsiTheme="minorEastAsia" w:hint="eastAsia"/>
          <w:color w:val="0070C0"/>
          <w:u w:val="single"/>
        </w:rPr>
        <w:t>那一份公義</w:t>
      </w:r>
      <w:proofErr w:type="gramEnd"/>
      <w:r w:rsidR="00677045" w:rsidRPr="0069371D">
        <w:rPr>
          <w:rFonts w:ascii="金梅中" w:eastAsia="金梅中" w:hAnsiTheme="minorEastAsia" w:hint="eastAsia"/>
          <w:color w:val="0070C0"/>
          <w:u w:val="single"/>
        </w:rPr>
        <w:t>公平的</w:t>
      </w:r>
      <w:r w:rsidR="007F4CDB" w:rsidRPr="0069371D">
        <w:rPr>
          <w:rFonts w:ascii="金梅中" w:eastAsia="金梅中" w:hAnsiTheme="minorEastAsia" w:hint="eastAsia"/>
          <w:color w:val="0070C0"/>
          <w:u w:val="single"/>
        </w:rPr>
        <w:t>虧欠</w:t>
      </w:r>
      <w:r w:rsidR="00677045" w:rsidRPr="0069371D">
        <w:rPr>
          <w:rFonts w:ascii="金梅中" w:eastAsia="金梅中" w:hAnsiTheme="minorEastAsia" w:hint="eastAsia"/>
          <w:color w:val="0070C0"/>
          <w:u w:val="single"/>
        </w:rPr>
        <w:t>，在耶穌裡得到完全的</w:t>
      </w:r>
      <w:r w:rsidR="009C0002" w:rsidRPr="0069371D">
        <w:rPr>
          <w:rFonts w:ascii="金梅中" w:eastAsia="金梅中" w:hAnsiTheme="minorEastAsia" w:hint="eastAsia"/>
          <w:color w:val="0070C0"/>
          <w:u w:val="single"/>
        </w:rPr>
        <w:t>滿足</w:t>
      </w:r>
      <w:r w:rsidR="00677045" w:rsidRPr="0069371D">
        <w:rPr>
          <w:rFonts w:ascii="金梅中" w:eastAsia="金梅中" w:hAnsiTheme="minorEastAsia" w:hint="eastAsia"/>
          <w:color w:val="0070C0"/>
        </w:rPr>
        <w:t>。</w:t>
      </w:r>
      <w:r w:rsidR="000B27F0" w:rsidRPr="0069371D">
        <w:rPr>
          <w:rFonts w:ascii="金梅中" w:eastAsia="金梅中" w:hAnsiTheme="minorEastAsia" w:hint="eastAsia"/>
          <w:color w:val="0070C0"/>
        </w:rPr>
        <w:t>是的，耶穌就是我的滿足。</w:t>
      </w:r>
    </w:p>
    <w:p w:rsidR="006C17AE" w:rsidRPr="0069371D" w:rsidRDefault="006C17AE" w:rsidP="00F9644E">
      <w:pPr>
        <w:spacing w:after="0" w:line="300" w:lineRule="exact"/>
        <w:rPr>
          <w:rFonts w:ascii="金梅中" w:eastAsia="金梅中" w:hAnsiTheme="minorEastAsia"/>
          <w:color w:val="00B050"/>
        </w:rPr>
      </w:pPr>
    </w:p>
    <w:p w:rsidR="006C17AE" w:rsidRPr="0069371D" w:rsidRDefault="00F9644E" w:rsidP="00F9644E">
      <w:pPr>
        <w:spacing w:after="0" w:line="300" w:lineRule="exact"/>
        <w:rPr>
          <w:rFonts w:ascii="金梅中" w:eastAsia="金梅中" w:hAnsiTheme="minorEastAsia"/>
          <w:color w:val="C00000"/>
        </w:rPr>
      </w:pPr>
      <w:r w:rsidRPr="0069371D">
        <w:rPr>
          <w:rFonts w:ascii="金梅中" w:eastAsia="金梅中" w:hAnsiTheme="minorEastAsia" w:hint="eastAsia"/>
          <w:color w:val="C00000"/>
        </w:rPr>
        <w:t>操練：</w:t>
      </w:r>
      <w:r w:rsidR="003C26DD" w:rsidRPr="0069371D">
        <w:rPr>
          <w:rFonts w:ascii="金梅中" w:eastAsia="金梅中" w:hAnsiTheme="minorEastAsia" w:hint="eastAsia"/>
          <w:color w:val="C00000"/>
        </w:rPr>
        <w:t>(如果可以，想像一個常常犯罪的對象)</w:t>
      </w:r>
    </w:p>
    <w:p w:rsidR="006C17AE" w:rsidRPr="0069371D" w:rsidRDefault="006C17AE" w:rsidP="006C17AE">
      <w:pPr>
        <w:spacing w:after="0" w:line="300" w:lineRule="exact"/>
        <w:ind w:left="720"/>
        <w:rPr>
          <w:rFonts w:ascii="金梅中" w:eastAsia="金梅中" w:hAnsiTheme="minorEastAsia"/>
          <w:color w:val="C00000"/>
        </w:rPr>
      </w:pPr>
      <w:r w:rsidRPr="0069371D">
        <w:rPr>
          <w:rFonts w:ascii="金梅中" w:eastAsia="金梅中" w:hAnsiTheme="minorEastAsia" w:hint="eastAsia"/>
          <w:color w:val="C00000"/>
        </w:rPr>
        <w:t xml:space="preserve">1. </w:t>
      </w:r>
      <w:r w:rsidR="00F9644E" w:rsidRPr="0069371D">
        <w:rPr>
          <w:rFonts w:ascii="金梅中" w:eastAsia="金梅中" w:hAnsiTheme="minorEastAsia" w:hint="eastAsia"/>
          <w:color w:val="C00000"/>
        </w:rPr>
        <w:t>常常為自己的不斷的犯了同樣的罪來悔改，來哀慟，飢渴慕義的求耶穌來掌權，在我的心中作王</w:t>
      </w:r>
      <w:r w:rsidR="003027C0" w:rsidRPr="0069371D">
        <w:rPr>
          <w:rFonts w:ascii="金梅中" w:eastAsia="金梅中" w:hAnsiTheme="minorEastAsia" w:hint="eastAsia"/>
          <w:color w:val="C00000"/>
        </w:rPr>
        <w:t>，掌管我的生命</w:t>
      </w:r>
      <w:r w:rsidR="00C7386B" w:rsidRPr="0069371D">
        <w:rPr>
          <w:rFonts w:ascii="金梅中" w:eastAsia="金梅中" w:hAnsiTheme="minorEastAsia" w:hint="eastAsia"/>
          <w:color w:val="C00000"/>
        </w:rPr>
        <w:t>，我就得到安慰，得到飽足</w:t>
      </w:r>
      <w:r w:rsidR="00697ED1">
        <w:rPr>
          <w:rFonts w:ascii="金梅中" w:eastAsia="金梅中" w:hAnsiTheme="minorEastAsia" w:hint="eastAsia"/>
          <w:color w:val="C00000"/>
        </w:rPr>
        <w:t>。以第一項為基準的操練</w:t>
      </w:r>
      <w:r w:rsidR="00F9644E" w:rsidRPr="0069371D">
        <w:rPr>
          <w:rFonts w:ascii="金梅中" w:eastAsia="金梅中" w:hAnsiTheme="minorEastAsia" w:hint="eastAsia"/>
          <w:color w:val="C00000"/>
        </w:rPr>
        <w:t>。</w:t>
      </w:r>
      <w:r w:rsidR="0054093C" w:rsidRPr="0069371D">
        <w:rPr>
          <w:rFonts w:ascii="金梅中" w:eastAsia="金梅中" w:hAnsi="SimSun" w:hint="eastAsia"/>
        </w:rPr>
        <w:t>林前 1:30但你們得在基督耶穌裡，是本乎神，神又使他成為我們的</w:t>
      </w:r>
      <w:r w:rsidR="0054093C" w:rsidRPr="0069371D">
        <w:rPr>
          <w:rFonts w:ascii="金梅中" w:eastAsia="金梅中" w:hAnsi="SimSun" w:hint="eastAsia"/>
          <w:color w:val="C00000"/>
          <w:u w:val="single"/>
        </w:rPr>
        <w:t>智慧、公義、聖潔、救贖</w:t>
      </w:r>
    </w:p>
    <w:p w:rsidR="006C17AE" w:rsidRPr="0069371D" w:rsidRDefault="006C17AE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 w:rsidRPr="0069371D">
        <w:rPr>
          <w:rFonts w:ascii="金梅中" w:eastAsia="金梅中" w:hAnsiTheme="minorEastAsia" w:hint="eastAsia"/>
          <w:color w:val="C00000"/>
        </w:rPr>
        <w:t xml:space="preserve">2. </w:t>
      </w:r>
      <w:r w:rsidR="00F9644E" w:rsidRPr="0069371D">
        <w:rPr>
          <w:rFonts w:ascii="金梅中" w:eastAsia="金梅中" w:hAnsiTheme="minorEastAsia" w:hint="eastAsia"/>
          <w:color w:val="C00000"/>
        </w:rPr>
        <w:t>淫亂的思想（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靈裡面砍斷肢體</w:t>
      </w:r>
      <w:r w:rsidR="0054093C" w:rsidRPr="0069371D">
        <w:rPr>
          <w:rFonts w:ascii="金梅中" w:eastAsia="金梅中" w:hAnsiTheme="minorEastAsia" w:hint="eastAsia"/>
          <w:color w:val="C00000"/>
        </w:rPr>
        <w:t>，轉眼看十字架上的耶穌，被神的愛充滿</w:t>
      </w:r>
      <w:r w:rsidR="00051ED3" w:rsidRPr="0069371D">
        <w:rPr>
          <w:rFonts w:ascii="金梅中" w:eastAsia="金梅中" w:hAnsiTheme="minorEastAsia" w:hint="eastAsia"/>
          <w:color w:val="C00000"/>
        </w:rPr>
        <w:t>得到安慰</w:t>
      </w:r>
      <w:r w:rsidR="00F9644E" w:rsidRPr="0069371D">
        <w:rPr>
          <w:rFonts w:ascii="金梅中" w:eastAsia="金梅中" w:hAnsiTheme="minorEastAsia" w:hint="eastAsia"/>
          <w:color w:val="C00000"/>
        </w:rPr>
        <w:t>）</w:t>
      </w:r>
    </w:p>
    <w:p w:rsidR="006C17AE" w:rsidRPr="0069371D" w:rsidRDefault="006C17AE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 w:rsidRPr="0069371D">
        <w:rPr>
          <w:rFonts w:ascii="金梅中" w:eastAsia="金梅中" w:hAnsiTheme="minorEastAsia" w:hint="eastAsia"/>
          <w:color w:val="C00000"/>
        </w:rPr>
        <w:t xml:space="preserve">3. </w:t>
      </w:r>
      <w:r w:rsidR="00F9644E" w:rsidRPr="0069371D">
        <w:rPr>
          <w:rFonts w:ascii="金梅中" w:eastAsia="金梅中" w:hAnsiTheme="minorEastAsia" w:hint="eastAsia"/>
          <w:color w:val="C00000"/>
        </w:rPr>
        <w:t>火爆怒氣恨人罵人</w:t>
      </w:r>
      <w:r w:rsidR="003C26DD" w:rsidRPr="0069371D">
        <w:rPr>
          <w:rFonts w:ascii="金梅中" w:eastAsia="金梅中" w:hAnsiTheme="minorEastAsia" w:hint="eastAsia"/>
          <w:color w:val="C00000"/>
        </w:rPr>
        <w:t>等於殺人</w:t>
      </w:r>
      <w:r w:rsidR="00F9644E" w:rsidRPr="0069371D">
        <w:rPr>
          <w:rFonts w:ascii="金梅中" w:eastAsia="金梅中" w:hAnsiTheme="minorEastAsia" w:hint="eastAsia"/>
          <w:color w:val="C00000"/>
        </w:rPr>
        <w:t>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靈裡面要看到大會的審問，地獄的火在燃燒</w:t>
      </w:r>
      <w:r w:rsidR="0054093C" w:rsidRPr="0069371D">
        <w:rPr>
          <w:rFonts w:ascii="金梅中" w:eastAsia="金梅中" w:hAnsiTheme="minorEastAsia" w:hint="eastAsia"/>
          <w:color w:val="C00000"/>
        </w:rPr>
        <w:t>，轉眼看十字架上的耶穌，被神的愛充滿</w:t>
      </w:r>
      <w:r w:rsidR="00051ED3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9371D">
      <w:pPr>
        <w:spacing w:after="0" w:line="300" w:lineRule="exact"/>
        <w:ind w:firstLine="720"/>
        <w:rPr>
          <w:rFonts w:ascii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4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Pr="0069371D">
        <w:rPr>
          <w:rFonts w:ascii="金梅中" w:eastAsia="金梅中" w:hAnsiTheme="minorEastAsia" w:hint="eastAsia"/>
          <w:color w:val="C00000"/>
        </w:rPr>
        <w:t>淫詞</w:t>
      </w:r>
      <w:r w:rsidR="00F9644E" w:rsidRPr="0069371D">
        <w:rPr>
          <w:rFonts w:ascii="金梅中" w:eastAsia="金梅中" w:hAnsiTheme="minorEastAsia" w:hint="eastAsia"/>
          <w:color w:val="C00000"/>
        </w:rPr>
        <w:t>髒話粗話（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697ED1">
        <w:rPr>
          <w:rFonts w:ascii="金梅中" w:eastAsia="金梅中" w:hAnsiTheme="minorEastAsia" w:hint="eastAsia"/>
          <w:color w:val="C00000"/>
        </w:rPr>
        <w:t>靈裡看到地獄的火被點燃（雅3），</w:t>
      </w:r>
      <w:r>
        <w:rPr>
          <w:rFonts w:ascii="金梅中" w:eastAsia="金梅中" w:hAnsiTheme="minorEastAsia" w:hint="eastAsia"/>
          <w:color w:val="C00000"/>
        </w:rPr>
        <w:t>轉成溫柔的造就人的話</w:t>
      </w:r>
      <w:r w:rsidR="0054093C" w:rsidRPr="0069371D">
        <w:rPr>
          <w:rFonts w:ascii="金梅中" w:eastAsia="金梅中" w:hAnsiTheme="minorEastAsia" w:hint="eastAsia"/>
          <w:color w:val="C00000"/>
        </w:rPr>
        <w:t>，</w:t>
      </w:r>
      <w:r w:rsidR="00D07FE8" w:rsidRPr="0069371D">
        <w:rPr>
          <w:rFonts w:ascii="金梅中" w:eastAsia="金梅中" w:hAnsiTheme="minorEastAsia" w:hint="eastAsia"/>
          <w:color w:val="C00000"/>
        </w:rPr>
        <w:t>看十字架上的耶穌，</w:t>
      </w:r>
      <w:r w:rsidR="0054093C" w:rsidRPr="0069371D">
        <w:rPr>
          <w:rFonts w:ascii="金梅中" w:eastAsia="金梅中" w:hAnsiTheme="minorEastAsia" w:hint="eastAsia"/>
          <w:color w:val="C00000"/>
        </w:rPr>
        <w:t>被神的愛充滿</w:t>
      </w:r>
      <w:r w:rsidR="00051ED3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5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賭博貪財（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1806F4">
        <w:rPr>
          <w:rFonts w:ascii="金梅中" w:eastAsia="金梅中" w:hAnsiTheme="minorEastAsia" w:hint="eastAsia"/>
          <w:color w:val="C00000"/>
        </w:rPr>
        <w:t>靈裡面看到毒根的東西被砍掉，</w:t>
      </w:r>
      <w:r w:rsidR="00F9644E" w:rsidRPr="0069371D">
        <w:rPr>
          <w:rFonts w:ascii="金梅中" w:eastAsia="金梅中" w:hAnsiTheme="minorEastAsia" w:hint="eastAsia"/>
          <w:color w:val="C00000"/>
        </w:rPr>
        <w:t>轉成思想天上的豐盛，</w:t>
      </w:r>
      <w:r w:rsidR="00D07FE8" w:rsidRPr="0069371D">
        <w:rPr>
          <w:rFonts w:ascii="金梅中" w:eastAsia="金梅中" w:hAnsiTheme="minorEastAsia" w:hint="eastAsia"/>
          <w:color w:val="C00000"/>
        </w:rPr>
        <w:t>轉眼看十字架上的耶穌，</w:t>
      </w:r>
      <w:r w:rsidR="00F9644E" w:rsidRPr="0069371D">
        <w:rPr>
          <w:rFonts w:ascii="金梅中" w:eastAsia="金梅中" w:hAnsiTheme="minorEastAsia" w:hint="eastAsia"/>
          <w:color w:val="C00000"/>
        </w:rPr>
        <w:t>去除貪念</w:t>
      </w:r>
      <w:r w:rsidR="0054093C" w:rsidRPr="0069371D">
        <w:rPr>
          <w:rFonts w:ascii="金梅中" w:eastAsia="金梅中" w:hAnsiTheme="minorEastAsia" w:hint="eastAsia"/>
          <w:color w:val="C00000"/>
        </w:rPr>
        <w:t>，被神的愛充滿</w:t>
      </w:r>
      <w:r w:rsidR="00051ED3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6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浪費時光在娛樂（</w:t>
      </w:r>
      <w:r w:rsidR="00BD5D9B">
        <w:rPr>
          <w:rFonts w:ascii="金梅中" w:eastAsia="金梅中" w:hAnsiTheme="minorEastAsia" w:hint="eastAsia"/>
          <w:color w:val="C00000"/>
        </w:rPr>
        <w:t>哀慟，轉成</w:t>
      </w:r>
      <w:r w:rsidR="00F9644E" w:rsidRPr="0069371D">
        <w:rPr>
          <w:rFonts w:ascii="金梅中" w:eastAsia="金梅中" w:hAnsiTheme="minorEastAsia" w:hint="eastAsia"/>
          <w:color w:val="C00000"/>
        </w:rPr>
        <w:t>積極的讀經禱告</w:t>
      </w:r>
      <w:r w:rsidR="0054093C" w:rsidRPr="0069371D">
        <w:rPr>
          <w:rFonts w:ascii="金梅中" w:eastAsia="金梅中" w:hAnsiTheme="minorEastAsia" w:hint="eastAsia"/>
          <w:color w:val="C00000"/>
        </w:rPr>
        <w:t>，</w:t>
      </w:r>
      <w:r w:rsidR="00D07FE8" w:rsidRPr="0069371D">
        <w:rPr>
          <w:rFonts w:ascii="金梅中" w:eastAsia="金梅中" w:hAnsiTheme="minorEastAsia" w:hint="eastAsia"/>
          <w:color w:val="C00000"/>
        </w:rPr>
        <w:t>轉眼看十字架上的耶穌，</w:t>
      </w:r>
      <w:r w:rsidR="0054093C" w:rsidRPr="0069371D">
        <w:rPr>
          <w:rFonts w:ascii="金梅中" w:eastAsia="金梅中" w:hAnsiTheme="minorEastAsia" w:hint="eastAsia"/>
          <w:color w:val="C00000"/>
        </w:rPr>
        <w:t>被神的愛充滿</w:t>
      </w:r>
      <w:r w:rsidR="00051ED3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7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背信忘義（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思想主耶穌掛在十字架上</w:t>
      </w:r>
      <w:r w:rsidR="0054093C" w:rsidRPr="0069371D">
        <w:rPr>
          <w:rFonts w:ascii="金梅中" w:eastAsia="金梅中" w:hAnsiTheme="minorEastAsia" w:hint="eastAsia"/>
          <w:color w:val="C00000"/>
        </w:rPr>
        <w:t>，被神的愛充滿</w:t>
      </w:r>
      <w:r w:rsidR="00C7386B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8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怠惰不服事神（</w:t>
      </w:r>
      <w:r w:rsidR="00BD5D9B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思想自己被腰斬，太24：51</w:t>
      </w:r>
      <w:r w:rsidR="0054093C" w:rsidRPr="0069371D">
        <w:rPr>
          <w:rFonts w:ascii="金梅中" w:eastAsia="金梅中" w:hAnsiTheme="minorEastAsia" w:hint="eastAsia"/>
          <w:color w:val="C00000"/>
        </w:rPr>
        <w:t>，</w:t>
      </w:r>
      <w:r w:rsidR="00D07FE8" w:rsidRPr="0069371D">
        <w:rPr>
          <w:rFonts w:ascii="金梅中" w:eastAsia="金梅中" w:hAnsiTheme="minorEastAsia" w:hint="eastAsia"/>
          <w:color w:val="C00000"/>
        </w:rPr>
        <w:t>轉眼看十字架上的耶穌，</w:t>
      </w:r>
      <w:r w:rsidR="0054093C" w:rsidRPr="0069371D">
        <w:rPr>
          <w:rFonts w:ascii="金梅中" w:eastAsia="金梅中" w:hAnsiTheme="minorEastAsia" w:hint="eastAsia"/>
          <w:color w:val="C00000"/>
        </w:rPr>
        <w:t>被神的愛充滿</w:t>
      </w:r>
      <w:r w:rsidR="00C7386B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6C17A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9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不饒恕（</w:t>
      </w:r>
      <w:r w:rsidR="006C7585" w:rsidRPr="0069371D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思想主耶穌掛在十字架上</w:t>
      </w:r>
      <w:r w:rsidR="0054093C" w:rsidRPr="0069371D">
        <w:rPr>
          <w:rFonts w:ascii="金梅中" w:eastAsia="金梅中" w:hAnsiTheme="minorEastAsia" w:hint="eastAsia"/>
          <w:color w:val="C00000"/>
        </w:rPr>
        <w:t>，被神的愛充滿</w:t>
      </w:r>
      <w:r w:rsidR="00C7386B" w:rsidRPr="0069371D">
        <w:rPr>
          <w:rFonts w:ascii="金梅中" w:eastAsia="金梅中" w:hAnsiTheme="minorEastAsia" w:hint="eastAsia"/>
          <w:color w:val="C00000"/>
        </w:rPr>
        <w:t>得到安慰）</w:t>
      </w:r>
    </w:p>
    <w:p w:rsidR="007F4CDB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10</w:t>
      </w:r>
      <w:r w:rsidR="006C17AE" w:rsidRPr="0069371D">
        <w:rPr>
          <w:rFonts w:ascii="金梅中" w:eastAsia="金梅中" w:hAnsiTheme="minorEastAsia" w:hint="eastAsia"/>
          <w:color w:val="C00000"/>
        </w:rPr>
        <w:t xml:space="preserve">. </w:t>
      </w:r>
      <w:r w:rsidR="00F9644E" w:rsidRPr="0069371D">
        <w:rPr>
          <w:rFonts w:ascii="金梅中" w:eastAsia="金梅中" w:hAnsiTheme="minorEastAsia" w:hint="eastAsia"/>
          <w:color w:val="C00000"/>
        </w:rPr>
        <w:t>不敬虔（</w:t>
      </w:r>
      <w:r w:rsidR="006C7585" w:rsidRPr="0069371D">
        <w:rPr>
          <w:rFonts w:ascii="金梅中" w:eastAsia="金梅中" w:hAnsiTheme="minorEastAsia" w:hint="eastAsia"/>
          <w:color w:val="C00000"/>
        </w:rPr>
        <w:t>哀慟，</w:t>
      </w:r>
      <w:r w:rsidR="00F9644E" w:rsidRPr="0069371D">
        <w:rPr>
          <w:rFonts w:ascii="金梅中" w:eastAsia="金梅中" w:hAnsiTheme="minorEastAsia" w:hint="eastAsia"/>
          <w:color w:val="C00000"/>
        </w:rPr>
        <w:t>思想主耶穌掛在十字架上</w:t>
      </w:r>
      <w:r w:rsidR="0054093C" w:rsidRPr="0069371D">
        <w:rPr>
          <w:rFonts w:ascii="金梅中" w:eastAsia="金梅中" w:hAnsiTheme="minorEastAsia" w:hint="eastAsia"/>
          <w:color w:val="C00000"/>
        </w:rPr>
        <w:t>，被神的愛充滿</w:t>
      </w:r>
      <w:r w:rsidR="00C7386B" w:rsidRPr="0069371D">
        <w:rPr>
          <w:rFonts w:ascii="金梅中" w:eastAsia="金梅中" w:hAnsiTheme="minorEastAsia" w:hint="eastAsia"/>
          <w:color w:val="C00000"/>
        </w:rPr>
        <w:t>得到安慰</w:t>
      </w:r>
      <w:r w:rsidR="00F9644E" w:rsidRPr="0069371D">
        <w:rPr>
          <w:rFonts w:ascii="金梅中" w:eastAsia="金梅中" w:hAnsiTheme="minorEastAsia" w:hint="eastAsia"/>
          <w:color w:val="C00000"/>
        </w:rPr>
        <w:t>）</w:t>
      </w:r>
    </w:p>
    <w:p w:rsidR="00F9644E" w:rsidRPr="0069371D" w:rsidRDefault="0069371D" w:rsidP="006C17AE">
      <w:pPr>
        <w:spacing w:after="0" w:line="300" w:lineRule="exact"/>
        <w:ind w:firstLine="720"/>
        <w:rPr>
          <w:rFonts w:ascii="金梅中" w:eastAsia="金梅中" w:hAnsiTheme="minorEastAsia"/>
          <w:color w:val="C00000"/>
        </w:rPr>
      </w:pPr>
      <w:r>
        <w:rPr>
          <w:rFonts w:ascii="金梅中" w:eastAsia="金梅中" w:hAnsiTheme="minorEastAsia" w:hint="eastAsia"/>
          <w:color w:val="C00000"/>
        </w:rPr>
        <w:t>11</w:t>
      </w:r>
      <w:r w:rsidR="007F4CDB" w:rsidRPr="0069371D">
        <w:rPr>
          <w:rFonts w:ascii="金梅中" w:eastAsia="金梅中" w:hAnsiTheme="minorEastAsia" w:hint="eastAsia"/>
          <w:color w:val="C00000"/>
        </w:rPr>
        <w:t>.</w:t>
      </w:r>
      <w:r w:rsidR="007F4CDB" w:rsidRPr="0069371D">
        <w:rPr>
          <w:rFonts w:ascii="金梅中" w:eastAsia="金梅中" w:hAnsi="MingLiU" w:cs="MingLiU" w:hint="eastAsia"/>
          <w:color w:val="C00000"/>
        </w:rPr>
        <w:t xml:space="preserve"> 社會國家的不公義（</w:t>
      </w:r>
      <w:r w:rsidR="00F8489A">
        <w:rPr>
          <w:rFonts w:ascii="金梅中" w:eastAsia="金梅中" w:hAnsiTheme="minorEastAsia" w:hint="eastAsia"/>
          <w:color w:val="C00000"/>
        </w:rPr>
        <w:t>哀慟，</w:t>
      </w:r>
      <w:r w:rsidR="007F4CDB" w:rsidRPr="0069371D">
        <w:rPr>
          <w:rFonts w:ascii="金梅中" w:eastAsia="金梅中" w:hAnsiTheme="minorEastAsia" w:hint="eastAsia"/>
          <w:color w:val="C00000"/>
        </w:rPr>
        <w:t>飢渴慕義，思想主耶穌掛在十字架上，被神的愛充滿得到安慰）</w:t>
      </w:r>
    </w:p>
    <w:p w:rsidR="00F9644E" w:rsidRPr="0069371D" w:rsidRDefault="00F9644E" w:rsidP="00F9644E">
      <w:pPr>
        <w:spacing w:after="0" w:line="300" w:lineRule="exact"/>
        <w:rPr>
          <w:rFonts w:ascii="金梅中" w:eastAsia="金梅中" w:hAnsiTheme="minorEastAsia"/>
          <w:color w:val="C00000"/>
        </w:rPr>
      </w:pPr>
    </w:p>
    <w:p w:rsidR="00B452D2" w:rsidRPr="004A379B" w:rsidRDefault="004A379B" w:rsidP="00F9644E">
      <w:pPr>
        <w:spacing w:after="0" w:line="300" w:lineRule="exact"/>
        <w:rPr>
          <w:rFonts w:ascii="金梅中" w:hAnsi="SimSun"/>
          <w:sz w:val="24"/>
          <w:szCs w:val="24"/>
        </w:rPr>
      </w:pPr>
      <w:r>
        <w:rPr>
          <w:rFonts w:ascii="金梅中" w:eastAsia="金梅中" w:hAnsi="SimSun" w:hint="eastAsia"/>
          <w:sz w:val="24"/>
          <w:szCs w:val="24"/>
        </w:rPr>
        <w:t>回應：對付罪，也可以透過讚美，敬拜與神親近。最主要的委身在主，讓耶穌成為我們的主，</w:t>
      </w:r>
      <w:proofErr w:type="gramStart"/>
      <w:r>
        <w:rPr>
          <w:rFonts w:ascii="金梅中" w:eastAsia="金梅中" w:hAnsi="SimSun" w:hint="eastAsia"/>
          <w:sz w:val="24"/>
          <w:szCs w:val="24"/>
        </w:rPr>
        <w:t>祂</w:t>
      </w:r>
      <w:proofErr w:type="gramEnd"/>
      <w:r>
        <w:rPr>
          <w:rFonts w:ascii="金梅中" w:eastAsia="金梅中" w:hAnsi="SimSun" w:hint="eastAsia"/>
          <w:sz w:val="24"/>
          <w:szCs w:val="24"/>
        </w:rPr>
        <w:t>的品格，</w:t>
      </w:r>
      <w:r w:rsidR="00D304AA">
        <w:rPr>
          <w:rFonts w:ascii="金梅中" w:eastAsia="金梅中" w:hAnsi="SimSun" w:hint="eastAsia"/>
          <w:sz w:val="24"/>
          <w:szCs w:val="24"/>
        </w:rPr>
        <w:t>成為我們的。</w:t>
      </w:r>
    </w:p>
    <w:sectPr w:rsidR="00B452D2" w:rsidRPr="004A379B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C4" w:rsidRDefault="00670EC4" w:rsidP="009039A1">
      <w:pPr>
        <w:spacing w:after="0" w:line="240" w:lineRule="auto"/>
      </w:pPr>
      <w:r>
        <w:separator/>
      </w:r>
    </w:p>
  </w:endnote>
  <w:endnote w:type="continuationSeparator" w:id="0">
    <w:p w:rsidR="00670EC4" w:rsidRDefault="00670EC4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C4" w:rsidRDefault="00670EC4" w:rsidP="009039A1">
      <w:pPr>
        <w:spacing w:after="0" w:line="240" w:lineRule="auto"/>
      </w:pPr>
      <w:r>
        <w:separator/>
      </w:r>
    </w:p>
  </w:footnote>
  <w:footnote w:type="continuationSeparator" w:id="0">
    <w:p w:rsidR="00670EC4" w:rsidRDefault="00670EC4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A97"/>
    <w:multiLevelType w:val="hybridMultilevel"/>
    <w:tmpl w:val="A08CA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7661"/>
    <w:multiLevelType w:val="hybridMultilevel"/>
    <w:tmpl w:val="CA1C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2F31"/>
    <w:multiLevelType w:val="hybridMultilevel"/>
    <w:tmpl w:val="3A9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51ED3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27F0"/>
    <w:rsid w:val="000B5F73"/>
    <w:rsid w:val="000C0389"/>
    <w:rsid w:val="000C0FFA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06F4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2F7E5C"/>
    <w:rsid w:val="00302174"/>
    <w:rsid w:val="003027C0"/>
    <w:rsid w:val="003040BE"/>
    <w:rsid w:val="0031483C"/>
    <w:rsid w:val="00315233"/>
    <w:rsid w:val="00322C5F"/>
    <w:rsid w:val="0032536E"/>
    <w:rsid w:val="00332F9C"/>
    <w:rsid w:val="0034246A"/>
    <w:rsid w:val="00342AD7"/>
    <w:rsid w:val="00363822"/>
    <w:rsid w:val="0036644A"/>
    <w:rsid w:val="00384F76"/>
    <w:rsid w:val="00392534"/>
    <w:rsid w:val="00393096"/>
    <w:rsid w:val="003A0099"/>
    <w:rsid w:val="003A00C6"/>
    <w:rsid w:val="003A63AB"/>
    <w:rsid w:val="003C26DD"/>
    <w:rsid w:val="003C33C7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379B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4093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346B"/>
    <w:rsid w:val="0061750D"/>
    <w:rsid w:val="00625064"/>
    <w:rsid w:val="00627F75"/>
    <w:rsid w:val="00632207"/>
    <w:rsid w:val="00652B86"/>
    <w:rsid w:val="00660AFC"/>
    <w:rsid w:val="00670EC4"/>
    <w:rsid w:val="00677045"/>
    <w:rsid w:val="00677794"/>
    <w:rsid w:val="006835C9"/>
    <w:rsid w:val="00685310"/>
    <w:rsid w:val="0069371D"/>
    <w:rsid w:val="00697ED1"/>
    <w:rsid w:val="006A01AA"/>
    <w:rsid w:val="006A4074"/>
    <w:rsid w:val="006A473F"/>
    <w:rsid w:val="006A5A0A"/>
    <w:rsid w:val="006C17AE"/>
    <w:rsid w:val="006C5D39"/>
    <w:rsid w:val="006C7585"/>
    <w:rsid w:val="006D1120"/>
    <w:rsid w:val="006D5E52"/>
    <w:rsid w:val="006E4042"/>
    <w:rsid w:val="0070308E"/>
    <w:rsid w:val="0070466A"/>
    <w:rsid w:val="0071017F"/>
    <w:rsid w:val="007103FC"/>
    <w:rsid w:val="0071071D"/>
    <w:rsid w:val="0071072E"/>
    <w:rsid w:val="00716DFA"/>
    <w:rsid w:val="007365B8"/>
    <w:rsid w:val="00740482"/>
    <w:rsid w:val="00741CDE"/>
    <w:rsid w:val="00742CDA"/>
    <w:rsid w:val="00742EA6"/>
    <w:rsid w:val="00744A1F"/>
    <w:rsid w:val="00746739"/>
    <w:rsid w:val="00750319"/>
    <w:rsid w:val="00750BC9"/>
    <w:rsid w:val="0075283A"/>
    <w:rsid w:val="00760E70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4CDB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845C9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66D3E"/>
    <w:rsid w:val="00976F00"/>
    <w:rsid w:val="00991012"/>
    <w:rsid w:val="00992480"/>
    <w:rsid w:val="009A6980"/>
    <w:rsid w:val="009C0002"/>
    <w:rsid w:val="009C3C5D"/>
    <w:rsid w:val="009C6B39"/>
    <w:rsid w:val="009C6E41"/>
    <w:rsid w:val="009D585A"/>
    <w:rsid w:val="009E1017"/>
    <w:rsid w:val="009F44A6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52D2"/>
    <w:rsid w:val="00B46CE5"/>
    <w:rsid w:val="00B50325"/>
    <w:rsid w:val="00B6357D"/>
    <w:rsid w:val="00B6460E"/>
    <w:rsid w:val="00B65D0D"/>
    <w:rsid w:val="00B770B0"/>
    <w:rsid w:val="00B87778"/>
    <w:rsid w:val="00B91B61"/>
    <w:rsid w:val="00BA0AA0"/>
    <w:rsid w:val="00BA1644"/>
    <w:rsid w:val="00BA5AD8"/>
    <w:rsid w:val="00BA6122"/>
    <w:rsid w:val="00BB1CCF"/>
    <w:rsid w:val="00BB3137"/>
    <w:rsid w:val="00BC79AC"/>
    <w:rsid w:val="00BD5D9B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307C0"/>
    <w:rsid w:val="00C42A2A"/>
    <w:rsid w:val="00C47919"/>
    <w:rsid w:val="00C52C76"/>
    <w:rsid w:val="00C616AF"/>
    <w:rsid w:val="00C63100"/>
    <w:rsid w:val="00C63978"/>
    <w:rsid w:val="00C7386B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07FE8"/>
    <w:rsid w:val="00D14E32"/>
    <w:rsid w:val="00D24A6A"/>
    <w:rsid w:val="00D267CC"/>
    <w:rsid w:val="00D26C4C"/>
    <w:rsid w:val="00D304AA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8489A"/>
    <w:rsid w:val="00F9644E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537</Words>
  <Characters>564</Characters>
  <Application>Microsoft Office Word</Application>
  <DocSecurity>0</DocSecurity>
  <Lines>20</Lines>
  <Paragraphs>18</Paragraphs>
  <ScaleCrop>false</ScaleCrop>
  <Company>Toshiba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24</cp:revision>
  <dcterms:created xsi:type="dcterms:W3CDTF">2019-01-13T00:02:00Z</dcterms:created>
  <dcterms:modified xsi:type="dcterms:W3CDTF">2019-01-27T06:20:00Z</dcterms:modified>
</cp:coreProperties>
</file>