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7E" w:rsidRPr="00490A93" w:rsidRDefault="00E65DDC" w:rsidP="00A5477E">
      <w:pPr>
        <w:spacing w:after="0" w:line="300" w:lineRule="exact"/>
        <w:jc w:val="center"/>
        <w:rPr>
          <w:rFonts w:ascii="金梅中" w:eastAsia="金梅中" w:hAnsiTheme="minorEastAsia" w:hint="eastAsia"/>
          <w:sz w:val="28"/>
          <w:szCs w:val="28"/>
        </w:rPr>
      </w:pPr>
      <w:r w:rsidRPr="00490A93">
        <w:rPr>
          <w:rFonts w:ascii="金梅中" w:eastAsia="金梅中" w:hAnsiTheme="minorEastAsia" w:hint="eastAsia"/>
          <w:sz w:val="28"/>
          <w:szCs w:val="28"/>
        </w:rPr>
        <w:t>去除</w:t>
      </w:r>
      <w:r w:rsidR="00A5477E" w:rsidRPr="00490A93">
        <w:rPr>
          <w:rFonts w:ascii="金梅中" w:eastAsia="金梅中" w:hAnsiTheme="minorEastAsia" w:hint="eastAsia"/>
          <w:sz w:val="28"/>
          <w:szCs w:val="28"/>
        </w:rPr>
        <w:t>淫亂離婚</w:t>
      </w:r>
      <w:r w:rsidR="00113D65" w:rsidRPr="00490A93">
        <w:rPr>
          <w:rFonts w:ascii="金梅中" w:eastAsia="金梅中" w:hAnsiTheme="minorEastAsia" w:hint="eastAsia"/>
          <w:sz w:val="28"/>
          <w:szCs w:val="28"/>
        </w:rPr>
        <w:t>的</w:t>
      </w:r>
      <w:r w:rsidR="00A5477E" w:rsidRPr="00490A93">
        <w:rPr>
          <w:rFonts w:ascii="金梅中" w:eastAsia="金梅中" w:hAnsiTheme="minorEastAsia" w:hint="eastAsia"/>
          <w:sz w:val="28"/>
          <w:szCs w:val="28"/>
        </w:rPr>
        <w:t>思想</w:t>
      </w:r>
    </w:p>
    <w:p w:rsidR="00A5477E" w:rsidRPr="00490A93" w:rsidRDefault="00A5477E" w:rsidP="00A5477E">
      <w:pPr>
        <w:spacing w:after="0" w:line="300" w:lineRule="exact"/>
        <w:rPr>
          <w:rFonts w:ascii="金梅中" w:eastAsia="金梅中" w:hAnsiTheme="minorEastAsia" w:hint="eastAsia"/>
        </w:rPr>
      </w:pPr>
    </w:p>
    <w:p w:rsidR="00A5477E" w:rsidRPr="00490A93" w:rsidRDefault="00A5477E" w:rsidP="00A5477E">
      <w:pPr>
        <w:spacing w:after="0" w:line="300" w:lineRule="exact"/>
        <w:rPr>
          <w:rFonts w:ascii="金梅中" w:eastAsia="金梅中" w:hAnsiTheme="minorEastAsia" w:hint="eastAsia"/>
        </w:rPr>
      </w:pPr>
      <w:r w:rsidRPr="00490A93">
        <w:rPr>
          <w:rFonts w:ascii="金梅中" w:eastAsia="金梅中" w:hAnsiTheme="minorEastAsia" w:hint="eastAsia"/>
        </w:rPr>
        <w:t>太 5:27你們聽見有話說：不可姦淫。28只是我告訴你們，凡看見婦女就動淫念的，這人心裡已經與他犯姦淫了。29若是你的右眼叫你跌倒，就剜出來丟掉，寧可失去百體中的一體，不叫全身丟在地獄裡。30若是右手叫你跌倒，就砍下來丟掉，寧可失去百體中的一體，不叫全身下入地獄。</w:t>
      </w:r>
    </w:p>
    <w:p w:rsidR="00B70C88" w:rsidRPr="00490A93" w:rsidRDefault="00B70C88" w:rsidP="00B70C88">
      <w:pPr>
        <w:spacing w:after="0" w:line="300" w:lineRule="exact"/>
        <w:ind w:firstLine="720"/>
        <w:rPr>
          <w:rFonts w:ascii="金梅中" w:eastAsia="金梅中" w:hAnsiTheme="minorEastAsia" w:hint="eastAsia"/>
          <w:i/>
          <w:color w:val="C00000"/>
        </w:rPr>
      </w:pPr>
      <w:r w:rsidRPr="00490A93">
        <w:rPr>
          <w:rFonts w:ascii="金梅中" w:eastAsia="金梅中" w:hAnsiTheme="minorEastAsia" w:hint="eastAsia"/>
          <w:i/>
          <w:color w:val="C00000"/>
        </w:rPr>
        <w:t>A.</w:t>
      </w:r>
      <w:r w:rsidR="00A5477E" w:rsidRPr="00490A93">
        <w:rPr>
          <w:rFonts w:ascii="金梅中" w:eastAsia="金梅中" w:hAnsiTheme="minorEastAsia" w:hint="eastAsia"/>
          <w:i/>
          <w:color w:val="C00000"/>
        </w:rPr>
        <w:t>十誡的第七誡，不可姦淫，</w:t>
      </w:r>
      <w:r w:rsidRPr="00490A93">
        <w:rPr>
          <w:rFonts w:ascii="金梅中" w:eastAsia="金梅中" w:hAnsiTheme="minorEastAsia" w:hint="eastAsia"/>
          <w:i/>
          <w:color w:val="C00000"/>
        </w:rPr>
        <w:t>其</w:t>
      </w:r>
      <w:r w:rsidR="00A5477E" w:rsidRPr="00490A93">
        <w:rPr>
          <w:rFonts w:ascii="金梅中" w:eastAsia="金梅中" w:hAnsiTheme="minorEastAsia" w:hint="eastAsia"/>
          <w:i/>
          <w:color w:val="C00000"/>
        </w:rPr>
        <w:t>原文（出20：14）是四個字母，正是代表手腳眼心。姦淫不止是外在的犯罪，其實是內心的罪。姦淫的行動必須是要這四項齊備的。</w:t>
      </w:r>
    </w:p>
    <w:p w:rsidR="00A5477E" w:rsidRPr="00490A93" w:rsidRDefault="00B70C88" w:rsidP="00A5477E">
      <w:pPr>
        <w:spacing w:after="0" w:line="300" w:lineRule="exact"/>
        <w:ind w:firstLine="720"/>
        <w:rPr>
          <w:rFonts w:ascii="金梅中" w:eastAsia="金梅中" w:hAnsiTheme="minorEastAsia" w:hint="eastAsia"/>
          <w:i/>
          <w:color w:val="C00000"/>
        </w:rPr>
      </w:pPr>
      <w:r w:rsidRPr="00490A93">
        <w:rPr>
          <w:rFonts w:ascii="金梅中" w:eastAsia="金梅中" w:hAnsiTheme="minorEastAsia" w:hint="eastAsia"/>
          <w:i/>
          <w:color w:val="C00000"/>
        </w:rPr>
        <w:t>B.</w:t>
      </w:r>
      <w:r w:rsidR="006203C5" w:rsidRPr="00490A93">
        <w:rPr>
          <w:rFonts w:ascii="金梅中" w:eastAsia="金梅中" w:hAnsiTheme="minorEastAsia" w:hint="eastAsia"/>
          <w:i/>
          <w:color w:val="C00000"/>
        </w:rPr>
        <w:t>婦女的原文的意思是結了婚的女人，當時</w:t>
      </w:r>
      <w:r w:rsidR="00A5477E" w:rsidRPr="00490A93">
        <w:rPr>
          <w:rFonts w:ascii="金梅中" w:eastAsia="金梅中" w:hAnsiTheme="minorEastAsia" w:hint="eastAsia"/>
          <w:i/>
          <w:color w:val="C00000"/>
        </w:rPr>
        <w:t>18歲的少女一般都已經結婚了。基本上是所有的女人都得要小心了。耶穌加了籬笆範圍，為了是要我們小心，看也不行，想更不行，因為要下地獄。</w:t>
      </w:r>
      <w:r w:rsidRPr="00490A93">
        <w:rPr>
          <w:rFonts w:ascii="金梅中" w:eastAsia="金梅中" w:hAnsiTheme="minorEastAsia" w:hint="eastAsia"/>
          <w:i/>
          <w:color w:val="C00000"/>
        </w:rPr>
        <w:t>在今日的網絡世界，這條</w:t>
      </w:r>
      <w:proofErr w:type="gramStart"/>
      <w:r w:rsidRPr="00490A93">
        <w:rPr>
          <w:rFonts w:ascii="金梅中" w:eastAsia="金梅中" w:hAnsiTheme="minorEastAsia" w:hint="eastAsia"/>
          <w:i/>
          <w:color w:val="C00000"/>
        </w:rPr>
        <w:t>誡</w:t>
      </w:r>
      <w:proofErr w:type="gramEnd"/>
      <w:r w:rsidRPr="00490A93">
        <w:rPr>
          <w:rFonts w:ascii="金梅中" w:eastAsia="金梅中" w:hAnsiTheme="minorEastAsia" w:hint="eastAsia"/>
          <w:i/>
          <w:color w:val="C00000"/>
        </w:rPr>
        <w:t>命非常有前瞻性的。</w:t>
      </w:r>
    </w:p>
    <w:p w:rsidR="00A5477E" w:rsidRPr="00490A93" w:rsidRDefault="006203C5" w:rsidP="00A5477E">
      <w:pPr>
        <w:spacing w:after="0" w:line="300" w:lineRule="exact"/>
        <w:ind w:firstLine="720"/>
        <w:rPr>
          <w:rFonts w:ascii="金梅中" w:eastAsia="金梅中" w:hAnsiTheme="minorEastAsia" w:hint="eastAsia"/>
          <w:i/>
          <w:color w:val="C00000"/>
        </w:rPr>
      </w:pPr>
      <w:r w:rsidRPr="00490A93">
        <w:rPr>
          <w:rFonts w:ascii="金梅中" w:eastAsia="金梅中" w:hAnsiTheme="minorEastAsia" w:hint="eastAsia"/>
          <w:i/>
          <w:color w:val="C00000"/>
        </w:rPr>
        <w:t>C</w:t>
      </w:r>
      <w:r w:rsidR="00113D65" w:rsidRPr="00490A93">
        <w:rPr>
          <w:rFonts w:ascii="金梅中" w:eastAsia="金梅中" w:hAnsiTheme="minorEastAsia" w:hint="eastAsia"/>
          <w:i/>
          <w:color w:val="C00000"/>
        </w:rPr>
        <w:t>.</w:t>
      </w:r>
      <w:r w:rsidR="00A5477E" w:rsidRPr="00490A93">
        <w:rPr>
          <w:rFonts w:ascii="金梅中" w:eastAsia="金梅中" w:hAnsiTheme="minorEastAsia" w:hint="eastAsia"/>
          <w:i/>
          <w:color w:val="C00000"/>
          <w:u w:val="single"/>
        </w:rPr>
        <w:t>耶穌在這裡的意思是，如果有令人動心的女子讓你心裡想犯罪，想想地獄的光景，立刻在心裡面</w:t>
      </w:r>
      <w:r w:rsidR="00245065" w:rsidRPr="00490A93">
        <w:rPr>
          <w:rFonts w:ascii="金梅中" w:eastAsia="金梅中" w:hAnsiTheme="minorEastAsia" w:hint="eastAsia"/>
          <w:i/>
          <w:color w:val="C00000"/>
          <w:u w:val="single"/>
        </w:rPr>
        <w:t>，想像中</w:t>
      </w:r>
      <w:r w:rsidR="00A5477E" w:rsidRPr="00490A93">
        <w:rPr>
          <w:rFonts w:ascii="金梅中" w:eastAsia="金梅中" w:hAnsiTheme="minorEastAsia" w:hint="eastAsia"/>
          <w:i/>
          <w:color w:val="C00000"/>
          <w:u w:val="single"/>
        </w:rPr>
        <w:t>砍掉會犯罪的肉體</w:t>
      </w:r>
      <w:r w:rsidR="00A5477E" w:rsidRPr="00490A93">
        <w:rPr>
          <w:rFonts w:ascii="金梅中" w:eastAsia="金梅中" w:hAnsiTheme="minorEastAsia" w:hint="eastAsia"/>
          <w:i/>
          <w:color w:val="C00000"/>
        </w:rPr>
        <w:t>。</w:t>
      </w:r>
    </w:p>
    <w:p w:rsidR="003C56C4" w:rsidRPr="00490A93" w:rsidRDefault="006203C5" w:rsidP="00B70C88">
      <w:pPr>
        <w:spacing w:after="0"/>
        <w:ind w:firstLine="720"/>
        <w:rPr>
          <w:rFonts w:ascii="金梅中" w:eastAsia="金梅中" w:hAnsiTheme="minorEastAsia" w:hint="eastAsia"/>
          <w:i/>
          <w:color w:val="C00000"/>
        </w:rPr>
      </w:pPr>
      <w:r w:rsidRPr="00490A93">
        <w:rPr>
          <w:rFonts w:ascii="金梅中" w:eastAsia="金梅中" w:hAnsiTheme="minorEastAsia" w:hint="eastAsia"/>
          <w:i/>
          <w:color w:val="C00000"/>
        </w:rPr>
        <w:t>D</w:t>
      </w:r>
      <w:r w:rsidR="00113D65" w:rsidRPr="00490A93">
        <w:rPr>
          <w:rFonts w:ascii="金梅中" w:eastAsia="金梅中" w:hAnsiTheme="minorEastAsia" w:hint="eastAsia"/>
          <w:i/>
          <w:color w:val="C00000"/>
        </w:rPr>
        <w:t>.</w:t>
      </w:r>
      <w:r w:rsidR="00A5477E" w:rsidRPr="00490A93">
        <w:rPr>
          <w:rFonts w:ascii="金梅中" w:eastAsia="金梅中" w:hAnsiTheme="minorEastAsia" w:hint="eastAsia"/>
          <w:i/>
          <w:color w:val="C00000"/>
        </w:rPr>
        <w:t>女子為了不讓男子犯罪，所以打扮穿著必須端莊不曝露。在網路上，有時候不經意的當中，會跳出一個誘惑的圖片，那時立刻要砍斷，棄絕，腦筋立刻</w:t>
      </w:r>
      <w:r w:rsidR="00245065" w:rsidRPr="00490A93">
        <w:rPr>
          <w:rFonts w:ascii="金梅中" w:eastAsia="金梅中" w:hAnsiTheme="minorEastAsia" w:hint="eastAsia"/>
          <w:i/>
          <w:color w:val="C00000"/>
        </w:rPr>
        <w:t>看到地獄的火向你在招手。</w:t>
      </w:r>
    </w:p>
    <w:p w:rsidR="00A5477E" w:rsidRPr="00490A93" w:rsidRDefault="00A5477E" w:rsidP="00A5477E">
      <w:pPr>
        <w:spacing w:after="0"/>
        <w:rPr>
          <w:rFonts w:ascii="金梅中" w:eastAsia="金梅中" w:hAnsiTheme="minorEastAsia" w:hint="eastAsia"/>
          <w:i/>
          <w:color w:val="C00000"/>
        </w:rPr>
      </w:pPr>
    </w:p>
    <w:p w:rsidR="00113D65" w:rsidRPr="00490A93" w:rsidRDefault="00A5477E" w:rsidP="00113D65">
      <w:pPr>
        <w:spacing w:after="0" w:line="300" w:lineRule="exact"/>
        <w:rPr>
          <w:rFonts w:ascii="金梅中" w:eastAsia="金梅中" w:hAnsiTheme="minorEastAsia" w:hint="eastAsia"/>
        </w:rPr>
      </w:pPr>
      <w:r w:rsidRPr="00490A93">
        <w:rPr>
          <w:rFonts w:ascii="金梅中" w:eastAsia="金梅中" w:hAnsiTheme="minorEastAsia" w:hint="eastAsia"/>
        </w:rPr>
        <w:t>太 5:31又有話說：人若休妻，就當給他休書。</w:t>
      </w:r>
      <w:r w:rsidR="00113D65" w:rsidRPr="00490A93">
        <w:rPr>
          <w:rFonts w:ascii="金梅中" w:eastAsia="金梅中" w:hAnsiTheme="minorEastAsia" w:hint="eastAsia"/>
        </w:rPr>
        <w:t>32只是我告訴你們，凡休妻的，若不是為淫亂的緣故，就是叫他作淫婦了；人若娶這被休的婦人，也是犯姦淫了。</w:t>
      </w:r>
    </w:p>
    <w:p w:rsidR="00A5477E" w:rsidRPr="00490A93" w:rsidRDefault="00A5477E" w:rsidP="00A5477E">
      <w:pPr>
        <w:spacing w:after="0" w:line="300" w:lineRule="exact"/>
        <w:rPr>
          <w:rFonts w:ascii="金梅中" w:eastAsia="金梅中" w:hAnsiTheme="minorEastAsia" w:hint="eastAsia"/>
          <w:i/>
          <w:color w:val="C00000"/>
        </w:rPr>
      </w:pPr>
      <w:r w:rsidRPr="00490A93">
        <w:rPr>
          <w:rFonts w:ascii="金梅中" w:eastAsia="金梅中" w:hAnsiTheme="minorEastAsia" w:hint="eastAsia"/>
        </w:rPr>
        <w:tab/>
      </w:r>
      <w:r w:rsidR="006B154C" w:rsidRPr="00490A93">
        <w:rPr>
          <w:rFonts w:ascii="金梅中" w:eastAsia="金梅中" w:hAnsiTheme="minorEastAsia" w:hint="eastAsia"/>
          <w:i/>
          <w:color w:val="C00000"/>
        </w:rPr>
        <w:t>A.</w:t>
      </w:r>
      <w:r w:rsidRPr="00490A93">
        <w:rPr>
          <w:rFonts w:ascii="金梅中" w:eastAsia="金梅中" w:hAnsiTheme="minorEastAsia" w:hint="eastAsia"/>
          <w:i/>
          <w:color w:val="C00000"/>
        </w:rPr>
        <w:t>休妻在原文3748（申24：1）是cut off 砍掉婚約的意思，好像是砍掉手腳一樣。在神的眼光中，</w:t>
      </w:r>
      <w:r w:rsidR="005C1672" w:rsidRPr="00490A93">
        <w:rPr>
          <w:rFonts w:ascii="金梅中" w:eastAsia="金梅中" w:hAnsiTheme="minorEastAsia" w:hint="eastAsia"/>
          <w:i/>
          <w:color w:val="C00000"/>
        </w:rPr>
        <w:t>夫妻是一體的，</w:t>
      </w:r>
      <w:proofErr w:type="gramStart"/>
      <w:r w:rsidR="005C1672" w:rsidRPr="00490A93">
        <w:rPr>
          <w:rFonts w:ascii="金梅中" w:eastAsia="金梅中" w:hAnsiTheme="minorEastAsia" w:hint="eastAsia"/>
          <w:i/>
          <w:color w:val="C00000"/>
        </w:rPr>
        <w:t>因此休書</w:t>
      </w:r>
      <w:proofErr w:type="gramEnd"/>
      <w:r w:rsidR="005C1672" w:rsidRPr="00490A93">
        <w:rPr>
          <w:rFonts w:ascii="金梅中" w:eastAsia="金梅中" w:hAnsiTheme="minorEastAsia" w:hint="eastAsia"/>
          <w:i/>
          <w:color w:val="C00000"/>
        </w:rPr>
        <w:t>，就好像是砍掉了自己身體的一部分。原則上</w:t>
      </w:r>
      <w:r w:rsidRPr="00490A93">
        <w:rPr>
          <w:rFonts w:ascii="金梅中" w:eastAsia="金梅中" w:hAnsiTheme="minorEastAsia" w:hint="eastAsia"/>
          <w:i/>
          <w:color w:val="C00000"/>
        </w:rPr>
        <w:t>，婚</w:t>
      </w:r>
      <w:r w:rsidR="005C1672" w:rsidRPr="00490A93">
        <w:rPr>
          <w:rFonts w:ascii="金梅中" w:eastAsia="金梅中" w:hAnsiTheme="minorEastAsia" w:hint="eastAsia"/>
          <w:i/>
          <w:color w:val="C00000"/>
        </w:rPr>
        <w:t>姻是一種不能分割的承諾，再美麗的謊言和埋怨都不是構成離婚的理由，但是有特例，如</w:t>
      </w:r>
      <w:proofErr w:type="gramStart"/>
      <w:r w:rsidR="005C1672" w:rsidRPr="00490A93">
        <w:rPr>
          <w:rFonts w:ascii="金梅中" w:eastAsia="金梅中" w:hAnsiTheme="minorEastAsia" w:hint="eastAsia"/>
          <w:i/>
          <w:color w:val="C00000"/>
        </w:rPr>
        <w:t>家暴等</w:t>
      </w:r>
      <w:proofErr w:type="gramEnd"/>
      <w:r w:rsidR="005C1672" w:rsidRPr="00490A93">
        <w:rPr>
          <w:rFonts w:ascii="金梅中" w:eastAsia="金梅中" w:hAnsiTheme="minorEastAsia" w:hint="eastAsia"/>
          <w:i/>
          <w:color w:val="C00000"/>
        </w:rPr>
        <w:t>。</w:t>
      </w:r>
    </w:p>
    <w:p w:rsidR="00A5477E" w:rsidRPr="00490A93" w:rsidRDefault="00A5477E" w:rsidP="00A5477E">
      <w:pPr>
        <w:spacing w:after="0" w:line="300" w:lineRule="exact"/>
        <w:rPr>
          <w:rFonts w:ascii="金梅中" w:eastAsia="金梅中" w:hAnsiTheme="minorEastAsia" w:hint="eastAsia"/>
          <w:i/>
          <w:color w:val="C00000"/>
        </w:rPr>
      </w:pPr>
      <w:r w:rsidRPr="00490A93">
        <w:rPr>
          <w:rFonts w:ascii="金梅中" w:eastAsia="金梅中" w:hAnsiTheme="minorEastAsia" w:hint="eastAsia"/>
          <w:i/>
          <w:color w:val="C00000"/>
        </w:rPr>
        <w:tab/>
      </w:r>
      <w:r w:rsidR="006B154C" w:rsidRPr="00490A93">
        <w:rPr>
          <w:rFonts w:ascii="金梅中" w:eastAsia="金梅中" w:hAnsiTheme="minorEastAsia" w:hint="eastAsia"/>
          <w:i/>
          <w:color w:val="C00000"/>
        </w:rPr>
        <w:t>B.</w:t>
      </w:r>
      <w:r w:rsidRPr="00490A93">
        <w:rPr>
          <w:rFonts w:ascii="金梅中" w:eastAsia="金梅中" w:hAnsiTheme="minorEastAsia" w:hint="eastAsia"/>
          <w:i/>
          <w:color w:val="C00000"/>
        </w:rPr>
        <w:t>摩西休書中有一個字中文翻譯“不合理”的事（申24：1</w:t>
      </w:r>
      <w:r w:rsidR="006B154C" w:rsidRPr="00490A93">
        <w:rPr>
          <w:rFonts w:ascii="金梅中" w:eastAsia="金梅中" w:hAnsiTheme="minorEastAsia" w:hint="eastAsia"/>
          <w:i/>
          <w:color w:val="C00000"/>
        </w:rPr>
        <w:t>），</w:t>
      </w:r>
      <w:r w:rsidRPr="00490A93">
        <w:rPr>
          <w:rFonts w:ascii="金梅中" w:eastAsia="金梅中" w:hAnsiTheme="minorEastAsia" w:hint="eastAsia"/>
          <w:i/>
          <w:color w:val="C00000"/>
        </w:rPr>
        <w:t>原文是下體，裸體，丟臉的事，</w:t>
      </w:r>
      <w:r w:rsidR="006B154C" w:rsidRPr="00490A93">
        <w:rPr>
          <w:rFonts w:ascii="金梅中" w:eastAsia="金梅中" w:hAnsiTheme="minorEastAsia" w:hint="eastAsia"/>
          <w:i/>
          <w:color w:val="C00000"/>
        </w:rPr>
        <w:t>就是行姦淫</w:t>
      </w:r>
      <w:r w:rsidRPr="00490A93">
        <w:rPr>
          <w:rFonts w:ascii="金梅中" w:eastAsia="金梅中" w:hAnsiTheme="minorEastAsia" w:hint="eastAsia"/>
          <w:i/>
          <w:color w:val="C00000"/>
        </w:rPr>
        <w:t>。因此休妻的原因只能是姦淫。如果不是,那麼就是叫</w:t>
      </w:r>
      <w:proofErr w:type="gramStart"/>
      <w:r w:rsidRPr="00490A93">
        <w:rPr>
          <w:rFonts w:ascii="金梅中" w:eastAsia="金梅中" w:hAnsiTheme="minorEastAsia" w:hint="eastAsia"/>
          <w:i/>
          <w:color w:val="C00000"/>
        </w:rPr>
        <w:t>妻子去犯姦淫</w:t>
      </w:r>
      <w:proofErr w:type="gramEnd"/>
      <w:r w:rsidRPr="00490A93">
        <w:rPr>
          <w:rFonts w:ascii="金梅中" w:eastAsia="金梅中" w:hAnsiTheme="minorEastAsia" w:hint="eastAsia"/>
          <w:i/>
          <w:color w:val="C00000"/>
        </w:rPr>
        <w:t>了。</w:t>
      </w:r>
    </w:p>
    <w:p w:rsidR="00A5477E" w:rsidRPr="00490A93" w:rsidRDefault="00A5477E" w:rsidP="00A5477E">
      <w:pPr>
        <w:spacing w:after="0" w:line="300" w:lineRule="exact"/>
        <w:rPr>
          <w:rFonts w:ascii="金梅中" w:eastAsia="金梅中" w:hAnsiTheme="minorEastAsia" w:hint="eastAsia"/>
          <w:b/>
          <w:i/>
          <w:color w:val="C00000"/>
          <w:u w:val="single"/>
        </w:rPr>
      </w:pPr>
      <w:r w:rsidRPr="00490A93">
        <w:rPr>
          <w:rFonts w:ascii="金梅中" w:eastAsia="金梅中" w:hAnsiTheme="minorEastAsia" w:hint="eastAsia"/>
          <w:i/>
          <w:color w:val="C00000"/>
        </w:rPr>
        <w:tab/>
      </w:r>
      <w:r w:rsidR="006B154C" w:rsidRPr="00490A93">
        <w:rPr>
          <w:rFonts w:ascii="金梅中" w:eastAsia="金梅中" w:hAnsiTheme="minorEastAsia" w:hint="eastAsia"/>
          <w:i/>
          <w:color w:val="C00000"/>
        </w:rPr>
        <w:t>C.</w:t>
      </w:r>
      <w:r w:rsidRPr="00490A93">
        <w:rPr>
          <w:rFonts w:ascii="金梅中" w:eastAsia="金梅中" w:hAnsiTheme="minorEastAsia" w:hint="eastAsia"/>
          <w:i/>
          <w:color w:val="C00000"/>
        </w:rPr>
        <w:t>為何那麼的嚴厲？因為婚約是在伊甸園中神所賜福的婚姻，不僅是一男一女的，而且用的是盟約covenant</w:t>
      </w:r>
      <w:proofErr w:type="gramStart"/>
      <w:r w:rsidRPr="00490A93">
        <w:rPr>
          <w:rFonts w:ascii="金梅中" w:eastAsia="金梅中" w:hAnsiTheme="minorEastAsia" w:hint="eastAsia"/>
          <w:i/>
          <w:color w:val="C00000"/>
        </w:rPr>
        <w:t>,而不是今天結婚的合約contract</w:t>
      </w:r>
      <w:proofErr w:type="gramEnd"/>
      <w:r w:rsidRPr="00490A93">
        <w:rPr>
          <w:rFonts w:ascii="金梅中" w:eastAsia="金梅中" w:hAnsiTheme="minorEastAsia" w:hint="eastAsia"/>
          <w:i/>
          <w:color w:val="C00000"/>
        </w:rPr>
        <w:t>。因此，神的要求是不能離婚的。</w:t>
      </w:r>
      <w:r w:rsidR="005D569D" w:rsidRPr="00490A93">
        <w:rPr>
          <w:rFonts w:ascii="金梅中" w:eastAsia="金梅中" w:hAnsiTheme="minorEastAsia" w:hint="eastAsia"/>
          <w:b/>
          <w:i/>
          <w:color w:val="C00000"/>
          <w:u w:val="single"/>
        </w:rPr>
        <w:t>有問題，就是要去面對解決，而不是逃避，或者是按著情慾去換一個配偶</w:t>
      </w:r>
      <w:r w:rsidRPr="00490A93">
        <w:rPr>
          <w:rFonts w:ascii="金梅中" w:eastAsia="金梅中" w:hAnsiTheme="minorEastAsia" w:hint="eastAsia"/>
          <w:b/>
          <w:i/>
          <w:color w:val="C00000"/>
          <w:u w:val="single"/>
        </w:rPr>
        <w:t>。</w:t>
      </w:r>
    </w:p>
    <w:p w:rsidR="00A5477E" w:rsidRPr="00490A93" w:rsidRDefault="006B154C" w:rsidP="00A5477E">
      <w:pPr>
        <w:spacing w:after="0" w:line="300" w:lineRule="exact"/>
        <w:rPr>
          <w:rFonts w:ascii="金梅中" w:eastAsia="金梅中" w:hAnsiTheme="minorEastAsia" w:hint="eastAsia"/>
          <w:i/>
          <w:color w:val="C00000"/>
        </w:rPr>
      </w:pPr>
      <w:r w:rsidRPr="00490A93">
        <w:rPr>
          <w:rFonts w:ascii="金梅中" w:eastAsia="金梅中" w:hAnsiTheme="minorEastAsia" w:hint="eastAsia"/>
          <w:i/>
          <w:color w:val="C00000"/>
        </w:rPr>
        <w:tab/>
        <w:t>D.</w:t>
      </w:r>
      <w:r w:rsidR="00A5477E" w:rsidRPr="00490A93">
        <w:rPr>
          <w:rFonts w:ascii="金梅中" w:eastAsia="金梅中" w:hAnsiTheme="minorEastAsia" w:hint="eastAsia"/>
          <w:i/>
          <w:color w:val="C00000"/>
        </w:rPr>
        <w:t>今日的愛情觀，是我找到了另外一個比較好的靈魂的伴侶 soul mate，我就有權力要求去追逐自己的幸福，拋下配偶孩子，不需要去遵守盟約？</w:t>
      </w:r>
      <w:r w:rsidR="0012032C" w:rsidRPr="00490A93">
        <w:rPr>
          <w:rFonts w:ascii="金梅中" w:eastAsia="金梅中" w:hAnsiTheme="minorEastAsia" w:hint="eastAsia"/>
          <w:i/>
          <w:color w:val="C00000"/>
          <w:u w:val="single"/>
        </w:rPr>
        <w:t>耶穌</w:t>
      </w:r>
      <w:r w:rsidR="00F13202" w:rsidRPr="00490A93">
        <w:rPr>
          <w:rFonts w:ascii="金梅中" w:eastAsia="金梅中" w:hAnsiTheme="minorEastAsia" w:hint="eastAsia"/>
          <w:i/>
          <w:color w:val="C00000"/>
          <w:u w:val="single"/>
        </w:rPr>
        <w:t>認為是</w:t>
      </w:r>
      <w:r w:rsidR="00A5477E" w:rsidRPr="00490A93">
        <w:rPr>
          <w:rFonts w:ascii="金梅中" w:eastAsia="金梅中" w:hAnsiTheme="minorEastAsia" w:hint="eastAsia"/>
          <w:i/>
          <w:color w:val="C00000"/>
          <w:u w:val="single"/>
        </w:rPr>
        <w:t>不行的，我們要嚴厲的悔改！</w:t>
      </w:r>
      <w:r w:rsidR="00A5477E" w:rsidRPr="00490A93">
        <w:rPr>
          <w:rFonts w:ascii="金梅中" w:eastAsia="金梅中" w:hAnsiTheme="minorEastAsia" w:hint="eastAsia"/>
          <w:i/>
          <w:color w:val="C00000"/>
        </w:rPr>
        <w:t>如果我們毀約，神是按著我們的行為來審判，那麼祂也有理由給我們的判決是毫無憐憫的不根據耶穌的新約（注意太7章論斷審判</w:t>
      </w:r>
      <w:r w:rsidR="005D569D" w:rsidRPr="00490A93">
        <w:rPr>
          <w:rFonts w:ascii="金梅中" w:eastAsia="金梅中" w:hAnsiTheme="minorEastAsia" w:hint="eastAsia"/>
          <w:i/>
          <w:color w:val="C00000"/>
        </w:rPr>
        <w:t>，用什麼量器</w:t>
      </w:r>
      <w:r w:rsidR="00A5477E" w:rsidRPr="00490A93">
        <w:rPr>
          <w:rFonts w:ascii="金梅中" w:eastAsia="金梅中" w:hAnsiTheme="minorEastAsia" w:hint="eastAsia"/>
          <w:i/>
          <w:color w:val="C00000"/>
        </w:rPr>
        <w:t>的原則）。</w:t>
      </w:r>
    </w:p>
    <w:p w:rsidR="00A5477E" w:rsidRPr="00490A93" w:rsidRDefault="00A5477E" w:rsidP="00A5477E">
      <w:pPr>
        <w:spacing w:after="0" w:line="300" w:lineRule="exact"/>
        <w:rPr>
          <w:rFonts w:ascii="金梅中" w:eastAsia="金梅中" w:hAnsiTheme="minorEastAsia" w:hint="eastAsia"/>
        </w:rPr>
      </w:pPr>
      <w:r w:rsidRPr="00490A93">
        <w:rPr>
          <w:rFonts w:ascii="金梅中" w:eastAsia="金梅中" w:hAnsiTheme="minorEastAsia" w:hint="eastAsia"/>
          <w:i/>
          <w:color w:val="C00000"/>
        </w:rPr>
        <w:tab/>
      </w:r>
      <w:r w:rsidR="006B154C" w:rsidRPr="00490A93">
        <w:rPr>
          <w:rFonts w:ascii="金梅中" w:eastAsia="金梅中" w:hAnsiTheme="minorEastAsia" w:hint="eastAsia"/>
          <w:i/>
          <w:color w:val="C00000"/>
        </w:rPr>
        <w:t>E.</w:t>
      </w:r>
      <w:r w:rsidRPr="00490A93">
        <w:rPr>
          <w:rFonts w:ascii="金梅中" w:eastAsia="金梅中" w:hAnsiTheme="minorEastAsia" w:hint="eastAsia"/>
          <w:i/>
          <w:color w:val="C00000"/>
          <w:u w:val="single"/>
        </w:rPr>
        <w:t>在動淫念的時候，就要 cutoff 砍斷那個女人的誘惑， 對比和自己妻子</w:t>
      </w:r>
      <w:r w:rsidR="005D569D" w:rsidRPr="00490A93">
        <w:rPr>
          <w:rFonts w:ascii="金梅中" w:eastAsia="金梅中" w:hAnsiTheme="minorEastAsia" w:hint="eastAsia"/>
          <w:i/>
          <w:color w:val="C00000"/>
          <w:u w:val="single"/>
        </w:rPr>
        <w:t>的休書。你的選擇是什麼？男人應</w:t>
      </w:r>
      <w:proofErr w:type="gramStart"/>
      <w:r w:rsidR="005D569D" w:rsidRPr="00490A93">
        <w:rPr>
          <w:rFonts w:ascii="金梅中" w:eastAsia="金梅中" w:hAnsiTheme="minorEastAsia" w:hint="eastAsia"/>
          <w:i/>
          <w:color w:val="C00000"/>
          <w:u w:val="single"/>
        </w:rPr>
        <w:t>當做</w:t>
      </w:r>
      <w:proofErr w:type="gramEnd"/>
      <w:r w:rsidR="005D569D" w:rsidRPr="00490A93">
        <w:rPr>
          <w:rFonts w:ascii="金梅中" w:eastAsia="金梅中" w:hAnsiTheme="minorEastAsia" w:hint="eastAsia"/>
          <w:i/>
          <w:color w:val="C00000"/>
          <w:u w:val="single"/>
        </w:rPr>
        <w:t>的就是立刻的選擇自己的妻子，砍</w:t>
      </w:r>
      <w:r w:rsidRPr="00490A93">
        <w:rPr>
          <w:rFonts w:ascii="金梅中" w:eastAsia="金梅中" w:hAnsiTheme="minorEastAsia" w:hint="eastAsia"/>
          <w:i/>
          <w:color w:val="C00000"/>
          <w:u w:val="single"/>
        </w:rPr>
        <w:t>掉一切的誘惑！而且這個砍掉是自己的身體情慾，而不是給妻子</w:t>
      </w:r>
      <w:proofErr w:type="gramStart"/>
      <w:r w:rsidRPr="00490A93">
        <w:rPr>
          <w:rFonts w:ascii="金梅中" w:eastAsia="金梅中" w:hAnsiTheme="minorEastAsia" w:hint="eastAsia"/>
          <w:i/>
          <w:color w:val="C00000"/>
          <w:u w:val="single"/>
        </w:rPr>
        <w:t>的休書</w:t>
      </w:r>
      <w:proofErr w:type="gramEnd"/>
      <w:r w:rsidRPr="00490A93">
        <w:rPr>
          <w:rFonts w:ascii="金梅中" w:eastAsia="金梅中" w:hAnsiTheme="minorEastAsia" w:hint="eastAsia"/>
          <w:i/>
          <w:color w:val="C00000"/>
        </w:rPr>
        <w:t>。</w:t>
      </w:r>
    </w:p>
    <w:p w:rsidR="00A5477E" w:rsidRPr="00490A93" w:rsidRDefault="00A5477E" w:rsidP="00A5477E">
      <w:pPr>
        <w:spacing w:after="0" w:line="300" w:lineRule="exact"/>
        <w:rPr>
          <w:rFonts w:ascii="金梅中" w:eastAsia="金梅中" w:hAnsiTheme="minorEastAsia" w:hint="eastAsia"/>
        </w:rPr>
      </w:pPr>
    </w:p>
    <w:p w:rsidR="00F13202" w:rsidRPr="00490A93" w:rsidRDefault="00E65DDC" w:rsidP="00A5477E">
      <w:pPr>
        <w:spacing w:after="0" w:line="300" w:lineRule="exact"/>
        <w:rPr>
          <w:rFonts w:ascii="金梅中" w:eastAsia="金梅中" w:hAnsiTheme="minorEastAsia" w:hint="eastAsia"/>
          <w:b/>
          <w:color w:val="0070C0"/>
        </w:rPr>
      </w:pPr>
      <w:r w:rsidRPr="00490A93">
        <w:rPr>
          <w:rFonts w:ascii="金梅中" w:eastAsia="金梅中" w:hAnsiTheme="minorEastAsia" w:hint="eastAsia"/>
          <w:color w:val="0070C0"/>
        </w:rPr>
        <w:t>操練：把現在或以前的看到的異</w:t>
      </w:r>
      <w:r w:rsidR="00A5477E" w:rsidRPr="00490A93">
        <w:rPr>
          <w:rFonts w:ascii="金梅中" w:eastAsia="金梅中" w:hAnsiTheme="minorEastAsia" w:hint="eastAsia"/>
          <w:color w:val="0070C0"/>
        </w:rPr>
        <w:t>性（除了自</w:t>
      </w:r>
      <w:r w:rsidRPr="00490A93">
        <w:rPr>
          <w:rFonts w:ascii="金梅中" w:eastAsia="金梅中" w:hAnsiTheme="minorEastAsia" w:hint="eastAsia"/>
          <w:color w:val="0070C0"/>
        </w:rPr>
        <w:t>己的配偶</w:t>
      </w:r>
      <w:r w:rsidR="00F13202" w:rsidRPr="00490A93">
        <w:rPr>
          <w:rFonts w:ascii="金梅中" w:eastAsia="金梅中" w:hAnsiTheme="minorEastAsia" w:hint="eastAsia"/>
          <w:color w:val="0070C0"/>
        </w:rPr>
        <w:t>之外），曾經的淫亂思想，</w:t>
      </w:r>
      <w:r w:rsidR="000275F2" w:rsidRPr="00490A93">
        <w:rPr>
          <w:rFonts w:ascii="金梅中" w:eastAsia="金梅中" w:hAnsiTheme="minorEastAsia" w:hint="eastAsia"/>
          <w:color w:val="0070C0"/>
        </w:rPr>
        <w:t>網絡的圖片影片，</w:t>
      </w:r>
      <w:r w:rsidR="00F13202" w:rsidRPr="00490A93">
        <w:rPr>
          <w:rFonts w:ascii="金梅中" w:eastAsia="金梅中" w:hAnsiTheme="minorEastAsia" w:hint="eastAsia"/>
          <w:color w:val="0070C0"/>
        </w:rPr>
        <w:t>在那個情景當中，從記憶中拿出來。</w:t>
      </w:r>
      <w:r w:rsidR="00F13202" w:rsidRPr="00490A93">
        <w:rPr>
          <w:rFonts w:ascii="金梅中" w:eastAsia="金梅中" w:hAnsiTheme="minorEastAsia" w:hint="eastAsia"/>
          <w:b/>
          <w:color w:val="0070C0"/>
        </w:rPr>
        <w:t>在想像中：</w:t>
      </w:r>
    </w:p>
    <w:p w:rsidR="00F13202" w:rsidRPr="00490A93" w:rsidRDefault="00F13202" w:rsidP="00F13202">
      <w:pPr>
        <w:spacing w:after="0" w:line="300" w:lineRule="exact"/>
        <w:ind w:firstLine="720"/>
        <w:rPr>
          <w:rFonts w:ascii="金梅中" w:eastAsia="金梅中" w:hAnsiTheme="minorEastAsia" w:hint="eastAsia"/>
          <w:color w:val="0070C0"/>
        </w:rPr>
      </w:pPr>
      <w:r w:rsidRPr="00490A93">
        <w:rPr>
          <w:rFonts w:ascii="金梅中" w:eastAsia="金梅中" w:hAnsiTheme="minorEastAsia" w:hint="eastAsia"/>
          <w:color w:val="0070C0"/>
        </w:rPr>
        <w:t xml:space="preserve">1. </w:t>
      </w:r>
      <w:r w:rsidR="00460E69">
        <w:rPr>
          <w:rFonts w:ascii="金梅中" w:eastAsia="金梅中" w:hAnsiTheme="minorEastAsia" w:hint="eastAsia"/>
          <w:color w:val="0070C0"/>
        </w:rPr>
        <w:t>砍掉手腳，挖掉眼睛，棄絕</w:t>
      </w:r>
      <w:r w:rsidR="00A5477E" w:rsidRPr="00490A93">
        <w:rPr>
          <w:rFonts w:ascii="金梅中" w:eastAsia="金梅中" w:hAnsiTheme="minorEastAsia" w:hint="eastAsia"/>
          <w:color w:val="0070C0"/>
        </w:rPr>
        <w:t>淫亂的思維，斥責淫亂的靈離開，</w:t>
      </w:r>
      <w:r w:rsidRPr="00490A93">
        <w:rPr>
          <w:rFonts w:ascii="金梅中" w:eastAsia="金梅中" w:hAnsiTheme="minorEastAsia" w:hint="eastAsia"/>
          <w:color w:val="0070C0"/>
        </w:rPr>
        <w:t>斥責地獄的火離開。</w:t>
      </w:r>
    </w:p>
    <w:p w:rsidR="00F13202" w:rsidRPr="00490A93" w:rsidRDefault="00F13202" w:rsidP="00F13202">
      <w:pPr>
        <w:spacing w:after="0" w:line="300" w:lineRule="exact"/>
        <w:ind w:firstLine="720"/>
        <w:rPr>
          <w:rFonts w:ascii="金梅中" w:eastAsia="金梅中" w:hAnsiTheme="minorEastAsia" w:hint="eastAsia"/>
          <w:color w:val="0070C0"/>
        </w:rPr>
      </w:pPr>
      <w:r w:rsidRPr="00490A93">
        <w:rPr>
          <w:rFonts w:ascii="金梅中" w:eastAsia="金梅中" w:hAnsiTheme="minorEastAsia" w:hint="eastAsia"/>
          <w:color w:val="0070C0"/>
        </w:rPr>
        <w:t>2. 再一次求主耶穌的寶血潔淨塗抹我們的罪，求主耶穌再一次的饒恕我們。</w:t>
      </w:r>
    </w:p>
    <w:p w:rsidR="00F13202" w:rsidRPr="00757290" w:rsidRDefault="003168A1" w:rsidP="00F13202">
      <w:pPr>
        <w:spacing w:after="0" w:line="300" w:lineRule="exact"/>
        <w:ind w:firstLine="720"/>
        <w:rPr>
          <w:rFonts w:ascii="金梅中" w:eastAsia="金梅中" w:hAnsiTheme="minorEastAsia" w:hint="eastAsia"/>
          <w:b/>
          <w:color w:val="0070C0"/>
          <w:u w:val="single"/>
        </w:rPr>
      </w:pPr>
      <w:r>
        <w:rPr>
          <w:rFonts w:ascii="金梅中" w:eastAsia="金梅中" w:hAnsiTheme="minorEastAsia" w:hint="eastAsia"/>
          <w:color w:val="0070C0"/>
        </w:rPr>
        <w:t>3</w:t>
      </w:r>
      <w:r w:rsidR="00F13202" w:rsidRPr="00490A93">
        <w:rPr>
          <w:rFonts w:ascii="金梅中" w:eastAsia="金梅中" w:hAnsiTheme="minorEastAsia" w:hint="eastAsia"/>
          <w:color w:val="0070C0"/>
        </w:rPr>
        <w:t>. 求神聖潔的靈充滿，</w:t>
      </w:r>
      <w:r w:rsidR="00757290">
        <w:rPr>
          <w:rFonts w:ascii="金梅中" w:eastAsia="金梅中" w:hAnsiTheme="minorEastAsia" w:hint="eastAsia"/>
          <w:color w:val="0070C0"/>
        </w:rPr>
        <w:t>神的愛充滿，神的平安充滿。</w:t>
      </w:r>
      <w:r w:rsidR="005D569D" w:rsidRPr="00757290">
        <w:rPr>
          <w:rFonts w:ascii="金梅中" w:eastAsia="金梅中" w:hAnsiTheme="minorEastAsia" w:hint="eastAsia"/>
          <w:b/>
          <w:color w:val="0070C0"/>
          <w:u w:val="single"/>
        </w:rPr>
        <w:t>讓我厭惡，厭惡淫亂的思想！</w:t>
      </w:r>
    </w:p>
    <w:p w:rsidR="00A5477E" w:rsidRDefault="003168A1" w:rsidP="00F13202">
      <w:pPr>
        <w:spacing w:after="0" w:line="300" w:lineRule="exact"/>
        <w:ind w:firstLine="720"/>
        <w:rPr>
          <w:rFonts w:ascii="金梅中" w:hAnsiTheme="minorEastAsia" w:hint="eastAsia"/>
          <w:color w:val="0070C0"/>
          <w:lang w:eastAsia="zh-CN"/>
        </w:rPr>
      </w:pPr>
      <w:r>
        <w:rPr>
          <w:rFonts w:ascii="金梅中" w:eastAsia="金梅中" w:hAnsiTheme="minorEastAsia" w:hint="eastAsia"/>
          <w:color w:val="0070C0"/>
        </w:rPr>
        <w:t>4</w:t>
      </w:r>
      <w:r w:rsidR="00F13202" w:rsidRPr="00490A93">
        <w:rPr>
          <w:rFonts w:ascii="金梅中" w:eastAsia="金梅中" w:hAnsiTheme="minorEastAsia" w:hint="eastAsia"/>
          <w:color w:val="0070C0"/>
        </w:rPr>
        <w:t xml:space="preserve">. </w:t>
      </w:r>
      <w:r w:rsidR="00A5477E" w:rsidRPr="00490A93">
        <w:rPr>
          <w:rFonts w:ascii="金梅中" w:eastAsia="金梅中" w:hAnsiTheme="minorEastAsia" w:hint="eastAsia"/>
          <w:color w:val="0070C0"/>
        </w:rPr>
        <w:t>重複的砍斷一切的誘</w:t>
      </w:r>
      <w:r>
        <w:rPr>
          <w:rFonts w:ascii="金梅中" w:eastAsia="金梅中" w:hAnsiTheme="minorEastAsia" w:hint="eastAsia"/>
          <w:color w:val="0070C0"/>
        </w:rPr>
        <w:t>惑，敬畏神，免得到地獄去。如果將來同樣的畫面出現來引誘，立即奉</w:t>
      </w:r>
      <w:proofErr w:type="gramStart"/>
      <w:r w:rsidR="00A5477E" w:rsidRPr="00490A93">
        <w:rPr>
          <w:rFonts w:ascii="金梅中" w:eastAsia="金梅中" w:hAnsiTheme="minorEastAsia" w:hint="eastAsia"/>
          <w:color w:val="0070C0"/>
        </w:rPr>
        <w:t>穌</w:t>
      </w:r>
      <w:proofErr w:type="gramEnd"/>
      <w:r w:rsidR="00A5477E" w:rsidRPr="00490A93">
        <w:rPr>
          <w:rFonts w:ascii="金梅中" w:eastAsia="金梅中" w:hAnsiTheme="minorEastAsia" w:hint="eastAsia"/>
          <w:color w:val="0070C0"/>
        </w:rPr>
        <w:t>的名砍掉誘惑！</w:t>
      </w:r>
    </w:p>
    <w:p w:rsidR="004F519B" w:rsidRPr="004F519B" w:rsidRDefault="004F519B" w:rsidP="00F13202">
      <w:pPr>
        <w:spacing w:after="0" w:line="300" w:lineRule="exact"/>
        <w:ind w:firstLine="720"/>
        <w:rPr>
          <w:rFonts w:ascii="MingLiU" w:hAnsi="MingLiU" w:cs="MingLiU" w:hint="eastAsia"/>
          <w:color w:val="0070C0"/>
          <w:lang w:eastAsia="zh-CN"/>
        </w:rPr>
      </w:pPr>
      <w:r>
        <w:rPr>
          <w:rFonts w:ascii="金梅中" w:hAnsiTheme="minorEastAsia" w:hint="eastAsia"/>
          <w:color w:val="0070C0"/>
          <w:lang w:eastAsia="zh-CN"/>
        </w:rPr>
        <w:t>5.</w:t>
      </w:r>
      <w:r>
        <w:rPr>
          <w:rFonts w:ascii="MingLiU" w:eastAsia="MingLiU" w:hAnsi="MingLiU" w:cs="MingLiU" w:hint="eastAsia"/>
          <w:color w:val="0070C0"/>
          <w:lang w:eastAsia="zh-CN"/>
        </w:rPr>
        <w:t xml:space="preserve"> </w:t>
      </w:r>
      <w:r w:rsidRPr="004F519B">
        <w:rPr>
          <w:rFonts w:ascii="金梅中" w:eastAsia="金梅中" w:hAnsi="MingLiU" w:cs="MingLiU" w:hint="eastAsia"/>
          <w:color w:val="0070C0"/>
          <w:lang w:eastAsia="zh-CN"/>
        </w:rPr>
        <w:t>養成習慣，一旦誘惑出現時，立刻想像中就砍掉，挖掉，斥責誘惑離開！</w:t>
      </w:r>
    </w:p>
    <w:p w:rsidR="00A5477E" w:rsidRPr="00490A93" w:rsidRDefault="00A5477E" w:rsidP="00A5477E">
      <w:pPr>
        <w:spacing w:after="0"/>
        <w:rPr>
          <w:rFonts w:ascii="金梅中" w:eastAsia="金梅中" w:hAnsi="SimSun" w:hint="eastAsia"/>
          <w:color w:val="0070C0"/>
        </w:rPr>
      </w:pPr>
    </w:p>
    <w:sectPr w:rsidR="00A5477E" w:rsidRPr="00490A93" w:rsidSect="00B06C39">
      <w:headerReference w:type="default" r:id="rId7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829" w:rsidRDefault="00E12829" w:rsidP="009039A1">
      <w:pPr>
        <w:spacing w:after="0" w:line="240" w:lineRule="auto"/>
      </w:pPr>
      <w:r>
        <w:separator/>
      </w:r>
    </w:p>
  </w:endnote>
  <w:endnote w:type="continuationSeparator" w:id="0">
    <w:p w:rsidR="00E12829" w:rsidRDefault="00E12829" w:rsidP="0090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金梅中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金梅中楷體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829" w:rsidRDefault="00E12829" w:rsidP="009039A1">
      <w:pPr>
        <w:spacing w:after="0" w:line="240" w:lineRule="auto"/>
      </w:pPr>
      <w:r>
        <w:separator/>
      </w:r>
    </w:p>
  </w:footnote>
  <w:footnote w:type="continuationSeparator" w:id="0">
    <w:p w:rsidR="00E12829" w:rsidRDefault="00E12829" w:rsidP="0090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501" w:rsidRPr="004C611A" w:rsidRDefault="00241501" w:rsidP="009039A1">
    <w:pPr>
      <w:pStyle w:val="a5"/>
      <w:rPr>
        <w:rFonts w:ascii="金梅中楷體" w:hAnsi="MingLiU" w:cs="MingLiU"/>
        <w:sz w:val="16"/>
        <w:szCs w:val="16"/>
      </w:rPr>
    </w:pPr>
    <w:r w:rsidRPr="004C611A">
      <w:rPr>
        <w:rFonts w:ascii="金梅中楷體" w:eastAsia="金梅中楷體" w:hint="eastAsia"/>
        <w:sz w:val="16"/>
        <w:szCs w:val="16"/>
      </w:rPr>
      <w:t>東</w:t>
    </w:r>
    <w:proofErr w:type="gramStart"/>
    <w:r w:rsidRPr="004C611A">
      <w:rPr>
        <w:rFonts w:ascii="金梅中楷體" w:eastAsia="金梅中楷體" w:hint="eastAsia"/>
        <w:sz w:val="16"/>
        <w:szCs w:val="16"/>
      </w:rPr>
      <w:t>灣愛修基督</w:t>
    </w:r>
    <w:proofErr w:type="gramEnd"/>
    <w:r w:rsidRPr="004C611A">
      <w:rPr>
        <w:rFonts w:ascii="金梅中楷體" w:eastAsia="金梅中楷體" w:hint="eastAsia"/>
        <w:sz w:val="16"/>
        <w:szCs w:val="16"/>
      </w:rPr>
      <w:t xml:space="preserve">教會 </w:t>
    </w:r>
    <w:r w:rsidRPr="004C611A">
      <w:rPr>
        <w:rFonts w:ascii="金梅中楷體" w:eastAsia="金梅中楷體" w:hAnsi="Calibri" w:hint="eastAsia"/>
        <w:sz w:val="16"/>
        <w:szCs w:val="16"/>
      </w:rPr>
      <w:t>劉益仁牧師</w:t>
    </w:r>
    <w:r w:rsidRPr="004C611A">
      <w:rPr>
        <w:rFonts w:ascii="金梅中楷體" w:eastAsia="金梅中楷體" w:hAnsi="MingLiU" w:cs="MingLiU" w:hint="eastAsia"/>
        <w:sz w:val="16"/>
        <w:szCs w:val="16"/>
      </w:rPr>
      <w:t xml:space="preserve">  </w:t>
    </w:r>
    <w:r w:rsidR="007B756B" w:rsidRPr="004C611A">
      <w:rPr>
        <w:rFonts w:ascii="金梅中楷體" w:eastAsia="金梅中楷體" w:hAnsi="SimSun" w:cs="MingLiU" w:hint="eastAsia"/>
        <w:sz w:val="16"/>
        <w:szCs w:val="16"/>
      </w:rPr>
      <w:t>http://www.eastbayagape.com</w:t>
    </w:r>
  </w:p>
  <w:p w:rsidR="00241501" w:rsidRDefault="002415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B3DEB"/>
    <w:multiLevelType w:val="hybridMultilevel"/>
    <w:tmpl w:val="8BEED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37356"/>
    <w:multiLevelType w:val="hybridMultilevel"/>
    <w:tmpl w:val="E862B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9460E"/>
    <w:multiLevelType w:val="hybridMultilevel"/>
    <w:tmpl w:val="08FC2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C600A"/>
    <w:multiLevelType w:val="hybridMultilevel"/>
    <w:tmpl w:val="1B167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84D9C"/>
    <w:multiLevelType w:val="hybridMultilevel"/>
    <w:tmpl w:val="8904F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9A1"/>
    <w:rsid w:val="00005A15"/>
    <w:rsid w:val="00006DA7"/>
    <w:rsid w:val="00007E5D"/>
    <w:rsid w:val="000224E0"/>
    <w:rsid w:val="00022BF1"/>
    <w:rsid w:val="000275F2"/>
    <w:rsid w:val="00033ABF"/>
    <w:rsid w:val="00036BB5"/>
    <w:rsid w:val="0004172F"/>
    <w:rsid w:val="00061BE1"/>
    <w:rsid w:val="00062B7A"/>
    <w:rsid w:val="00075FEA"/>
    <w:rsid w:val="00080027"/>
    <w:rsid w:val="00084DC0"/>
    <w:rsid w:val="00095877"/>
    <w:rsid w:val="000A4126"/>
    <w:rsid w:val="000A6F6A"/>
    <w:rsid w:val="000B075B"/>
    <w:rsid w:val="000B1653"/>
    <w:rsid w:val="000B191E"/>
    <w:rsid w:val="000B5F73"/>
    <w:rsid w:val="000C0389"/>
    <w:rsid w:val="000D17FA"/>
    <w:rsid w:val="000E05E5"/>
    <w:rsid w:val="000E5243"/>
    <w:rsid w:val="000F4078"/>
    <w:rsid w:val="000F524D"/>
    <w:rsid w:val="001007F6"/>
    <w:rsid w:val="00111C9D"/>
    <w:rsid w:val="00113D65"/>
    <w:rsid w:val="00114CCE"/>
    <w:rsid w:val="00117AC7"/>
    <w:rsid w:val="0012032C"/>
    <w:rsid w:val="001240C3"/>
    <w:rsid w:val="00124CE8"/>
    <w:rsid w:val="00125E1A"/>
    <w:rsid w:val="00133B55"/>
    <w:rsid w:val="001406C6"/>
    <w:rsid w:val="00140F89"/>
    <w:rsid w:val="00157A90"/>
    <w:rsid w:val="00161C3E"/>
    <w:rsid w:val="0016279F"/>
    <w:rsid w:val="00162D44"/>
    <w:rsid w:val="001646CE"/>
    <w:rsid w:val="001667FF"/>
    <w:rsid w:val="0017408C"/>
    <w:rsid w:val="001821A8"/>
    <w:rsid w:val="00190460"/>
    <w:rsid w:val="00195F49"/>
    <w:rsid w:val="001C051D"/>
    <w:rsid w:val="001C1B58"/>
    <w:rsid w:val="001C2CA8"/>
    <w:rsid w:val="001D4D3F"/>
    <w:rsid w:val="001F09AB"/>
    <w:rsid w:val="00201E60"/>
    <w:rsid w:val="002030F3"/>
    <w:rsid w:val="00222818"/>
    <w:rsid w:val="002341C2"/>
    <w:rsid w:val="0023765D"/>
    <w:rsid w:val="00240AC9"/>
    <w:rsid w:val="00241501"/>
    <w:rsid w:val="00245065"/>
    <w:rsid w:val="00253E21"/>
    <w:rsid w:val="00255FC0"/>
    <w:rsid w:val="002748D6"/>
    <w:rsid w:val="0028108D"/>
    <w:rsid w:val="00281DC6"/>
    <w:rsid w:val="00284A52"/>
    <w:rsid w:val="002878C4"/>
    <w:rsid w:val="002903D1"/>
    <w:rsid w:val="00291E75"/>
    <w:rsid w:val="00295A44"/>
    <w:rsid w:val="002A3B33"/>
    <w:rsid w:val="002D4317"/>
    <w:rsid w:val="002E0D7F"/>
    <w:rsid w:val="002E713D"/>
    <w:rsid w:val="002F0033"/>
    <w:rsid w:val="002F585D"/>
    <w:rsid w:val="003040BE"/>
    <w:rsid w:val="00315233"/>
    <w:rsid w:val="003168A1"/>
    <w:rsid w:val="00322C5F"/>
    <w:rsid w:val="0032536E"/>
    <w:rsid w:val="00332F9C"/>
    <w:rsid w:val="0034246A"/>
    <w:rsid w:val="00342AD7"/>
    <w:rsid w:val="00363822"/>
    <w:rsid w:val="00384F76"/>
    <w:rsid w:val="00392534"/>
    <w:rsid w:val="00393096"/>
    <w:rsid w:val="003A0099"/>
    <w:rsid w:val="003A00C6"/>
    <w:rsid w:val="003A63AB"/>
    <w:rsid w:val="003C3E02"/>
    <w:rsid w:val="003C56C4"/>
    <w:rsid w:val="003C62C7"/>
    <w:rsid w:val="003D58EE"/>
    <w:rsid w:val="003E0CE4"/>
    <w:rsid w:val="003E2308"/>
    <w:rsid w:val="003E2D61"/>
    <w:rsid w:val="003E3E37"/>
    <w:rsid w:val="003E5746"/>
    <w:rsid w:val="003F015B"/>
    <w:rsid w:val="003F37F2"/>
    <w:rsid w:val="004012B3"/>
    <w:rsid w:val="0040202E"/>
    <w:rsid w:val="004112ED"/>
    <w:rsid w:val="004118D9"/>
    <w:rsid w:val="00432076"/>
    <w:rsid w:val="00436279"/>
    <w:rsid w:val="00454062"/>
    <w:rsid w:val="00460E69"/>
    <w:rsid w:val="00461E22"/>
    <w:rsid w:val="00474B00"/>
    <w:rsid w:val="0047756D"/>
    <w:rsid w:val="004877AC"/>
    <w:rsid w:val="00490A93"/>
    <w:rsid w:val="00494713"/>
    <w:rsid w:val="004A10A2"/>
    <w:rsid w:val="004A1437"/>
    <w:rsid w:val="004A7C2C"/>
    <w:rsid w:val="004B1608"/>
    <w:rsid w:val="004B1A16"/>
    <w:rsid w:val="004B20AF"/>
    <w:rsid w:val="004C4FC4"/>
    <w:rsid w:val="004C611A"/>
    <w:rsid w:val="004D2559"/>
    <w:rsid w:val="004D4601"/>
    <w:rsid w:val="004D5763"/>
    <w:rsid w:val="004F47B4"/>
    <w:rsid w:val="004F519B"/>
    <w:rsid w:val="004F644A"/>
    <w:rsid w:val="004F78D8"/>
    <w:rsid w:val="005007B7"/>
    <w:rsid w:val="005107AB"/>
    <w:rsid w:val="00511BAD"/>
    <w:rsid w:val="005159D0"/>
    <w:rsid w:val="00520180"/>
    <w:rsid w:val="005210E7"/>
    <w:rsid w:val="00532083"/>
    <w:rsid w:val="0053648C"/>
    <w:rsid w:val="005621F9"/>
    <w:rsid w:val="00576A13"/>
    <w:rsid w:val="00590F9E"/>
    <w:rsid w:val="00592387"/>
    <w:rsid w:val="00595469"/>
    <w:rsid w:val="005959A4"/>
    <w:rsid w:val="00597888"/>
    <w:rsid w:val="005A4BA6"/>
    <w:rsid w:val="005C1672"/>
    <w:rsid w:val="005C1BF5"/>
    <w:rsid w:val="005C2464"/>
    <w:rsid w:val="005D08A5"/>
    <w:rsid w:val="005D3D04"/>
    <w:rsid w:val="005D4BE8"/>
    <w:rsid w:val="005D521E"/>
    <w:rsid w:val="005D569D"/>
    <w:rsid w:val="005F3947"/>
    <w:rsid w:val="005F527D"/>
    <w:rsid w:val="0061750D"/>
    <w:rsid w:val="006203C5"/>
    <w:rsid w:val="00627F75"/>
    <w:rsid w:val="00632207"/>
    <w:rsid w:val="00652B86"/>
    <w:rsid w:val="00660AFC"/>
    <w:rsid w:val="00677794"/>
    <w:rsid w:val="00685310"/>
    <w:rsid w:val="006A01AA"/>
    <w:rsid w:val="006A4074"/>
    <w:rsid w:val="006A473F"/>
    <w:rsid w:val="006A5A0A"/>
    <w:rsid w:val="006B154C"/>
    <w:rsid w:val="006C5D39"/>
    <w:rsid w:val="006D1120"/>
    <w:rsid w:val="006D5E52"/>
    <w:rsid w:val="006E4042"/>
    <w:rsid w:val="0070466A"/>
    <w:rsid w:val="00706385"/>
    <w:rsid w:val="0071017F"/>
    <w:rsid w:val="007103FC"/>
    <w:rsid w:val="0071071D"/>
    <w:rsid w:val="0071072E"/>
    <w:rsid w:val="00716DFA"/>
    <w:rsid w:val="00740482"/>
    <w:rsid w:val="00741CDE"/>
    <w:rsid w:val="00742CDA"/>
    <w:rsid w:val="00742EA6"/>
    <w:rsid w:val="00746739"/>
    <w:rsid w:val="00750319"/>
    <w:rsid w:val="00750BC9"/>
    <w:rsid w:val="0075283A"/>
    <w:rsid w:val="00757290"/>
    <w:rsid w:val="00762263"/>
    <w:rsid w:val="0079157F"/>
    <w:rsid w:val="007956C9"/>
    <w:rsid w:val="0079655C"/>
    <w:rsid w:val="007A2B82"/>
    <w:rsid w:val="007A326D"/>
    <w:rsid w:val="007A3858"/>
    <w:rsid w:val="007A3BEB"/>
    <w:rsid w:val="007A6771"/>
    <w:rsid w:val="007B3B63"/>
    <w:rsid w:val="007B756B"/>
    <w:rsid w:val="007C00E9"/>
    <w:rsid w:val="007D513F"/>
    <w:rsid w:val="007D5A13"/>
    <w:rsid w:val="007E6594"/>
    <w:rsid w:val="007E7D99"/>
    <w:rsid w:val="007F44CD"/>
    <w:rsid w:val="007F7CCB"/>
    <w:rsid w:val="00802844"/>
    <w:rsid w:val="00802D71"/>
    <w:rsid w:val="00811B64"/>
    <w:rsid w:val="00813120"/>
    <w:rsid w:val="00815472"/>
    <w:rsid w:val="00815909"/>
    <w:rsid w:val="0082240E"/>
    <w:rsid w:val="00825BB9"/>
    <w:rsid w:val="008357C9"/>
    <w:rsid w:val="0084325F"/>
    <w:rsid w:val="00845ED2"/>
    <w:rsid w:val="00846912"/>
    <w:rsid w:val="008517BF"/>
    <w:rsid w:val="008550BA"/>
    <w:rsid w:val="00865C12"/>
    <w:rsid w:val="00866D5F"/>
    <w:rsid w:val="0086761A"/>
    <w:rsid w:val="00870CD9"/>
    <w:rsid w:val="0088352B"/>
    <w:rsid w:val="008926C8"/>
    <w:rsid w:val="008B3B0B"/>
    <w:rsid w:val="008C5BDE"/>
    <w:rsid w:val="008D0146"/>
    <w:rsid w:val="008E0FC3"/>
    <w:rsid w:val="008E2BC5"/>
    <w:rsid w:val="008E652E"/>
    <w:rsid w:val="008E7768"/>
    <w:rsid w:val="008F27F6"/>
    <w:rsid w:val="008F392E"/>
    <w:rsid w:val="008F7299"/>
    <w:rsid w:val="00900F50"/>
    <w:rsid w:val="009039A1"/>
    <w:rsid w:val="00904383"/>
    <w:rsid w:val="00904670"/>
    <w:rsid w:val="00905194"/>
    <w:rsid w:val="0090532B"/>
    <w:rsid w:val="009163D3"/>
    <w:rsid w:val="00924553"/>
    <w:rsid w:val="009259A4"/>
    <w:rsid w:val="00926344"/>
    <w:rsid w:val="009409E5"/>
    <w:rsid w:val="00946E08"/>
    <w:rsid w:val="00976F00"/>
    <w:rsid w:val="00991012"/>
    <w:rsid w:val="00992480"/>
    <w:rsid w:val="009A6980"/>
    <w:rsid w:val="009C3C5D"/>
    <w:rsid w:val="009C6B39"/>
    <w:rsid w:val="009C6E41"/>
    <w:rsid w:val="009D585A"/>
    <w:rsid w:val="009E1017"/>
    <w:rsid w:val="009F0169"/>
    <w:rsid w:val="00A0215C"/>
    <w:rsid w:val="00A02AF4"/>
    <w:rsid w:val="00A05FC4"/>
    <w:rsid w:val="00A110CE"/>
    <w:rsid w:val="00A1448E"/>
    <w:rsid w:val="00A146A5"/>
    <w:rsid w:val="00A228F3"/>
    <w:rsid w:val="00A45334"/>
    <w:rsid w:val="00A469C7"/>
    <w:rsid w:val="00A522CD"/>
    <w:rsid w:val="00A54619"/>
    <w:rsid w:val="00A5477E"/>
    <w:rsid w:val="00A5623A"/>
    <w:rsid w:val="00A63F24"/>
    <w:rsid w:val="00A82FDB"/>
    <w:rsid w:val="00A92244"/>
    <w:rsid w:val="00A92FB2"/>
    <w:rsid w:val="00AA0EA1"/>
    <w:rsid w:val="00AB3236"/>
    <w:rsid w:val="00AB4A95"/>
    <w:rsid w:val="00AC2B4A"/>
    <w:rsid w:val="00AC4D2D"/>
    <w:rsid w:val="00AD0579"/>
    <w:rsid w:val="00AD2A42"/>
    <w:rsid w:val="00AE3942"/>
    <w:rsid w:val="00AE7953"/>
    <w:rsid w:val="00AF1168"/>
    <w:rsid w:val="00AF1886"/>
    <w:rsid w:val="00B06C39"/>
    <w:rsid w:val="00B21A93"/>
    <w:rsid w:val="00B23661"/>
    <w:rsid w:val="00B26FB0"/>
    <w:rsid w:val="00B350C7"/>
    <w:rsid w:val="00B46CE5"/>
    <w:rsid w:val="00B50325"/>
    <w:rsid w:val="00B6357D"/>
    <w:rsid w:val="00B6460E"/>
    <w:rsid w:val="00B65D0D"/>
    <w:rsid w:val="00B70C88"/>
    <w:rsid w:val="00B770B0"/>
    <w:rsid w:val="00B91B61"/>
    <w:rsid w:val="00BA1644"/>
    <w:rsid w:val="00BA5AD8"/>
    <w:rsid w:val="00BA6122"/>
    <w:rsid w:val="00BB1CCF"/>
    <w:rsid w:val="00BB3137"/>
    <w:rsid w:val="00BC79AC"/>
    <w:rsid w:val="00BD6895"/>
    <w:rsid w:val="00BF0AE4"/>
    <w:rsid w:val="00BF19D5"/>
    <w:rsid w:val="00C04A44"/>
    <w:rsid w:val="00C07979"/>
    <w:rsid w:val="00C11554"/>
    <w:rsid w:val="00C143D3"/>
    <w:rsid w:val="00C17A53"/>
    <w:rsid w:val="00C25782"/>
    <w:rsid w:val="00C278F0"/>
    <w:rsid w:val="00C42A2A"/>
    <w:rsid w:val="00C47919"/>
    <w:rsid w:val="00C52C76"/>
    <w:rsid w:val="00C616AF"/>
    <w:rsid w:val="00C63100"/>
    <w:rsid w:val="00C63978"/>
    <w:rsid w:val="00C82126"/>
    <w:rsid w:val="00C84215"/>
    <w:rsid w:val="00C93E20"/>
    <w:rsid w:val="00CA4097"/>
    <w:rsid w:val="00CA49EA"/>
    <w:rsid w:val="00CB4720"/>
    <w:rsid w:val="00CB6E04"/>
    <w:rsid w:val="00CD63ED"/>
    <w:rsid w:val="00CD75D7"/>
    <w:rsid w:val="00CF0A53"/>
    <w:rsid w:val="00CF20D9"/>
    <w:rsid w:val="00CF26D3"/>
    <w:rsid w:val="00CF2B3D"/>
    <w:rsid w:val="00CF7A03"/>
    <w:rsid w:val="00D14E32"/>
    <w:rsid w:val="00D24A6A"/>
    <w:rsid w:val="00D267CC"/>
    <w:rsid w:val="00D26C4C"/>
    <w:rsid w:val="00D32A1B"/>
    <w:rsid w:val="00D44398"/>
    <w:rsid w:val="00D51889"/>
    <w:rsid w:val="00D52B02"/>
    <w:rsid w:val="00D63C83"/>
    <w:rsid w:val="00D67F7E"/>
    <w:rsid w:val="00D731A5"/>
    <w:rsid w:val="00D74C37"/>
    <w:rsid w:val="00D80D8C"/>
    <w:rsid w:val="00D85D4A"/>
    <w:rsid w:val="00D86551"/>
    <w:rsid w:val="00D91BE3"/>
    <w:rsid w:val="00DB3637"/>
    <w:rsid w:val="00DC6669"/>
    <w:rsid w:val="00DF0062"/>
    <w:rsid w:val="00DF240A"/>
    <w:rsid w:val="00E0229B"/>
    <w:rsid w:val="00E07A17"/>
    <w:rsid w:val="00E07BCE"/>
    <w:rsid w:val="00E12829"/>
    <w:rsid w:val="00E12A34"/>
    <w:rsid w:val="00E14C82"/>
    <w:rsid w:val="00E16D06"/>
    <w:rsid w:val="00E211BC"/>
    <w:rsid w:val="00E3617F"/>
    <w:rsid w:val="00E5653E"/>
    <w:rsid w:val="00E611A5"/>
    <w:rsid w:val="00E65DDC"/>
    <w:rsid w:val="00E73242"/>
    <w:rsid w:val="00E75B1E"/>
    <w:rsid w:val="00E90651"/>
    <w:rsid w:val="00E95099"/>
    <w:rsid w:val="00EA07F4"/>
    <w:rsid w:val="00EA1AFB"/>
    <w:rsid w:val="00EA680D"/>
    <w:rsid w:val="00EB6073"/>
    <w:rsid w:val="00EC41FA"/>
    <w:rsid w:val="00ED33FE"/>
    <w:rsid w:val="00ED748A"/>
    <w:rsid w:val="00EE7786"/>
    <w:rsid w:val="00EF3A87"/>
    <w:rsid w:val="00EF423E"/>
    <w:rsid w:val="00EF4586"/>
    <w:rsid w:val="00F00E64"/>
    <w:rsid w:val="00F05CC6"/>
    <w:rsid w:val="00F10EAC"/>
    <w:rsid w:val="00F13202"/>
    <w:rsid w:val="00F16A96"/>
    <w:rsid w:val="00F22E05"/>
    <w:rsid w:val="00F256DC"/>
    <w:rsid w:val="00F3745A"/>
    <w:rsid w:val="00F46222"/>
    <w:rsid w:val="00F56B27"/>
    <w:rsid w:val="00F644AF"/>
    <w:rsid w:val="00F678E4"/>
    <w:rsid w:val="00F80156"/>
    <w:rsid w:val="00FA4F44"/>
    <w:rsid w:val="00FA4F53"/>
    <w:rsid w:val="00FA755C"/>
    <w:rsid w:val="00FB4DD4"/>
    <w:rsid w:val="00FB557E"/>
    <w:rsid w:val="00FC6728"/>
    <w:rsid w:val="00FD11EC"/>
    <w:rsid w:val="00FE548A"/>
    <w:rsid w:val="00FF1F1C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9A1"/>
    <w:rPr>
      <w:sz w:val="20"/>
      <w:szCs w:val="20"/>
    </w:rPr>
  </w:style>
  <w:style w:type="paragraph" w:styleId="a5">
    <w:name w:val="footer"/>
    <w:basedOn w:val="a"/>
    <w:link w:val="a6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039A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39A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39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17AC7"/>
    <w:pPr>
      <w:ind w:left="720"/>
      <w:contextualSpacing/>
    </w:pPr>
  </w:style>
  <w:style w:type="character" w:customStyle="1" w:styleId="highlight">
    <w:name w:val="highlight"/>
    <w:basedOn w:val="a0"/>
    <w:rsid w:val="003E2D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694</Words>
  <Characters>715</Characters>
  <Application>Microsoft Office Word</Application>
  <DocSecurity>0</DocSecurity>
  <Lines>26</Lines>
  <Paragraphs>24</Paragraphs>
  <ScaleCrop>false</ScaleCrop>
  <Company>Toshiba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alovea</dc:creator>
  <cp:lastModifiedBy>Allen Liu</cp:lastModifiedBy>
  <cp:revision>13</cp:revision>
  <dcterms:created xsi:type="dcterms:W3CDTF">2019-03-15T21:34:00Z</dcterms:created>
  <dcterms:modified xsi:type="dcterms:W3CDTF">2019-03-16T01:19:00Z</dcterms:modified>
</cp:coreProperties>
</file>