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51" w:rsidRPr="007A2DE5" w:rsidRDefault="00794B8A" w:rsidP="003C56C4">
      <w:pPr>
        <w:spacing w:after="0"/>
        <w:rPr>
          <w:rFonts w:ascii="金梅中楷體" w:eastAsia="金梅中楷體" w:hAnsi="SimSun" w:hint="eastAsia"/>
        </w:rPr>
      </w:pPr>
      <w:proofErr w:type="gramStart"/>
      <w:r w:rsidRPr="007A2DE5">
        <w:rPr>
          <w:rFonts w:ascii="金梅中楷體" w:eastAsia="金梅中楷體" w:hAnsi="SimSun" w:hint="eastAsia"/>
        </w:rPr>
        <w:t>活出天上</w:t>
      </w:r>
      <w:proofErr w:type="gramEnd"/>
      <w:r w:rsidRPr="007A2DE5">
        <w:rPr>
          <w:rFonts w:ascii="金梅中楷體" w:eastAsia="金梅中楷體" w:hAnsi="SimSun" w:hint="eastAsia"/>
        </w:rPr>
        <w:t>的盼望</w:t>
      </w:r>
    </w:p>
    <w:p w:rsidR="00240878" w:rsidRPr="007A2DE5" w:rsidRDefault="00240878" w:rsidP="00240878">
      <w:pPr>
        <w:spacing w:after="0" w:line="240" w:lineRule="auto"/>
        <w:rPr>
          <w:rFonts w:ascii="金梅中楷體" w:eastAsia="金梅中楷體" w:hint="eastAsia"/>
          <w:strike/>
          <w:szCs w:val="24"/>
          <w:lang w:eastAsia="zh-CN"/>
        </w:rPr>
      </w:pPr>
      <w:r w:rsidRPr="007A2DE5">
        <w:rPr>
          <w:rFonts w:ascii="金梅中楷體" w:eastAsia="金梅中楷體" w:hAnsi="SimSun" w:hint="eastAsia"/>
          <w:szCs w:val="24"/>
        </w:rPr>
        <w:t>西 1:4</w:t>
      </w:r>
      <w:r w:rsidRPr="007A2DE5">
        <w:rPr>
          <w:rFonts w:ascii="金梅中楷體" w:eastAsia="金梅中楷體" w:hAnsi="SimSun" w:hint="eastAsia"/>
          <w:szCs w:val="24"/>
        </w:rPr>
        <w:tab/>
        <w:t>因聽見你們</w:t>
      </w:r>
      <w:r w:rsidRPr="007A2DE5">
        <w:rPr>
          <w:rFonts w:ascii="金梅中楷體" w:eastAsia="金梅中楷體" w:hAnsi="SimSun" w:hint="eastAsia"/>
          <w:b/>
          <w:color w:val="0070C0"/>
          <w:szCs w:val="24"/>
          <w:u w:val="single"/>
        </w:rPr>
        <w:t>在基督耶穌裡的信心</w:t>
      </w:r>
      <w:r w:rsidRPr="007A2DE5">
        <w:rPr>
          <w:rFonts w:ascii="金梅中楷體" w:eastAsia="金梅中楷體" w:hAnsi="SimSun" w:hint="eastAsia"/>
          <w:szCs w:val="24"/>
        </w:rPr>
        <w:t>，並向眾聖徒的愛心，5是為那給你們【一直】</w:t>
      </w:r>
      <w:r w:rsidRPr="007A2DE5">
        <w:rPr>
          <w:rFonts w:ascii="金梅中楷體" w:eastAsia="金梅中楷體" w:hAnsi="SimSun" w:hint="eastAsia"/>
          <w:b/>
          <w:color w:val="0070C0"/>
          <w:szCs w:val="24"/>
          <w:u w:val="single"/>
        </w:rPr>
        <w:t>存（</w:t>
      </w:r>
      <w:r w:rsidRPr="007A2DE5">
        <w:rPr>
          <w:rFonts w:ascii="金梅中楷體" w:eastAsia="金梅中楷體" w:hAnsi="SimSun" w:hint="eastAsia"/>
          <w:b/>
          <w:i/>
          <w:color w:val="0070C0"/>
          <w:szCs w:val="24"/>
          <w:u w:val="single"/>
        </w:rPr>
        <w:t>被保留</w:t>
      </w:r>
      <w:r w:rsidRPr="007A2DE5">
        <w:rPr>
          <w:rFonts w:ascii="金梅中楷體" w:eastAsia="金梅中楷體" w:hAnsi="SimSun" w:hint="eastAsia"/>
          <w:b/>
          <w:color w:val="0070C0"/>
          <w:szCs w:val="24"/>
          <w:u w:val="single"/>
        </w:rPr>
        <w:t>）在天上的盼望</w:t>
      </w:r>
      <w:r w:rsidRPr="007A2DE5">
        <w:rPr>
          <w:rFonts w:ascii="金梅中楷體" w:eastAsia="金梅中楷體" w:hAnsi="SimSun" w:hint="eastAsia"/>
          <w:szCs w:val="24"/>
        </w:rPr>
        <w:t>；這盼望就是你們從前在福音真理的道上所聽見的。6這福音【持續的】傳到你們那裡，也傳到普天之下，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並且【不斷的】結果，【不斷的】增長</w:t>
      </w:r>
      <w:r w:rsidRPr="007A2DE5">
        <w:rPr>
          <w:rFonts w:ascii="金梅中楷體" w:eastAsia="金梅中楷體" w:hAnsi="SimSun" w:hint="eastAsia"/>
          <w:szCs w:val="24"/>
        </w:rPr>
        <w:t>，如同在你們中間，自從你們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聽見</w:t>
      </w:r>
      <w:r w:rsidRPr="007A2DE5">
        <w:rPr>
          <w:rFonts w:ascii="金梅中楷體" w:eastAsia="金梅中楷體" w:hAnsi="SimSun" w:hint="eastAsia"/>
          <w:szCs w:val="24"/>
        </w:rPr>
        <w:t>福音，</w:t>
      </w:r>
      <w:r w:rsidRPr="007A2DE5">
        <w:rPr>
          <w:rFonts w:ascii="金梅中楷體" w:eastAsia="金梅中楷體" w:hAnsi="SimSun" w:hint="eastAsia"/>
          <w:szCs w:val="24"/>
          <w:u w:val="single"/>
        </w:rPr>
        <w:t>真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知道（</w:t>
      </w:r>
      <w:r w:rsidRPr="007A2DE5">
        <w:rPr>
          <w:rFonts w:ascii="金梅中楷體" w:eastAsia="金梅中楷體" w:hAnsi="SimSun" w:hint="eastAsia"/>
          <w:b/>
          <w:i/>
          <w:color w:val="C00000"/>
          <w:szCs w:val="24"/>
          <w:u w:val="single"/>
        </w:rPr>
        <w:t>有實際的經歷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）</w:t>
      </w:r>
      <w:r w:rsidRPr="007A2DE5">
        <w:rPr>
          <w:rFonts w:ascii="金梅中楷體" w:eastAsia="金梅中楷體" w:hAnsi="SimSun" w:hint="eastAsia"/>
          <w:szCs w:val="24"/>
        </w:rPr>
        <w:t xml:space="preserve">神恩惠的日子一樣。7正如你們從我們所親愛、一同作僕人的以巴弗 </w:t>
      </w:r>
      <w:r w:rsidRPr="007A2DE5">
        <w:rPr>
          <w:rFonts w:ascii="金梅中楷體" w:eastAsia="金梅中楷體" w:hAnsi="SimSun" w:hint="eastAsia"/>
          <w:i/>
          <w:color w:val="C00000"/>
          <w:szCs w:val="24"/>
        </w:rPr>
        <w:t xml:space="preserve">(lovely可愛的) </w:t>
      </w:r>
      <w:r w:rsidRPr="007A2DE5">
        <w:rPr>
          <w:rFonts w:ascii="金梅中楷體" w:eastAsia="金梅中楷體" w:hAnsi="SimSun" w:hint="eastAsia"/>
          <w:szCs w:val="24"/>
        </w:rPr>
        <w:t>所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學的（</w:t>
      </w:r>
      <w:r w:rsidRPr="007A2DE5">
        <w:rPr>
          <w:rFonts w:ascii="金梅中楷體" w:eastAsia="金梅中楷體" w:hAnsi="SimSun" w:hint="eastAsia"/>
          <w:b/>
          <w:i/>
          <w:color w:val="C00000"/>
          <w:szCs w:val="24"/>
          <w:u w:val="single"/>
        </w:rPr>
        <w:t>門徒，數學的字根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）</w:t>
      </w:r>
      <w:r w:rsidRPr="007A2DE5">
        <w:rPr>
          <w:rFonts w:ascii="金梅中楷體" w:eastAsia="金梅中楷體" w:hAnsi="SimSun" w:hint="eastAsia"/>
          <w:szCs w:val="24"/>
        </w:rPr>
        <w:t>。他為我們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（</w:t>
      </w:r>
      <w:proofErr w:type="gramEnd"/>
      <w:r w:rsidRPr="007A2DE5">
        <w:rPr>
          <w:rFonts w:ascii="金梅中楷體" w:eastAsia="金梅中楷體" w:hAnsi="SimSun" w:hint="eastAsia"/>
          <w:szCs w:val="24"/>
        </w:rPr>
        <w:t>有古卷作：你們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）</w:t>
      </w:r>
      <w:proofErr w:type="gramEnd"/>
      <w:r w:rsidRPr="007A2DE5">
        <w:rPr>
          <w:rFonts w:ascii="金梅中楷體" w:eastAsia="金梅中楷體" w:hAnsi="SimSun" w:hint="eastAsia"/>
          <w:szCs w:val="24"/>
        </w:rPr>
        <w:t>作了基督忠心的執事，8也把你們因聖靈所存的愛心告訴了我們。</w:t>
      </w:r>
    </w:p>
    <w:p w:rsidR="00240878" w:rsidRPr="007A2DE5" w:rsidRDefault="00240878" w:rsidP="00240878">
      <w:pPr>
        <w:spacing w:after="0" w:line="240" w:lineRule="auto"/>
        <w:rPr>
          <w:rFonts w:ascii="金梅中楷體" w:eastAsia="金梅中楷體" w:hAnsi="SimSun" w:hint="eastAsia"/>
          <w:szCs w:val="24"/>
        </w:rPr>
      </w:pPr>
    </w:p>
    <w:p w:rsidR="00240878" w:rsidRPr="007A2DE5" w:rsidRDefault="00240878" w:rsidP="00240878">
      <w:p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以巴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弗</w:t>
      </w:r>
      <w:proofErr w:type="gramEnd"/>
      <w:r w:rsidRPr="007A2DE5">
        <w:rPr>
          <w:rFonts w:ascii="金梅中楷體" w:eastAsia="金梅中楷體" w:hAnsi="SimSun" w:hint="eastAsia"/>
          <w:szCs w:val="24"/>
        </w:rPr>
        <w:t>的教導，學習的人可能和以巴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弗</w:t>
      </w:r>
      <w:proofErr w:type="gramEnd"/>
      <w:r w:rsidRPr="007A2DE5">
        <w:rPr>
          <w:rFonts w:ascii="金梅中楷體" w:eastAsia="金梅中楷體" w:hAnsi="SimSun" w:hint="eastAsia"/>
          <w:szCs w:val="24"/>
        </w:rPr>
        <w:t>一同生活，像當時的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猶太拉比一樣</w:t>
      </w:r>
      <w:proofErr w:type="gramEnd"/>
      <w:r w:rsidRPr="007A2DE5">
        <w:rPr>
          <w:rFonts w:ascii="金梅中楷體" w:eastAsia="金梅中楷體" w:hAnsi="SimSun" w:hint="eastAsia"/>
          <w:szCs w:val="24"/>
        </w:rPr>
        <w:t>，從以巴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弗</w:t>
      </w:r>
      <w:proofErr w:type="gramEnd"/>
      <w:r w:rsidRPr="007A2DE5">
        <w:rPr>
          <w:rFonts w:ascii="金梅中楷體" w:eastAsia="金梅中楷體" w:hAnsi="SimSun" w:hint="eastAsia"/>
          <w:szCs w:val="24"/>
        </w:rPr>
        <w:t>的生活見證中，</w:t>
      </w:r>
      <w:r w:rsidRPr="007A2DE5">
        <w:rPr>
          <w:rFonts w:ascii="金梅中楷體" w:eastAsia="金梅中楷體" w:hAnsi="SimSun" w:hint="eastAsia"/>
          <w:b/>
          <w:color w:val="C00000"/>
          <w:szCs w:val="24"/>
          <w:u w:val="single"/>
        </w:rPr>
        <w:t>看到了以巴</w:t>
      </w:r>
      <w:proofErr w:type="gramStart"/>
      <w:r w:rsidRPr="007A2DE5">
        <w:rPr>
          <w:rFonts w:ascii="金梅中楷體" w:eastAsia="金梅中楷體" w:hAnsi="SimSun" w:hint="eastAsia"/>
          <w:b/>
          <w:color w:val="C00000"/>
          <w:szCs w:val="24"/>
          <w:u w:val="single"/>
        </w:rPr>
        <w:t>弗</w:t>
      </w:r>
      <w:proofErr w:type="gramEnd"/>
      <w:r w:rsidRPr="007A2DE5">
        <w:rPr>
          <w:rFonts w:ascii="金梅中楷體" w:eastAsia="金梅中楷體" w:hAnsi="SimSun" w:hint="eastAsia"/>
          <w:b/>
          <w:color w:val="C00000"/>
          <w:szCs w:val="24"/>
          <w:u w:val="single"/>
        </w:rPr>
        <w:t>有天上的盼望</w:t>
      </w:r>
      <w:r w:rsidRPr="007A2DE5">
        <w:rPr>
          <w:rFonts w:ascii="金梅中楷體" w:eastAsia="金梅中楷體" w:hAnsi="SimSun" w:hint="eastAsia"/>
          <w:b/>
          <w:szCs w:val="24"/>
          <w:u w:val="single"/>
        </w:rPr>
        <w:t>。</w:t>
      </w:r>
      <w:r w:rsidRPr="007A2DE5">
        <w:rPr>
          <w:rFonts w:ascii="金梅中楷體" w:eastAsia="金梅中楷體" w:hAnsi="SimSun" w:hint="eastAsia"/>
          <w:szCs w:val="24"/>
        </w:rPr>
        <w:t>這個說明了神恩惠的福音透過以巴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弗</w:t>
      </w:r>
      <w:proofErr w:type="gramEnd"/>
      <w:r w:rsidRPr="007A2DE5">
        <w:rPr>
          <w:rFonts w:ascii="金梅中楷體" w:eastAsia="金梅中楷體" w:hAnsi="SimSun" w:hint="eastAsia"/>
          <w:szCs w:val="24"/>
        </w:rPr>
        <w:t>的教導傳遞到歌羅西，而教會的肢體產生了信望愛的見證。看果子，就知道他的教導的很正確了。</w:t>
      </w:r>
    </w:p>
    <w:p w:rsidR="00F10B9A" w:rsidRPr="007A2DE5" w:rsidRDefault="00240878" w:rsidP="00240878">
      <w:p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6-8節解釋了第5節在天上的盼望。</w:t>
      </w:r>
      <w:r w:rsidRPr="007A2DE5">
        <w:rPr>
          <w:rFonts w:ascii="金梅中楷體" w:eastAsia="金梅中楷體" w:hAnsi="SimSun" w:hint="eastAsia"/>
          <w:b/>
          <w:color w:val="C00000"/>
          <w:szCs w:val="24"/>
          <w:u w:val="single"/>
        </w:rPr>
        <w:t>我們的盼望是經過三個層次的學習過程</w:t>
      </w:r>
      <w:r w:rsidRPr="007A2DE5">
        <w:rPr>
          <w:rFonts w:ascii="金梅中楷體" w:eastAsia="金梅中楷體" w:hAnsi="SimSun" w:hint="eastAsia"/>
          <w:szCs w:val="24"/>
        </w:rPr>
        <w:t>：</w:t>
      </w:r>
    </w:p>
    <w:p w:rsidR="00F10B9A" w:rsidRPr="007A2DE5" w:rsidRDefault="00F10B9A" w:rsidP="00F10B9A">
      <w:pPr>
        <w:pStyle w:val="a9"/>
        <w:numPr>
          <w:ilvl w:val="0"/>
          <w:numId w:val="7"/>
        </w:num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聽聞福音有了知識。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（</w:t>
      </w:r>
      <w:proofErr w:type="gramEnd"/>
      <w:r w:rsidRPr="007A2DE5">
        <w:rPr>
          <w:rFonts w:ascii="金梅中楷體" w:eastAsia="金梅中楷體" w:hAnsi="SimSun" w:hint="eastAsia"/>
          <w:szCs w:val="24"/>
        </w:rPr>
        <w:t>聖經的知識，然而你有信心全然相信神的</w:t>
      </w:r>
      <w:r w:rsidR="00734FEF" w:rsidRPr="007A2DE5">
        <w:rPr>
          <w:rFonts w:ascii="金梅中楷體" w:eastAsia="金梅中楷體" w:hAnsi="SimSun" w:hint="eastAsia"/>
          <w:szCs w:val="24"/>
        </w:rPr>
        <w:t>應許嗎</w:t>
      </w:r>
      <w:r w:rsidRPr="007A2DE5">
        <w:rPr>
          <w:rFonts w:ascii="金梅中楷體" w:eastAsia="金梅中楷體" w:hAnsi="SimSun" w:hint="eastAsia"/>
          <w:szCs w:val="24"/>
        </w:rPr>
        <w:t>？）</w:t>
      </w:r>
    </w:p>
    <w:p w:rsidR="00F10B9A" w:rsidRPr="007A2DE5" w:rsidRDefault="00240878" w:rsidP="00F10B9A">
      <w:pPr>
        <w:pStyle w:val="a9"/>
        <w:numPr>
          <w:ilvl w:val="0"/>
          <w:numId w:val="7"/>
        </w:num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真知道就是實際的經歷了神的恩惠（包括</w:t>
      </w:r>
      <w:r w:rsidR="00927F84" w:rsidRPr="007A2DE5">
        <w:rPr>
          <w:rFonts w:ascii="金梅中楷體" w:eastAsia="金梅中楷體" w:hAnsi="SimSun" w:hint="eastAsia"/>
          <w:szCs w:val="24"/>
        </w:rPr>
        <w:t>救贖，</w:t>
      </w:r>
      <w:r w:rsidRPr="007A2DE5">
        <w:rPr>
          <w:rFonts w:ascii="金梅中楷體" w:eastAsia="金梅中楷體" w:hAnsi="SimSun" w:hint="eastAsia"/>
          <w:szCs w:val="24"/>
        </w:rPr>
        <w:t>恩賜，恩寵，病得醫治，困難中得幫助，</w:t>
      </w:r>
      <w:r w:rsidR="00FC0A2D" w:rsidRPr="007A2DE5">
        <w:rPr>
          <w:rFonts w:ascii="金梅中楷體" w:eastAsia="金梅中楷體" w:hAnsi="SimSun" w:hint="eastAsia"/>
          <w:szCs w:val="24"/>
        </w:rPr>
        <w:t>患難中得到拯救，</w:t>
      </w:r>
      <w:r w:rsidRPr="007A2DE5">
        <w:rPr>
          <w:rFonts w:ascii="金梅中楷體" w:eastAsia="金梅中楷體" w:hAnsi="SimSun" w:hint="eastAsia"/>
          <w:szCs w:val="24"/>
        </w:rPr>
        <w:t>etc），</w:t>
      </w:r>
    </w:p>
    <w:p w:rsidR="00F10B9A" w:rsidRPr="007A2DE5" w:rsidRDefault="00240878" w:rsidP="00F10B9A">
      <w:pPr>
        <w:pStyle w:val="a9"/>
        <w:numPr>
          <w:ilvl w:val="0"/>
          <w:numId w:val="7"/>
        </w:num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最後是從好的老師花功夫學習（包括寫作業，生命操練，操練看異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象</w:t>
      </w:r>
      <w:proofErr w:type="gramEnd"/>
      <w:r w:rsidRPr="007A2DE5">
        <w:rPr>
          <w:rFonts w:ascii="金梅中楷體" w:eastAsia="金梅中楷體" w:hAnsi="SimSun" w:hint="eastAsia"/>
          <w:szCs w:val="24"/>
        </w:rPr>
        <w:t>），在生活中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操練活出一個</w:t>
      </w:r>
      <w:proofErr w:type="gramEnd"/>
      <w:r w:rsidRPr="007A2DE5">
        <w:rPr>
          <w:rFonts w:ascii="金梅中楷體" w:eastAsia="金梅中楷體" w:hAnsi="SimSun" w:hint="eastAsia"/>
          <w:szCs w:val="24"/>
        </w:rPr>
        <w:t>有天上盼望的人生。</w:t>
      </w:r>
    </w:p>
    <w:p w:rsidR="00240878" w:rsidRPr="007A2DE5" w:rsidRDefault="00240878" w:rsidP="00F10B9A">
      <w:pPr>
        <w:spacing w:after="0" w:line="240" w:lineRule="auto"/>
        <w:rPr>
          <w:rFonts w:ascii="金梅中楷體" w:eastAsia="金梅中楷體" w:hAnsi="SimSun" w:hint="eastAsia"/>
          <w:szCs w:val="24"/>
        </w:rPr>
      </w:pPr>
      <w:r w:rsidRPr="007A2DE5">
        <w:rPr>
          <w:rFonts w:ascii="金梅中楷體" w:eastAsia="金梅中楷體" w:hAnsi="SimSun" w:hint="eastAsia"/>
          <w:szCs w:val="24"/>
        </w:rPr>
        <w:t>我們反思一下，在我們學習的過程中，是否停留在知識的獲取，而沒有太多的經歷神的恩典，更</w:t>
      </w:r>
      <w:proofErr w:type="gramStart"/>
      <w:r w:rsidRPr="007A2DE5">
        <w:rPr>
          <w:rFonts w:ascii="金梅中楷體" w:eastAsia="金梅中楷體" w:hAnsi="SimSun" w:hint="eastAsia"/>
          <w:szCs w:val="24"/>
        </w:rPr>
        <w:t>沒有活出有</w:t>
      </w:r>
      <w:proofErr w:type="gramEnd"/>
      <w:r w:rsidRPr="007A2DE5">
        <w:rPr>
          <w:rFonts w:ascii="金梅中楷體" w:eastAsia="金梅中楷體" w:hAnsi="SimSun" w:hint="eastAsia"/>
          <w:szCs w:val="24"/>
        </w:rPr>
        <w:t>天上盼望的人生？</w:t>
      </w:r>
    </w:p>
    <w:p w:rsidR="00240878" w:rsidRPr="007A2DE5" w:rsidRDefault="00240878" w:rsidP="003C56C4">
      <w:pPr>
        <w:spacing w:after="0"/>
        <w:rPr>
          <w:rFonts w:ascii="金梅中楷體" w:eastAsia="金梅中楷體" w:hAnsi="SimSun" w:hint="eastAsia"/>
        </w:rPr>
      </w:pPr>
    </w:p>
    <w:p w:rsidR="00794B8A" w:rsidRPr="007A2DE5" w:rsidRDefault="00F10B9A" w:rsidP="003C56C4">
      <w:pPr>
        <w:spacing w:after="0"/>
        <w:rPr>
          <w:rFonts w:ascii="金梅中楷體" w:eastAsia="金梅中楷體" w:hAnsi="SimSun" w:hint="eastAsia"/>
        </w:rPr>
      </w:pPr>
      <w:r w:rsidRPr="007A2DE5">
        <w:rPr>
          <w:rFonts w:ascii="金梅中楷體" w:eastAsia="金梅中楷體" w:hAnsi="SimSun" w:hint="eastAsia"/>
        </w:rPr>
        <w:t>操練：思想以下兩節的</w:t>
      </w:r>
      <w:r w:rsidR="00A51AB6" w:rsidRPr="007A2DE5">
        <w:rPr>
          <w:rFonts w:ascii="金梅中楷體" w:eastAsia="金梅中楷體" w:hAnsi="SimSun" w:hint="eastAsia"/>
        </w:rPr>
        <w:t>經文：勝過撒旦是</w:t>
      </w:r>
      <w:r w:rsidRPr="007A2DE5">
        <w:rPr>
          <w:rFonts w:ascii="金梅中楷體" w:eastAsia="金梅中楷體" w:hAnsi="SimSun" w:hint="eastAsia"/>
        </w:rPr>
        <w:t>你的盼望</w:t>
      </w:r>
      <w:r w:rsidR="00A51AB6" w:rsidRPr="007A2DE5">
        <w:rPr>
          <w:rFonts w:ascii="金梅中楷體" w:eastAsia="金梅中楷體" w:hAnsi="SimSun" w:hint="eastAsia"/>
        </w:rPr>
        <w:t>！</w:t>
      </w:r>
      <w:r w:rsidR="00E95B29" w:rsidRPr="007A2DE5">
        <w:rPr>
          <w:rFonts w:ascii="金梅中楷體" w:eastAsia="金梅中楷體" w:hAnsi="SimSun" w:hint="eastAsia"/>
        </w:rPr>
        <w:t>分享你的看見。</w:t>
      </w:r>
    </w:p>
    <w:p w:rsidR="00F10B9A" w:rsidRPr="007A2DE5" w:rsidRDefault="00F10B9A" w:rsidP="00F10B9A">
      <w:pPr>
        <w:spacing w:after="0"/>
        <w:rPr>
          <w:rFonts w:ascii="金梅中楷體" w:eastAsia="金梅中楷體" w:hAnsi="SimSun" w:hint="eastAsia"/>
          <w:lang w:eastAsia="zh-CN"/>
        </w:rPr>
      </w:pPr>
      <w:r w:rsidRPr="007A2DE5">
        <w:rPr>
          <w:rFonts w:ascii="金梅中楷體" w:eastAsia="金梅中楷體" w:hAnsi="SimSun" w:hint="eastAsia"/>
        </w:rPr>
        <w:t>啟 12:10</w:t>
      </w:r>
      <w:r w:rsidRPr="007A2DE5">
        <w:rPr>
          <w:rFonts w:ascii="金梅中楷體" w:eastAsia="金梅中楷體" w:hAnsi="SimSun" w:hint="eastAsia"/>
          <w:color w:val="0070C0"/>
        </w:rPr>
        <w:t>我聽見在天上有大聲音說：我神的救恩、能力、國度、並他基督的權柄，現在都來到了！因為那在我們神面前晝夜控告我們弟兄的，已經被摔下去了。11弟兄勝過他，是因羔羊的血和自己所見證的道。他們</w:t>
      </w:r>
      <w:proofErr w:type="gramStart"/>
      <w:r w:rsidRPr="007A2DE5">
        <w:rPr>
          <w:rFonts w:ascii="金梅中楷體" w:eastAsia="金梅中楷體" w:hAnsi="SimSun" w:hint="eastAsia"/>
          <w:color w:val="0070C0"/>
        </w:rPr>
        <w:t>雖至於</w:t>
      </w:r>
      <w:proofErr w:type="gramEnd"/>
      <w:r w:rsidRPr="007A2DE5">
        <w:rPr>
          <w:rFonts w:ascii="金梅中楷體" w:eastAsia="金梅中楷體" w:hAnsi="SimSun" w:hint="eastAsia"/>
          <w:color w:val="0070C0"/>
        </w:rPr>
        <w:t>死，也不愛惜性命</w:t>
      </w:r>
      <w:r w:rsidRPr="007A2DE5">
        <w:rPr>
          <w:rFonts w:ascii="金梅中楷體" w:eastAsia="金梅中楷體" w:hAnsi="SimSun" w:hint="eastAsia"/>
        </w:rPr>
        <w:t>。</w:t>
      </w:r>
    </w:p>
    <w:p w:rsidR="00A51AB6" w:rsidRPr="007A2DE5" w:rsidRDefault="0000085C" w:rsidP="0000085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</w:rPr>
      </w:pPr>
      <w:proofErr w:type="gramStart"/>
      <w:r w:rsidRPr="007A2DE5">
        <w:rPr>
          <w:rFonts w:ascii="金梅中楷體" w:eastAsia="金梅中楷體" w:hAnsi="MingLiU" w:cs="MingLiU" w:hint="eastAsia"/>
          <w:color w:val="C00000"/>
          <w:u w:val="single"/>
        </w:rPr>
        <w:t>求主基督</w:t>
      </w:r>
      <w:proofErr w:type="gramEnd"/>
      <w:r w:rsidRPr="007A2DE5">
        <w:rPr>
          <w:rFonts w:ascii="金梅中楷體" w:eastAsia="金梅中楷體" w:hAnsi="MingLiU" w:cs="MingLiU" w:hint="eastAsia"/>
          <w:color w:val="C00000"/>
          <w:u w:val="single"/>
        </w:rPr>
        <w:t>給我們提升信心，相信神的話已經實現在</w:t>
      </w:r>
      <w:proofErr w:type="gramStart"/>
      <w:r w:rsidRPr="007A2DE5">
        <w:rPr>
          <w:rFonts w:ascii="金梅中楷體" w:eastAsia="金梅中楷體" w:hAnsi="MingLiU" w:cs="MingLiU" w:hint="eastAsia"/>
          <w:color w:val="C00000"/>
          <w:u w:val="single"/>
        </w:rPr>
        <w:t>天上靈</w:t>
      </w:r>
      <w:proofErr w:type="gramEnd"/>
      <w:r w:rsidRPr="007A2DE5">
        <w:rPr>
          <w:rFonts w:ascii="金梅中楷體" w:eastAsia="金梅中楷體" w:hAnsi="MingLiU" w:cs="MingLiU" w:hint="eastAsia"/>
          <w:color w:val="C00000"/>
          <w:u w:val="single"/>
        </w:rPr>
        <w:t>界，也會透過我們信心的祈求，落實在我們現實的生活中</w:t>
      </w:r>
      <w:r w:rsidRPr="007A2DE5">
        <w:rPr>
          <w:rFonts w:ascii="金梅中楷體" w:eastAsia="金梅中楷體" w:hAnsi="MingLiU" w:cs="MingLiU" w:hint="eastAsia"/>
        </w:rPr>
        <w:t>。</w:t>
      </w:r>
    </w:p>
    <w:p w:rsidR="00561F69" w:rsidRPr="007A2DE5" w:rsidRDefault="00561F69" w:rsidP="0000085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</w:rPr>
      </w:pPr>
      <w:r w:rsidRPr="007A2DE5">
        <w:rPr>
          <w:rFonts w:ascii="金梅中楷體" w:eastAsia="金梅中楷體" w:hAnsi="MingLiU" w:cs="MingLiU" w:hint="eastAsia"/>
          <w:color w:val="C00000"/>
          <w:u w:val="single"/>
        </w:rPr>
        <w:t>思想逾越節的羔羊，</w:t>
      </w:r>
      <w:proofErr w:type="gramStart"/>
      <w:r w:rsidRPr="007A2DE5">
        <w:rPr>
          <w:rFonts w:ascii="金梅中楷體" w:eastAsia="金梅中楷體" w:hAnsi="MingLiU" w:cs="MingLiU" w:hint="eastAsia"/>
          <w:color w:val="C00000"/>
          <w:u w:val="single"/>
        </w:rPr>
        <w:t>血灑在</w:t>
      </w:r>
      <w:proofErr w:type="gramEnd"/>
      <w:r w:rsidRPr="007A2DE5">
        <w:rPr>
          <w:rFonts w:ascii="金梅中楷體" w:eastAsia="金梅中楷體" w:hAnsi="MingLiU" w:cs="MingLiU" w:hint="eastAsia"/>
          <w:color w:val="C00000"/>
          <w:u w:val="single"/>
        </w:rPr>
        <w:t>門口，任何的罪都被遮蓋，赦免，死亡的靈就越過！</w:t>
      </w:r>
    </w:p>
    <w:p w:rsidR="0000085C" w:rsidRPr="007A2DE5" w:rsidRDefault="0000085C" w:rsidP="0000085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</w:rPr>
      </w:pPr>
      <w:r w:rsidRPr="007A2DE5">
        <w:rPr>
          <w:rFonts w:ascii="金梅中楷體" w:eastAsia="金梅中楷體" w:hAnsi="MingLiU" w:cs="MingLiU" w:hint="eastAsia"/>
        </w:rPr>
        <w:t>我們宣告神的應許，就是在</w:t>
      </w:r>
      <w:proofErr w:type="gramStart"/>
      <w:r w:rsidRPr="007A2DE5">
        <w:rPr>
          <w:rFonts w:ascii="金梅中楷體" w:eastAsia="金梅中楷體" w:hAnsi="MingLiU" w:cs="MingLiU" w:hint="eastAsia"/>
        </w:rPr>
        <w:t>天上靈</w:t>
      </w:r>
      <w:proofErr w:type="gramEnd"/>
      <w:r w:rsidRPr="007A2DE5">
        <w:rPr>
          <w:rFonts w:ascii="金梅中楷體" w:eastAsia="金梅中楷體" w:hAnsi="MingLiU" w:cs="MingLiU" w:hint="eastAsia"/>
        </w:rPr>
        <w:t>界已經成就的，雖然在死亡的</w:t>
      </w:r>
      <w:r w:rsidR="00072D63" w:rsidRPr="007A2DE5">
        <w:rPr>
          <w:rFonts w:ascii="金梅中楷體" w:eastAsia="金梅中楷體" w:hAnsi="MingLiU" w:cs="MingLiU" w:hint="eastAsia"/>
        </w:rPr>
        <w:t>威脅</w:t>
      </w:r>
      <w:r w:rsidRPr="007A2DE5">
        <w:rPr>
          <w:rFonts w:ascii="金梅中楷體" w:eastAsia="金梅中楷體" w:hAnsi="MingLiU" w:cs="MingLiU" w:hint="eastAsia"/>
        </w:rPr>
        <w:t>也不害怕的繼續承認神話語的權能，撒旦的權勢已經被基督勝過了。</w:t>
      </w:r>
      <w:r w:rsidR="005807D4" w:rsidRPr="007A2DE5">
        <w:rPr>
          <w:rFonts w:ascii="金梅中楷體" w:eastAsia="金梅中楷體" w:hAnsi="MingLiU" w:cs="MingLiU" w:hint="eastAsia"/>
        </w:rPr>
        <w:t>我們站在基督得勝的地位上，宣告羔羊的血勝過撒旦一切的</w:t>
      </w:r>
      <w:r w:rsidR="0085132C" w:rsidRPr="007A2DE5">
        <w:rPr>
          <w:rFonts w:ascii="金梅中楷體" w:eastAsia="金梅中楷體" w:hAnsi="MingLiU" w:cs="MingLiU" w:hint="eastAsia"/>
        </w:rPr>
        <w:t>控告和</w:t>
      </w:r>
      <w:r w:rsidR="005807D4" w:rsidRPr="007A2DE5">
        <w:rPr>
          <w:rFonts w:ascii="金梅中楷體" w:eastAsia="金梅中楷體" w:hAnsi="MingLiU" w:cs="MingLiU" w:hint="eastAsia"/>
        </w:rPr>
        <w:t>作為。</w:t>
      </w:r>
    </w:p>
    <w:p w:rsidR="007A2DE5" w:rsidRDefault="007A2DE5" w:rsidP="0085132C">
      <w:pPr>
        <w:spacing w:after="0"/>
        <w:rPr>
          <w:rFonts w:ascii="金梅中楷體" w:hAnsi="MingLiU" w:cs="MingLiU" w:hint="eastAsia"/>
          <w:lang w:eastAsia="zh-CN"/>
        </w:rPr>
      </w:pPr>
    </w:p>
    <w:p w:rsidR="0085132C" w:rsidRPr="007A2DE5" w:rsidRDefault="0085132C" w:rsidP="0085132C">
      <w:pPr>
        <w:spacing w:after="0"/>
        <w:rPr>
          <w:rFonts w:ascii="金梅中楷體" w:eastAsia="金梅中楷體" w:hAnsi="MingLiU" w:cs="MingLiU" w:hint="eastAsia"/>
          <w:lang w:eastAsia="zh-CN"/>
        </w:rPr>
      </w:pPr>
      <w:r w:rsidRPr="007A2DE5">
        <w:rPr>
          <w:rFonts w:ascii="金梅中楷體" w:eastAsia="金梅中楷體" w:hAnsi="MingLiU" w:cs="MingLiU" w:hint="eastAsia"/>
        </w:rPr>
        <w:t>異</w:t>
      </w:r>
      <w:proofErr w:type="gramStart"/>
      <w:r w:rsidRPr="007A2DE5">
        <w:rPr>
          <w:rFonts w:ascii="金梅中楷體" w:eastAsia="金梅中楷體" w:hAnsi="MingLiU" w:cs="MingLiU" w:hint="eastAsia"/>
        </w:rPr>
        <w:t>象</w:t>
      </w:r>
      <w:proofErr w:type="gramEnd"/>
      <w:r w:rsidRPr="007A2DE5">
        <w:rPr>
          <w:rFonts w:ascii="金梅中楷體" w:eastAsia="金梅中楷體" w:hAnsi="MingLiU" w:cs="MingLiU" w:hint="eastAsia"/>
        </w:rPr>
        <w:t>操練</w:t>
      </w:r>
    </w:p>
    <w:p w:rsidR="005807D4" w:rsidRPr="007A2DE5" w:rsidRDefault="005807D4" w:rsidP="0000085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  <w:color w:val="C00000"/>
          <w:u w:val="single"/>
        </w:rPr>
      </w:pPr>
      <w:r w:rsidRPr="007A2DE5">
        <w:rPr>
          <w:rFonts w:ascii="金梅中楷體" w:eastAsia="金梅中楷體" w:hAnsi="MingLiU" w:cs="MingLiU" w:hint="eastAsia"/>
        </w:rPr>
        <w:t>想像自己和約翰在天上聽到這句話，也看到撒旦被摔下去</w:t>
      </w:r>
      <w:r w:rsidR="00927F84" w:rsidRPr="007A2DE5">
        <w:rPr>
          <w:rFonts w:ascii="金梅中楷體" w:eastAsia="金梅中楷體" w:hAnsi="MingLiU" w:cs="MingLiU" w:hint="eastAsia"/>
        </w:rPr>
        <w:t>。自己要站立得穩，無懼撒旦的誘惑和威脅。宣告</w:t>
      </w:r>
      <w:r w:rsidR="00927F84" w:rsidRPr="007A2DE5">
        <w:rPr>
          <w:rFonts w:ascii="金梅中楷體" w:eastAsia="金梅中楷體" w:hAnsi="SimSun" w:hint="eastAsia"/>
          <w:color w:val="C00000"/>
          <w:u w:val="single"/>
        </w:rPr>
        <w:t>我神</w:t>
      </w:r>
      <w:proofErr w:type="gramStart"/>
      <w:r w:rsidR="00927F84" w:rsidRPr="007A2DE5">
        <w:rPr>
          <w:rFonts w:ascii="金梅中楷體" w:eastAsia="金梅中楷體" w:hAnsi="SimSun" w:hint="eastAsia"/>
          <w:color w:val="C00000"/>
          <w:u w:val="single"/>
        </w:rPr>
        <w:t>的救恩</w:t>
      </w:r>
      <w:proofErr w:type="gramEnd"/>
      <w:r w:rsidR="00927F84" w:rsidRPr="007A2DE5">
        <w:rPr>
          <w:rFonts w:ascii="金梅中楷體" w:eastAsia="金梅中楷體" w:hAnsi="SimSun" w:hint="eastAsia"/>
          <w:color w:val="C00000"/>
          <w:u w:val="single"/>
        </w:rPr>
        <w:t>、能力、國度、並他基督的權柄，現在都來到了！</w:t>
      </w:r>
      <w:r w:rsidR="006E40D5" w:rsidRPr="007A2DE5">
        <w:rPr>
          <w:rFonts w:ascii="金梅中楷體" w:eastAsia="金梅中楷體" w:hAnsi="SimSun" w:hint="eastAsia"/>
          <w:color w:val="C00000"/>
          <w:u w:val="single"/>
        </w:rPr>
        <w:t>羔羊的血在我的身上。</w:t>
      </w:r>
      <w:r w:rsidR="0085132C" w:rsidRPr="007A2DE5">
        <w:rPr>
          <w:rFonts w:ascii="金梅中楷體" w:eastAsia="金梅中楷體" w:hAnsi="SimSun" w:hint="eastAsia"/>
          <w:color w:val="C00000"/>
          <w:u w:val="single"/>
        </w:rPr>
        <w:t>（</w:t>
      </w:r>
      <w:r w:rsidR="007A2DE5">
        <w:rPr>
          <w:rFonts w:ascii="金梅中楷體" w:eastAsia="金梅中楷體" w:hAnsi="SimSun" w:hint="eastAsia"/>
          <w:color w:val="C00000"/>
          <w:u w:val="single"/>
        </w:rPr>
        <w:t>現在的</w:t>
      </w:r>
      <w:r w:rsidR="0085132C" w:rsidRPr="007A2DE5">
        <w:rPr>
          <w:rFonts w:ascii="金梅中楷體" w:eastAsia="金梅中楷體" w:hAnsi="SimSun" w:hint="eastAsia"/>
          <w:color w:val="C00000"/>
          <w:u w:val="single"/>
        </w:rPr>
        <w:t>新約，透過領聖餐的悔改，基督的血進入我們裡面赦免我們了）</w:t>
      </w:r>
    </w:p>
    <w:p w:rsidR="00E95B29" w:rsidRPr="007A2DE5" w:rsidRDefault="006E40D5" w:rsidP="00E95B29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</w:rPr>
      </w:pPr>
      <w:r w:rsidRPr="007A2DE5">
        <w:rPr>
          <w:rFonts w:ascii="金梅中楷體" w:eastAsia="金梅中楷體" w:hAnsi="MingLiU" w:cs="MingLiU" w:hint="eastAsia"/>
        </w:rPr>
        <w:t>試著把撒旦可能控告你的地方列出來：</w:t>
      </w:r>
      <w:r w:rsidRPr="007A2DE5">
        <w:rPr>
          <w:rFonts w:ascii="金梅中楷體" w:eastAsia="金梅中楷體" w:hAnsi="MingLiU" w:cs="MingLiU" w:hint="eastAsia"/>
          <w:color w:val="C00000"/>
          <w:u w:val="single"/>
        </w:rPr>
        <w:t>淫亂，行不公義，心不聖潔，驕傲，嫉妒苦毒，毀謗，污穢的言語，貪玩，上癮，現代的偶像，</w:t>
      </w:r>
      <w:proofErr w:type="gramStart"/>
      <w:r w:rsidR="00072D63" w:rsidRPr="007A2DE5">
        <w:rPr>
          <w:rFonts w:ascii="金梅中楷體" w:eastAsia="金梅中楷體" w:hAnsi="MingLiU" w:cs="MingLiU" w:hint="eastAsia"/>
          <w:color w:val="C00000"/>
          <w:u w:val="single"/>
        </w:rPr>
        <w:t>爭競，</w:t>
      </w:r>
      <w:proofErr w:type="gramEnd"/>
      <w:r w:rsidR="00072D63" w:rsidRPr="007A2DE5">
        <w:rPr>
          <w:rFonts w:ascii="金梅中楷體" w:eastAsia="金梅中楷體" w:hAnsi="MingLiU" w:cs="MingLiU" w:hint="eastAsia"/>
          <w:color w:val="C00000"/>
          <w:u w:val="single"/>
        </w:rPr>
        <w:t>仇恨，怨恨，邪術</w:t>
      </w:r>
      <w:r w:rsidR="00561F69" w:rsidRPr="007A2DE5">
        <w:rPr>
          <w:rFonts w:ascii="金梅中楷體" w:eastAsia="金梅中楷體" w:cs="MingLiU" w:hint="eastAsia"/>
          <w:color w:val="C00000"/>
          <w:u w:val="single"/>
        </w:rPr>
        <w:t>巫術</w:t>
      </w:r>
      <w:proofErr w:type="gramStart"/>
      <w:r w:rsidR="00561F69" w:rsidRPr="007A2DE5">
        <w:rPr>
          <w:rFonts w:ascii="金梅中楷體" w:eastAsia="金梅中楷體" w:cs="MingLiU" w:hint="eastAsia"/>
          <w:color w:val="C00000"/>
          <w:u w:val="single"/>
        </w:rPr>
        <w:t>掌控人</w:t>
      </w:r>
      <w:proofErr w:type="gramEnd"/>
      <w:r w:rsidR="00561F69" w:rsidRPr="007A2DE5">
        <w:rPr>
          <w:rFonts w:ascii="金梅中楷體" w:eastAsia="金梅中楷體" w:cs="MingLiU" w:hint="eastAsia"/>
          <w:color w:val="C00000"/>
          <w:u w:val="single"/>
        </w:rPr>
        <w:t>，沒有愛心</w:t>
      </w:r>
      <w:r w:rsidR="00072D63" w:rsidRPr="007A2DE5">
        <w:rPr>
          <w:rFonts w:ascii="金梅中楷體" w:eastAsia="金梅中楷體" w:hAnsi="MingLiU" w:cs="MingLiU" w:hint="eastAsia"/>
        </w:rPr>
        <w:t>，</w:t>
      </w:r>
      <w:r w:rsidRPr="007A2DE5">
        <w:rPr>
          <w:rFonts w:ascii="金梅中楷體" w:eastAsia="金梅中楷體" w:hAnsi="MingLiU" w:cs="MingLiU" w:hint="eastAsia"/>
        </w:rPr>
        <w:t xml:space="preserve">etc. </w:t>
      </w:r>
      <w:r w:rsidR="00E95B29" w:rsidRPr="007A2DE5">
        <w:rPr>
          <w:rFonts w:ascii="金梅中楷體" w:eastAsia="金梅中楷體" w:hAnsi="MingLiU" w:cs="MingLiU" w:hint="eastAsia"/>
        </w:rPr>
        <w:t>透過羔羊的血，這一些都已經被赦免，我得到基督</w:t>
      </w:r>
      <w:proofErr w:type="gramStart"/>
      <w:r w:rsidR="00E95B29" w:rsidRPr="007A2DE5">
        <w:rPr>
          <w:rFonts w:ascii="金梅中楷體" w:eastAsia="金梅中楷體" w:hAnsi="MingLiU" w:cs="MingLiU" w:hint="eastAsia"/>
        </w:rPr>
        <w:t>的救恩</w:t>
      </w:r>
      <w:proofErr w:type="gramEnd"/>
      <w:r w:rsidR="00E95B29" w:rsidRPr="007A2DE5">
        <w:rPr>
          <w:rFonts w:ascii="金梅中楷體" w:eastAsia="金梅中楷體" w:hAnsi="MingLiU" w:cs="MingLiU" w:hint="eastAsia"/>
        </w:rPr>
        <w:t>，能力，國度和權柄，宣告撒旦被我踩在</w:t>
      </w:r>
      <w:r w:rsidR="00072D63" w:rsidRPr="007A2DE5">
        <w:rPr>
          <w:rFonts w:ascii="金梅中楷體" w:eastAsia="金梅中楷體" w:hAnsi="MingLiU" w:cs="MingLiU" w:hint="eastAsia"/>
        </w:rPr>
        <w:t>腳下，羔羊的血解除所有的</w:t>
      </w:r>
      <w:r w:rsidR="00E95B29" w:rsidRPr="007A2DE5">
        <w:rPr>
          <w:rFonts w:ascii="金梅中楷體" w:eastAsia="金梅中楷體" w:hAnsi="MingLiU" w:cs="MingLiU" w:hint="eastAsia"/>
        </w:rPr>
        <w:t>控告。</w:t>
      </w:r>
    </w:p>
    <w:p w:rsidR="00734FEF" w:rsidRPr="007A2DE5" w:rsidRDefault="00FC0A2D" w:rsidP="00E95B29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 w:hint="eastAsia"/>
          <w:color w:val="C00000"/>
          <w:u w:val="single"/>
        </w:rPr>
      </w:pPr>
      <w:r w:rsidRPr="007A2DE5">
        <w:rPr>
          <w:rFonts w:ascii="金梅中楷體" w:eastAsia="金梅中楷體" w:hAnsi="MingLiU" w:cs="MingLiU" w:hint="eastAsia"/>
          <w:color w:val="C00000"/>
          <w:u w:val="single"/>
        </w:rPr>
        <w:t>悔改以上被控告的地方</w:t>
      </w:r>
      <w:r w:rsidR="00B82ADA">
        <w:rPr>
          <w:rFonts w:ascii="金梅中楷體" w:eastAsia="金梅中楷體" w:hAnsi="MingLiU" w:cs="MingLiU" w:hint="eastAsia"/>
          <w:color w:val="C00000"/>
          <w:u w:val="single"/>
        </w:rPr>
        <w:t>（如果你也同意的話，不同意就斷開控告）</w:t>
      </w:r>
      <w:r w:rsidRPr="007A2DE5">
        <w:rPr>
          <w:rFonts w:ascii="金梅中楷體" w:eastAsia="金梅中楷體" w:hAnsi="MingLiU" w:cs="MingLiU" w:hint="eastAsia"/>
          <w:color w:val="C00000"/>
          <w:u w:val="single"/>
        </w:rPr>
        <w:t>，</w:t>
      </w:r>
      <w:r w:rsidR="00734FEF" w:rsidRPr="007A2DE5">
        <w:rPr>
          <w:rFonts w:ascii="金梅中楷體" w:eastAsia="金梅中楷體" w:hAnsi="MingLiU" w:cs="MingLiU" w:hint="eastAsia"/>
          <w:color w:val="C00000"/>
          <w:u w:val="single"/>
        </w:rPr>
        <w:t>宣告我在地上</w:t>
      </w:r>
      <w:proofErr w:type="gramStart"/>
      <w:r w:rsidR="00734FEF" w:rsidRPr="007A2DE5">
        <w:rPr>
          <w:rFonts w:ascii="金梅中楷體" w:eastAsia="金梅中楷體" w:hAnsi="MingLiU" w:cs="MingLiU" w:hint="eastAsia"/>
          <w:color w:val="C00000"/>
          <w:u w:val="single"/>
        </w:rPr>
        <w:t>要活出天上</w:t>
      </w:r>
      <w:proofErr w:type="gramEnd"/>
      <w:r w:rsidR="00734FEF" w:rsidRPr="007A2DE5">
        <w:rPr>
          <w:rFonts w:ascii="金梅中楷體" w:eastAsia="金梅中楷體" w:hAnsi="MingLiU" w:cs="MingLiU" w:hint="eastAsia"/>
          <w:color w:val="C00000"/>
          <w:u w:val="single"/>
        </w:rPr>
        <w:t>的盼望：聖潔，公義，感恩，說話行事</w:t>
      </w:r>
      <w:proofErr w:type="gramStart"/>
      <w:r w:rsidR="00734FEF" w:rsidRPr="007A2DE5">
        <w:rPr>
          <w:rFonts w:ascii="金梅中楷體" w:eastAsia="金梅中楷體" w:hAnsi="MingLiU" w:cs="MingLiU" w:hint="eastAsia"/>
          <w:color w:val="C00000"/>
          <w:u w:val="single"/>
        </w:rPr>
        <w:t>都蒙神</w:t>
      </w:r>
      <w:proofErr w:type="gramEnd"/>
      <w:r w:rsidR="00734FEF" w:rsidRPr="007A2DE5">
        <w:rPr>
          <w:rFonts w:ascii="金梅中楷體" w:eastAsia="金梅中楷體" w:hAnsi="MingLiU" w:cs="MingLiU" w:hint="eastAsia"/>
          <w:color w:val="C00000"/>
          <w:u w:val="single"/>
        </w:rPr>
        <w:t>的喜悅。</w:t>
      </w:r>
    </w:p>
    <w:sectPr w:rsidR="00734FEF" w:rsidRPr="007A2DE5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72" w:rsidRDefault="00D80972" w:rsidP="009039A1">
      <w:pPr>
        <w:spacing w:after="0" w:line="240" w:lineRule="auto"/>
      </w:pPr>
      <w:r>
        <w:separator/>
      </w:r>
    </w:p>
  </w:endnote>
  <w:endnote w:type="continuationSeparator" w:id="0">
    <w:p w:rsidR="00D80972" w:rsidRDefault="00D80972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72" w:rsidRDefault="00D80972" w:rsidP="009039A1">
      <w:pPr>
        <w:spacing w:after="0" w:line="240" w:lineRule="auto"/>
      </w:pPr>
      <w:r>
        <w:separator/>
      </w:r>
    </w:p>
  </w:footnote>
  <w:footnote w:type="continuationSeparator" w:id="0">
    <w:p w:rsidR="00D80972" w:rsidRDefault="00D80972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C1E"/>
    <w:multiLevelType w:val="hybridMultilevel"/>
    <w:tmpl w:val="1A76AB02"/>
    <w:lvl w:ilvl="0" w:tplc="181C402A">
      <w:start w:val="1"/>
      <w:numFmt w:val="decimal"/>
      <w:lvlText w:val="%1."/>
      <w:lvlJc w:val="left"/>
      <w:pPr>
        <w:ind w:left="720" w:hanging="360"/>
      </w:pPr>
      <w:rPr>
        <w:rFonts w:eastAsia="金梅中楷體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846D2"/>
    <w:multiLevelType w:val="hybridMultilevel"/>
    <w:tmpl w:val="7D4656F8"/>
    <w:lvl w:ilvl="0" w:tplc="94B43DD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085C"/>
    <w:rsid w:val="000054E4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2D63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878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1F69"/>
    <w:rsid w:val="005621F9"/>
    <w:rsid w:val="00576A13"/>
    <w:rsid w:val="005807D4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6E40D5"/>
    <w:rsid w:val="0070466A"/>
    <w:rsid w:val="0071017F"/>
    <w:rsid w:val="007103FC"/>
    <w:rsid w:val="0071071D"/>
    <w:rsid w:val="0071072E"/>
    <w:rsid w:val="00716DFA"/>
    <w:rsid w:val="00734FEF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4B8A"/>
    <w:rsid w:val="007956C9"/>
    <w:rsid w:val="0079655C"/>
    <w:rsid w:val="007A2B82"/>
    <w:rsid w:val="007A2DE5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32C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27F84"/>
    <w:rsid w:val="009409E5"/>
    <w:rsid w:val="00946E08"/>
    <w:rsid w:val="00976F00"/>
    <w:rsid w:val="00991012"/>
    <w:rsid w:val="00992480"/>
    <w:rsid w:val="009A6980"/>
    <w:rsid w:val="009A6ABC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1AB6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C5AE1"/>
    <w:rsid w:val="00AD0579"/>
    <w:rsid w:val="00AD2A42"/>
    <w:rsid w:val="00AD4B78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82ADA"/>
    <w:rsid w:val="00B91B61"/>
    <w:rsid w:val="00BA1644"/>
    <w:rsid w:val="00BA5AD8"/>
    <w:rsid w:val="00BA6122"/>
    <w:rsid w:val="00BB1CCF"/>
    <w:rsid w:val="00BB3137"/>
    <w:rsid w:val="00BB3C4E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2F6D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972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95B2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B9A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0A2D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1</Pages>
  <Words>188</Words>
  <Characters>1073</Characters>
  <Application>Microsoft Office Word</Application>
  <DocSecurity>0</DocSecurity>
  <Lines>8</Lines>
  <Paragraphs>2</Paragraphs>
  <ScaleCrop>false</ScaleCrop>
  <Company>Toshiba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9</cp:revision>
  <dcterms:created xsi:type="dcterms:W3CDTF">2019-11-22T17:58:00Z</dcterms:created>
  <dcterms:modified xsi:type="dcterms:W3CDTF">2019-11-26T01:13:00Z</dcterms:modified>
</cp:coreProperties>
</file>