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1B" w:rsidRPr="00E5324D" w:rsidRDefault="0079621B" w:rsidP="0042080F">
      <w:pPr>
        <w:spacing w:after="0" w:line="240" w:lineRule="auto"/>
        <w:jc w:val="center"/>
        <w:rPr>
          <w:rFonts w:ascii="金梅中楷體" w:eastAsia="金梅中楷體" w:cs="PMingLiU" w:hint="eastAsia"/>
          <w:b/>
          <w:lang w:eastAsia="zh-CN"/>
        </w:rPr>
      </w:pPr>
      <w:r w:rsidRPr="00E5324D">
        <w:rPr>
          <w:rFonts w:ascii="金梅中楷體" w:eastAsia="金梅中楷體" w:cs="PMingLiU" w:hint="eastAsia"/>
          <w:b/>
          <w:lang w:eastAsia="zh-CN"/>
        </w:rPr>
        <w:t>隱秘處的禱告</w:t>
      </w:r>
    </w:p>
    <w:p w:rsidR="0079621B" w:rsidRPr="00E5324D" w:rsidRDefault="0079621B" w:rsidP="0079621B">
      <w:pPr>
        <w:spacing w:after="0" w:line="240" w:lineRule="auto"/>
        <w:rPr>
          <w:rFonts w:ascii="金梅中楷體" w:eastAsia="金梅中楷體" w:cs="PMingLiU" w:hint="eastAsia"/>
          <w:lang w:eastAsia="zh-CN"/>
        </w:rPr>
      </w:pPr>
    </w:p>
    <w:p w:rsidR="0079621B" w:rsidRPr="00E5324D" w:rsidRDefault="00B27756" w:rsidP="0079621B">
      <w:pPr>
        <w:pStyle w:val="HTML"/>
        <w:rPr>
          <w:rFonts w:ascii="金梅中楷體" w:eastAsia="金梅中楷體" w:hint="eastAsia"/>
          <w:sz w:val="22"/>
          <w:szCs w:val="22"/>
          <w:lang w:eastAsia="zh-TW"/>
        </w:rPr>
      </w:pP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詩篇</w:t>
      </w:r>
      <w:r w:rsidR="0079621B"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91:1</w:t>
      </w:r>
      <w:bookmarkStart w:id="0" w:name="91:1"/>
      <w:bookmarkEnd w:id="0"/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住</w:t>
      </w:r>
      <w:r w:rsidR="0079621B" w:rsidRPr="00E5324D">
        <w:rPr>
          <w:rFonts w:ascii="金梅中楷體" w:eastAsia="金梅中楷體" w:hAnsi="SimSun" w:hint="eastAsia"/>
          <w:color w:val="C00000"/>
          <w:sz w:val="22"/>
          <w:szCs w:val="22"/>
          <w:u w:val="single"/>
        </w:rPr>
        <w:t>（坐，遵守，逗留）</w:t>
      </w:r>
      <w:proofErr w:type="gramStart"/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在至高者(</w:t>
      </w:r>
      <w:proofErr w:type="gramEnd"/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el-</w:t>
      </w:r>
      <w:proofErr w:type="spellStart"/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yone</w:t>
      </w:r>
      <w:proofErr w:type="spellEnd"/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'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)隱密處的，必住</w:t>
      </w:r>
      <w:r w:rsidR="0079621B" w:rsidRPr="00E5324D">
        <w:rPr>
          <w:rFonts w:ascii="金梅中楷體" w:eastAsia="金梅中楷體" w:hAnsi="SimSun" w:hint="eastAsia"/>
          <w:color w:val="C00000"/>
          <w:sz w:val="22"/>
          <w:szCs w:val="22"/>
          <w:u w:val="single"/>
        </w:rPr>
        <w:t>（停留）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在全能者（</w:t>
      </w:r>
      <w:proofErr w:type="spellStart"/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Shaddai</w:t>
      </w:r>
      <w:proofErr w:type="spellEnd"/>
      <w:r w:rsidR="0079621B" w:rsidRPr="00E5324D">
        <w:rPr>
          <w:rFonts w:ascii="金梅中楷體" w:eastAsia="金梅中楷體" w:hAnsi="PMingLiU" w:cs="PMingLiU" w:hint="eastAsia"/>
          <w:sz w:val="22"/>
          <w:szCs w:val="22"/>
          <w:lang w:eastAsia="zh-TW"/>
        </w:rPr>
        <w:t>）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的蔭下（</w:t>
      </w:r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TPT:</w:t>
      </w:r>
      <w:r w:rsidR="0079621B" w:rsidRPr="00E5324D">
        <w:rPr>
          <w:rStyle w:val="aa"/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="0079621B" w:rsidRPr="00E5324D">
        <w:rPr>
          <w:rStyle w:val="tlid-translation"/>
          <w:rFonts w:ascii="金梅中楷體" w:eastAsia="金梅中楷體" w:hAnsi="MingLiU" w:cs="MingLiU" w:hint="eastAsia"/>
          <w:i/>
          <w:color w:val="C00000"/>
          <w:sz w:val="22"/>
          <w:szCs w:val="22"/>
          <w:lang w:eastAsia="zh-TW"/>
        </w:rPr>
        <w:t>當你在</w:t>
      </w:r>
      <w:proofErr w:type="spellStart"/>
      <w:r w:rsidR="0079621B" w:rsidRPr="00E5324D">
        <w:rPr>
          <w:rStyle w:val="tlid-translation"/>
          <w:rFonts w:ascii="金梅中楷體" w:eastAsia="金梅中楷體" w:hint="eastAsia"/>
          <w:i/>
          <w:color w:val="C00000"/>
          <w:sz w:val="22"/>
          <w:szCs w:val="22"/>
          <w:lang w:eastAsia="zh-TW"/>
        </w:rPr>
        <w:t>shaddai</w:t>
      </w:r>
      <w:proofErr w:type="spellEnd"/>
      <w:r w:rsidR="0079621B" w:rsidRPr="00E5324D">
        <w:rPr>
          <w:rStyle w:val="tlid-translation"/>
          <w:rFonts w:ascii="金梅中楷體" w:eastAsia="金梅中楷體" w:hAnsi="MingLiU" w:cs="MingLiU" w:hint="eastAsia"/>
          <w:i/>
          <w:color w:val="C00000"/>
          <w:sz w:val="22"/>
          <w:szCs w:val="22"/>
          <w:lang w:eastAsia="zh-TW"/>
        </w:rPr>
        <w:t>的遮蓋下坐上寶座時，你就隱藏在最高神的大能</w:t>
      </w:r>
      <w:r w:rsidR="0079621B" w:rsidRPr="00E5324D">
        <w:rPr>
          <w:rStyle w:val="tlid-translation"/>
          <w:rFonts w:ascii="金梅中楷體" w:eastAsia="金梅中楷體" w:hAnsi="PMingLiU" w:cs="PMingLiU" w:hint="eastAsia"/>
          <w:i/>
          <w:color w:val="C00000"/>
          <w:sz w:val="22"/>
          <w:szCs w:val="22"/>
          <w:lang w:eastAsia="zh-TW"/>
        </w:rPr>
        <w:t>中</w:t>
      </w:r>
      <w:r w:rsidR="0079621B" w:rsidRPr="00E5324D">
        <w:rPr>
          <w:rStyle w:val="tlid-translation"/>
          <w:rFonts w:ascii="金梅中楷體" w:eastAsia="金梅中楷體" w:hAnsi="MingLiU" w:cs="MingLiU" w:hint="eastAsia"/>
          <w:sz w:val="22"/>
          <w:szCs w:val="22"/>
          <w:lang w:eastAsia="zh-TW"/>
        </w:rPr>
        <w:t>）。</w:t>
      </w:r>
      <w:r w:rsidR="0079621B" w:rsidRPr="00E5324D">
        <w:rPr>
          <w:rStyle w:val="tlid-translation"/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="0079621B"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91:2</w:t>
      </w:r>
      <w:bookmarkStart w:id="1" w:name="91:2"/>
      <w:bookmarkEnd w:id="1"/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="0079621B"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我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要論到耶和華（</w:t>
      </w:r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YHWH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）說：他是</w:t>
      </w:r>
      <w:r w:rsidR="0079621B"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我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的避難所，是</w:t>
      </w:r>
      <w:r w:rsidR="0079621B"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我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的山寨，是</w:t>
      </w:r>
      <w:r w:rsidR="0079621B"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我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的</w:t>
      </w:r>
      <w:r w:rsidR="0079621B" w:rsidRPr="00E5324D">
        <w:rPr>
          <w:rFonts w:ascii="金梅中楷體" w:eastAsia="PMingLiU" w:hAnsi="PMingLiU" w:cs="PMingLiU" w:hint="eastAsia"/>
          <w:sz w:val="22"/>
          <w:szCs w:val="22"/>
          <w:lang w:eastAsia="zh-TW"/>
        </w:rPr>
        <w:t xml:space="preserve">　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神（</w:t>
      </w:r>
      <w:proofErr w:type="spellStart"/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elohiym</w:t>
      </w:r>
      <w:proofErr w:type="spellEnd"/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）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，是</w:t>
      </w:r>
      <w:r w:rsidR="0079621B"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我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所倚靠的（</w:t>
      </w:r>
      <w:r w:rsidR="0079621B"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TPT:</w:t>
      </w:r>
      <w:r w:rsidR="0079621B" w:rsidRPr="00E5324D">
        <w:rPr>
          <w:rStyle w:val="tlid-translation"/>
          <w:rFonts w:ascii="金梅中楷體" w:eastAsia="金梅中楷體" w:hAnsi="MingLiU" w:cs="MingLiU" w:hint="eastAsia"/>
          <w:i/>
          <w:color w:val="C00000"/>
          <w:sz w:val="22"/>
          <w:szCs w:val="22"/>
          <w:lang w:eastAsia="zh-TW"/>
        </w:rPr>
        <w:t>祂是我的希望保守著我，是庇護我的山寨避難所，是我唯一的上帝，也是我極大的信靠</w:t>
      </w:r>
      <w:r w:rsidR="0079621B" w:rsidRPr="00E5324D">
        <w:rPr>
          <w:rStyle w:val="tlid-translation"/>
          <w:rFonts w:ascii="金梅中楷體" w:eastAsia="金梅中楷體" w:hAnsi="MingLiU" w:cs="MingLiU" w:hint="eastAsia"/>
          <w:sz w:val="22"/>
          <w:szCs w:val="22"/>
          <w:lang w:eastAsia="zh-TW"/>
        </w:rPr>
        <w:t>）</w:t>
      </w:r>
      <w:r w:rsidR="0079621B" w:rsidRPr="00E5324D">
        <w:rPr>
          <w:rFonts w:ascii="金梅中楷體" w:eastAsia="金梅中楷體" w:hint="eastAsia"/>
          <w:sz w:val="22"/>
          <w:szCs w:val="22"/>
          <w:lang w:eastAsia="zh-TW"/>
        </w:rPr>
        <w:t>。</w:t>
      </w:r>
    </w:p>
    <w:p w:rsidR="0079621B" w:rsidRPr="00E5324D" w:rsidRDefault="0079621B" w:rsidP="0079621B">
      <w:pPr>
        <w:pStyle w:val="HTML"/>
        <w:rPr>
          <w:rFonts w:ascii="金梅中楷體" w:eastAsia="金梅中楷體" w:hint="eastAsia"/>
          <w:sz w:val="22"/>
          <w:szCs w:val="22"/>
          <w:lang w:eastAsia="zh-TW"/>
        </w:rPr>
      </w:pP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91:3</w:t>
      </w:r>
      <w:bookmarkStart w:id="2" w:name="91:3"/>
      <w:bookmarkEnd w:id="2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他必救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脫離捕鳥人的網羅和毒害的瘟疫（</w:t>
      </w:r>
      <w:r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70士譯本：他必救</w:t>
      </w:r>
      <w:r w:rsidRPr="00E5324D">
        <w:rPr>
          <w:rFonts w:ascii="金梅中楷體" w:eastAsia="金梅中楷體" w:hint="eastAsia"/>
          <w:i/>
          <w:color w:val="C00000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脫離每一個敵人設下的陷阱，而且他要保護</w:t>
      </w:r>
      <w:r w:rsidRPr="00E5324D">
        <w:rPr>
          <w:rFonts w:ascii="金梅中楷體" w:eastAsia="金梅中楷體" w:hint="eastAsia"/>
          <w:i/>
          <w:color w:val="C00000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敵人謊言的控訴和致命的咒詛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）。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91:4</w:t>
      </w:r>
      <w:bookmarkStart w:id="3" w:name="91:4"/>
      <w:bookmarkEnd w:id="3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他必用自己的翎毛（</w:t>
      </w:r>
      <w:r w:rsidRPr="00E5324D">
        <w:rPr>
          <w:rFonts w:ascii="金梅中楷體" w:eastAsia="金梅中楷體" w:hint="eastAsia"/>
          <w:i/>
          <w:color w:val="C00000"/>
          <w:sz w:val="22"/>
          <w:szCs w:val="22"/>
          <w:lang w:eastAsia="zh-TW"/>
        </w:rPr>
        <w:t>翅膀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）遮蔽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；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要投靠在他的翅膀底下；他的誠實是大小的盾牌。</w:t>
      </w:r>
    </w:p>
    <w:p w:rsidR="0042080F" w:rsidRPr="00E5324D" w:rsidRDefault="0079621B" w:rsidP="0079621B">
      <w:pPr>
        <w:pStyle w:val="HTML"/>
        <w:rPr>
          <w:rFonts w:ascii="金梅中楷體" w:eastAsia="金梅中楷體" w:hint="eastAsia"/>
          <w:sz w:val="22"/>
          <w:szCs w:val="22"/>
          <w:lang w:eastAsia="zh-TW"/>
        </w:rPr>
      </w:pP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91:5</w:t>
      </w:r>
      <w:bookmarkStart w:id="4" w:name="91:5"/>
      <w:bookmarkEnd w:id="4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必不怕黑夜的驚駭，或是白日飛的箭</w:t>
      </w:r>
    </w:p>
    <w:p w:rsidR="0042080F" w:rsidRPr="00E5324D" w:rsidRDefault="0079621B" w:rsidP="0079621B">
      <w:pPr>
        <w:pStyle w:val="HTML"/>
        <w:rPr>
          <w:rFonts w:ascii="金梅中楷體" w:eastAsia="金梅中楷體" w:hint="eastAsia"/>
          <w:sz w:val="22"/>
          <w:szCs w:val="22"/>
          <w:lang w:eastAsia="zh-TW"/>
        </w:rPr>
      </w:pP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91:6</w:t>
      </w:r>
      <w:bookmarkStart w:id="5" w:name="91:6"/>
      <w:bookmarkEnd w:id="5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也不怕黑夜行的瘟疫，或是午間滅人的毒病</w:t>
      </w:r>
    </w:p>
    <w:p w:rsidR="002A1EF7" w:rsidRPr="00E5324D" w:rsidRDefault="0079621B" w:rsidP="0079621B">
      <w:pPr>
        <w:pStyle w:val="HTML"/>
        <w:rPr>
          <w:rFonts w:ascii="金梅中楷體" w:eastAsia="金梅中楷體" w:hint="eastAsia"/>
          <w:sz w:val="22"/>
          <w:szCs w:val="22"/>
        </w:rPr>
      </w:pPr>
      <w:proofErr w:type="gramStart"/>
      <w:r w:rsidRPr="00E5324D">
        <w:rPr>
          <w:rFonts w:ascii="金梅中楷體" w:eastAsia="金梅中楷體" w:hint="eastAsia"/>
          <w:sz w:val="22"/>
          <w:szCs w:val="22"/>
          <w:lang w:eastAsia="zh-TW"/>
        </w:rPr>
        <w:t>（</w:t>
      </w:r>
      <w:proofErr w:type="gramEnd"/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5，6</w:t>
      </w:r>
      <w:proofErr w:type="gramStart"/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二</w:t>
      </w:r>
      <w:proofErr w:type="gramEnd"/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節提到了瘟疫和自然界的災害，</w:t>
      </w:r>
      <w:r w:rsidR="00025F8A"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但是也包括</w:t>
      </w:r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靈界黑暗權勢的攻擊，</w:t>
      </w:r>
      <w:r w:rsidR="00025F8A"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然而</w:t>
      </w:r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神都保護！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）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91:7</w:t>
      </w:r>
      <w:bookmarkStart w:id="6" w:name="91:7"/>
      <w:bookmarkEnd w:id="6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雖有千人仆倒在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旁邊，萬人仆倒在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右邊，這災卻不得臨近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91:8</w:t>
      </w:r>
      <w:bookmarkStart w:id="7" w:name="91:8"/>
      <w:bookmarkEnd w:id="7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惟親眼觀看，見惡人遭報。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color w:val="0070C0"/>
          <w:sz w:val="22"/>
          <w:szCs w:val="22"/>
          <w:lang w:eastAsia="zh-TW"/>
        </w:rPr>
        <w:t>91:9</w:t>
      </w:r>
      <w:bookmarkStart w:id="8" w:name="91:9"/>
      <w:bookmarkEnd w:id="8"/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 xml:space="preserve"> 耶和華是</w:t>
      </w:r>
      <w:r w:rsidRPr="00E5324D">
        <w:rPr>
          <w:rFonts w:ascii="金梅中楷體" w:eastAsia="金梅中楷體" w:hint="eastAsia"/>
          <w:color w:val="0070C0"/>
          <w:sz w:val="22"/>
          <w:szCs w:val="22"/>
          <w:u w:val="single"/>
          <w:lang w:eastAsia="zh-TW"/>
        </w:rPr>
        <w:t>我</w:t>
      </w:r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的避難所；</w:t>
      </w:r>
      <w:r w:rsidRPr="00E5324D">
        <w:rPr>
          <w:rFonts w:ascii="金梅中楷體" w:eastAsia="金梅中楷體" w:hint="eastAsia"/>
          <w:color w:val="0070C0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已將至高者當</w:t>
      </w:r>
      <w:r w:rsidRPr="00E5324D">
        <w:rPr>
          <w:rFonts w:ascii="金梅中楷體" w:eastAsia="金梅中楷體" w:hint="eastAsia"/>
          <w:color w:val="0070C0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t>的居所，</w:t>
      </w:r>
      <w:r w:rsidRPr="00E5324D">
        <w:rPr>
          <w:rFonts w:ascii="金梅中楷體" w:eastAsia="金梅中楷體" w:hint="eastAsia"/>
          <w:color w:val="0070C0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91:10</w:t>
      </w:r>
      <w:bookmarkStart w:id="9" w:name="91:10"/>
      <w:bookmarkEnd w:id="9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禍患必不臨到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，災害也不挨近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的帳棚。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91:11</w:t>
      </w:r>
      <w:bookmarkStart w:id="10" w:name="91:11"/>
      <w:bookmarkEnd w:id="10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因他要為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吩咐他的使者，在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行的一切道路上保護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91:12</w:t>
      </w:r>
      <w:bookmarkStart w:id="11" w:name="91:12"/>
      <w:bookmarkEnd w:id="11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他們要用手托著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，免得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的腳碰在石頭上。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91:13</w:t>
      </w:r>
      <w:bookmarkStart w:id="12" w:name="91:13"/>
      <w:bookmarkEnd w:id="12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你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要踹在獅子和虺蛇的身上，踐踏少壯獅子和大蛇。</w:t>
      </w:r>
    </w:p>
    <w:p w:rsidR="0079621B" w:rsidRPr="00E5324D" w:rsidRDefault="0079621B" w:rsidP="0079621B">
      <w:pPr>
        <w:pStyle w:val="HTML"/>
        <w:rPr>
          <w:rFonts w:ascii="金梅中楷體" w:eastAsia="金梅中楷體" w:hint="eastAsia"/>
          <w:b/>
          <w:bCs/>
          <w:sz w:val="22"/>
          <w:szCs w:val="22"/>
          <w:lang w:eastAsia="zh-TW"/>
        </w:rPr>
      </w:pPr>
      <w:proofErr w:type="gramStart"/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91:14</w:t>
      </w:r>
      <w:bookmarkStart w:id="13" w:name="91:14"/>
      <w:bookmarkEnd w:id="13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Pr="00E5324D">
        <w:rPr>
          <w:rFonts w:ascii="金梅中楷體" w:eastAsia="PMingLiU" w:hAnsi="PMingLiU" w:cs="PMingLiU" w:hint="eastAsia"/>
          <w:sz w:val="22"/>
          <w:szCs w:val="22"/>
          <w:lang w:eastAsia="zh-TW"/>
        </w:rPr>
        <w:t xml:space="preserve">　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神說</w:t>
      </w:r>
      <w:proofErr w:type="gramEnd"/>
      <w:r w:rsidRPr="00E5324D">
        <w:rPr>
          <w:rFonts w:ascii="金梅中楷體" w:eastAsia="金梅中楷體" w:hint="eastAsia"/>
          <w:sz w:val="22"/>
          <w:szCs w:val="22"/>
          <w:lang w:eastAsia="zh-TW"/>
        </w:rPr>
        <w:t>：因為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專心愛我，我就要搭救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；因為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知道我的名，我要把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安置在高處。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  <w:lang w:eastAsia="zh-TW"/>
        </w:rPr>
        <w:t>91:15</w:t>
      </w:r>
      <w:bookmarkStart w:id="14" w:name="91:15"/>
      <w:bookmarkEnd w:id="14"/>
      <w:r w:rsidRPr="00E5324D">
        <w:rPr>
          <w:rFonts w:ascii="金梅中楷體" w:eastAsia="金梅中楷體" w:hint="eastAsia"/>
          <w:sz w:val="22"/>
          <w:szCs w:val="22"/>
          <w:lang w:eastAsia="zh-TW"/>
        </w:rPr>
        <w:t xml:space="preserve"> 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若求告我，我就應允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；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在急難中，我要與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同在；我要搭救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，使</w:t>
      </w:r>
      <w:r w:rsidRPr="00E5324D">
        <w:rPr>
          <w:rFonts w:ascii="金梅中楷體" w:eastAsia="金梅中楷體" w:hint="eastAsia"/>
          <w:sz w:val="22"/>
          <w:szCs w:val="22"/>
          <w:u w:val="single"/>
          <w:lang w:eastAsia="zh-TW"/>
        </w:rPr>
        <w:t>他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尊貴（</w:t>
      </w:r>
      <w:r w:rsidRPr="00E5324D">
        <w:rPr>
          <w:rFonts w:ascii="金梅中楷體" w:eastAsia="金梅中楷體" w:hint="eastAsia"/>
          <w:i/>
          <w:sz w:val="22"/>
          <w:szCs w:val="22"/>
          <w:lang w:eastAsia="zh-TW"/>
        </w:rPr>
        <w:t>尊榮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t>）。</w:t>
      </w:r>
      <w:r w:rsidRPr="00E5324D">
        <w:rPr>
          <w:rFonts w:ascii="金梅中楷體" w:eastAsia="金梅中楷體" w:hint="eastAsia"/>
          <w:sz w:val="22"/>
          <w:szCs w:val="22"/>
          <w:lang w:eastAsia="zh-TW"/>
        </w:rPr>
        <w:br/>
      </w:r>
      <w:r w:rsidRPr="00E5324D">
        <w:rPr>
          <w:rFonts w:ascii="金梅中楷體" w:eastAsia="金梅中楷體" w:hint="eastAsia"/>
          <w:b/>
          <w:bCs/>
          <w:sz w:val="22"/>
          <w:szCs w:val="22"/>
        </w:rPr>
        <w:t>91:16</w:t>
      </w:r>
      <w:bookmarkStart w:id="15" w:name="91:16"/>
      <w:bookmarkEnd w:id="15"/>
      <w:r w:rsidRPr="00E5324D">
        <w:rPr>
          <w:rFonts w:ascii="金梅中楷體" w:eastAsia="金梅中楷體" w:hint="eastAsia"/>
          <w:sz w:val="22"/>
          <w:szCs w:val="22"/>
        </w:rPr>
        <w:t xml:space="preserve"> 我要使</w:t>
      </w:r>
      <w:r w:rsidRPr="00E5324D">
        <w:rPr>
          <w:rFonts w:ascii="金梅中楷體" w:eastAsia="金梅中楷體" w:hint="eastAsia"/>
          <w:sz w:val="22"/>
          <w:szCs w:val="22"/>
          <w:u w:val="single"/>
        </w:rPr>
        <w:t>他</w:t>
      </w:r>
      <w:r w:rsidRPr="00E5324D">
        <w:rPr>
          <w:rFonts w:ascii="金梅中楷體" w:eastAsia="金梅中楷體" w:hint="eastAsia"/>
          <w:sz w:val="22"/>
          <w:szCs w:val="22"/>
        </w:rPr>
        <w:t>足享長壽，將我的救恩顯明給</w:t>
      </w:r>
      <w:r w:rsidRPr="00E5324D">
        <w:rPr>
          <w:rFonts w:ascii="金梅中楷體" w:eastAsia="金梅中楷體" w:hint="eastAsia"/>
          <w:sz w:val="22"/>
          <w:szCs w:val="22"/>
          <w:u w:val="single"/>
        </w:rPr>
        <w:t>他</w:t>
      </w:r>
      <w:r w:rsidRPr="00E5324D">
        <w:rPr>
          <w:rFonts w:ascii="金梅中楷體" w:eastAsia="金梅中楷體" w:hAnsi="PMingLiU" w:cs="PMingLiU" w:hint="eastAsia"/>
          <w:sz w:val="22"/>
          <w:szCs w:val="22"/>
        </w:rPr>
        <w:t>。</w:t>
      </w:r>
    </w:p>
    <w:p w:rsidR="0042080F" w:rsidRPr="00E5324D" w:rsidRDefault="0042080F" w:rsidP="0042080F">
      <w:pPr>
        <w:pStyle w:val="HTML"/>
        <w:numPr>
          <w:ilvl w:val="0"/>
          <w:numId w:val="9"/>
        </w:numPr>
        <w:rPr>
          <w:rFonts w:ascii="金梅中楷體" w:eastAsia="金梅中楷體" w:hAnsi="MingLiU" w:cs="MingLiU" w:hint="eastAsia"/>
          <w:bCs/>
          <w:sz w:val="22"/>
          <w:szCs w:val="22"/>
          <w:lang w:eastAsia="zh-TW"/>
        </w:rPr>
      </w:pPr>
      <w:r w:rsidRPr="00E5324D">
        <w:rPr>
          <w:rFonts w:ascii="金梅中楷體" w:eastAsia="金梅中楷體" w:hAnsi="MingLiU" w:cs="MingLiU" w:hint="eastAsia"/>
          <w:bCs/>
          <w:sz w:val="22"/>
          <w:szCs w:val="22"/>
          <w:lang w:eastAsia="zh-TW"/>
        </w:rPr>
        <w:t>為什麼我們需要在隱秘處翅膀</w:t>
      </w:r>
      <w:proofErr w:type="gramStart"/>
      <w:r w:rsidRPr="00E5324D">
        <w:rPr>
          <w:rFonts w:ascii="金梅中楷體" w:eastAsia="金梅中楷體" w:hAnsi="MingLiU" w:cs="MingLiU" w:hint="eastAsia"/>
          <w:bCs/>
          <w:sz w:val="22"/>
          <w:szCs w:val="22"/>
          <w:lang w:eastAsia="zh-TW"/>
        </w:rPr>
        <w:t>的蔭下</w:t>
      </w:r>
      <w:proofErr w:type="gramEnd"/>
      <w:r w:rsidRPr="00E5324D">
        <w:rPr>
          <w:rFonts w:ascii="金梅中楷體" w:eastAsia="金梅中楷體" w:hAnsi="MingLiU" w:cs="MingLiU" w:hint="eastAsia"/>
          <w:bCs/>
          <w:sz w:val="22"/>
          <w:szCs w:val="22"/>
          <w:lang w:eastAsia="zh-TW"/>
        </w:rPr>
        <w:t>，因為神</w:t>
      </w:r>
      <w:proofErr w:type="gramStart"/>
      <w:r w:rsidRPr="00E5324D">
        <w:rPr>
          <w:rFonts w:ascii="金梅中楷體" w:eastAsia="金梅中楷體" w:hAnsi="MingLiU" w:cs="MingLiU" w:hint="eastAsia"/>
          <w:bCs/>
          <w:sz w:val="22"/>
          <w:szCs w:val="22"/>
          <w:lang w:eastAsia="zh-TW"/>
        </w:rPr>
        <w:t>的光太強</w:t>
      </w:r>
      <w:proofErr w:type="gramEnd"/>
      <w:r w:rsidRPr="00E5324D">
        <w:rPr>
          <w:rFonts w:ascii="金梅中楷體" w:eastAsia="金梅中楷體" w:hAnsi="MingLiU" w:cs="MingLiU" w:hint="eastAsia"/>
          <w:bCs/>
          <w:sz w:val="22"/>
          <w:szCs w:val="22"/>
          <w:lang w:eastAsia="zh-TW"/>
        </w:rPr>
        <w:t>，太聖潔了！</w:t>
      </w:r>
    </w:p>
    <w:p w:rsidR="0042080F" w:rsidRPr="00E5324D" w:rsidRDefault="0042080F" w:rsidP="0042080F">
      <w:pPr>
        <w:pStyle w:val="HTML"/>
        <w:numPr>
          <w:ilvl w:val="0"/>
          <w:numId w:val="9"/>
        </w:numPr>
        <w:rPr>
          <w:rFonts w:ascii="金梅中楷體" w:eastAsia="金梅中楷體" w:hAnsi="MingLiU" w:cs="MingLiU" w:hint="eastAsia"/>
          <w:b/>
          <w:bCs/>
          <w:sz w:val="22"/>
          <w:szCs w:val="22"/>
          <w:lang w:eastAsia="zh-TW"/>
        </w:rPr>
      </w:pPr>
      <w:r w:rsidRPr="00E5324D">
        <w:rPr>
          <w:rFonts w:ascii="金梅中楷體" w:eastAsia="金梅中楷體" w:hAnsi="SimSun" w:hint="eastAsia"/>
          <w:sz w:val="22"/>
          <w:szCs w:val="22"/>
          <w:lang w:eastAsia="zh-TW"/>
        </w:rPr>
        <w:t>我們的命定已經在天上。</w:t>
      </w:r>
      <w:proofErr w:type="gramStart"/>
      <w:r w:rsidRPr="00E5324D">
        <w:rPr>
          <w:rFonts w:ascii="金梅中楷體" w:eastAsia="金梅中楷體" w:hAnsi="SimSun" w:hint="eastAsia"/>
          <w:sz w:val="22"/>
          <w:szCs w:val="22"/>
          <w:lang w:eastAsia="zh-TW"/>
        </w:rPr>
        <w:t>弗</w:t>
      </w:r>
      <w:proofErr w:type="gramEnd"/>
      <w:r w:rsidRPr="00E5324D">
        <w:rPr>
          <w:rFonts w:ascii="金梅中楷體" w:eastAsia="金梅中楷體" w:hAnsi="SimSun" w:hint="eastAsia"/>
          <w:sz w:val="22"/>
          <w:szCs w:val="22"/>
          <w:lang w:eastAsia="zh-TW"/>
        </w:rPr>
        <w:t xml:space="preserve"> 2:6他又叫我們與基督耶穌一同復活，一同坐在天上，</w:t>
      </w:r>
    </w:p>
    <w:p w:rsidR="0042080F" w:rsidRPr="00E5324D" w:rsidRDefault="0042080F" w:rsidP="0042080F">
      <w:pPr>
        <w:pStyle w:val="HTML"/>
        <w:numPr>
          <w:ilvl w:val="0"/>
          <w:numId w:val="9"/>
        </w:numPr>
        <w:rPr>
          <w:rFonts w:ascii="金梅中楷體" w:eastAsia="金梅中楷體" w:hAnsi="MingLiU" w:cs="MingLiU" w:hint="eastAsia"/>
          <w:b/>
          <w:bCs/>
          <w:sz w:val="22"/>
          <w:szCs w:val="22"/>
          <w:lang w:eastAsia="zh-TW"/>
        </w:rPr>
      </w:pPr>
      <w:r w:rsidRPr="00E5324D">
        <w:rPr>
          <w:rFonts w:ascii="金梅中楷體" w:eastAsia="金梅中楷體" w:hAnsi="SimSun" w:hint="eastAsia"/>
          <w:sz w:val="22"/>
          <w:szCs w:val="22"/>
          <w:lang w:eastAsia="zh-TW"/>
        </w:rPr>
        <w:t>得勝的新婦。啟 3:21得勝的，我要賜他在我寶座上與我同坐，就如我得了勝，在我父的寶座上與他同坐一般。</w:t>
      </w:r>
    </w:p>
    <w:p w:rsidR="0042080F" w:rsidRPr="00E5324D" w:rsidRDefault="0042080F" w:rsidP="0042080F">
      <w:pPr>
        <w:pStyle w:val="a9"/>
        <w:numPr>
          <w:ilvl w:val="0"/>
          <w:numId w:val="9"/>
        </w:numPr>
        <w:spacing w:after="0"/>
        <w:rPr>
          <w:rFonts w:ascii="金梅中楷體" w:eastAsia="金梅中楷體" w:hAnsi="SimSun" w:hint="eastAsia"/>
        </w:rPr>
      </w:pPr>
      <w:r w:rsidRPr="00E5324D">
        <w:rPr>
          <w:rFonts w:ascii="金梅中楷體" w:eastAsia="金梅中楷體" w:hAnsi="SimSun" w:hint="eastAsia"/>
        </w:rPr>
        <w:t>因此，整個的詩篇91篇，第一節是個鑰匙。我們必須先要在天上有屬靈的看見，想像自己</w:t>
      </w:r>
      <w:r w:rsidRPr="00E5324D">
        <w:rPr>
          <w:rFonts w:ascii="金梅中楷體" w:eastAsia="金梅中楷體" w:hAnsi="SimSun" w:hint="eastAsia"/>
          <w:color w:val="C00000"/>
          <w:u w:val="single"/>
        </w:rPr>
        <w:t>和耶穌同坐在寶座上（就是神的隱秘處）</w:t>
      </w:r>
      <w:r w:rsidRPr="00E5324D">
        <w:rPr>
          <w:rFonts w:ascii="金梅中楷體" w:eastAsia="金梅中楷體" w:hAnsi="SimSun" w:hint="eastAsia"/>
        </w:rPr>
        <w:t>，時常的想，不斷的想，</w:t>
      </w:r>
      <w:r w:rsidRPr="00E5324D">
        <w:rPr>
          <w:rFonts w:ascii="金梅中楷體" w:eastAsia="金梅中楷體" w:hAnsi="SimSun" w:hint="eastAsia"/>
          <w:color w:val="C00000"/>
          <w:u w:val="single"/>
        </w:rPr>
        <w:t>和耶穌有親密的對話</w:t>
      </w:r>
      <w:r w:rsidRPr="00E5324D">
        <w:rPr>
          <w:rFonts w:ascii="金梅中楷體" w:eastAsia="金梅中楷體" w:hAnsi="SimSun" w:hint="eastAsia"/>
        </w:rPr>
        <w:t>。也就是說，我們的靈人和耶穌有親密的關係，如同枝子和葡萄樹的關係。</w:t>
      </w:r>
    </w:p>
    <w:p w:rsidR="0042080F" w:rsidRPr="00E5324D" w:rsidRDefault="0042080F" w:rsidP="0042080F">
      <w:pPr>
        <w:pStyle w:val="a9"/>
        <w:numPr>
          <w:ilvl w:val="0"/>
          <w:numId w:val="9"/>
        </w:numPr>
        <w:spacing w:after="0"/>
        <w:rPr>
          <w:rFonts w:ascii="金梅中楷體" w:eastAsia="金梅中楷體" w:hAnsi="SimSun" w:hint="eastAsia"/>
        </w:rPr>
      </w:pPr>
      <w:r w:rsidRPr="00E5324D">
        <w:rPr>
          <w:rFonts w:ascii="金梅中楷體" w:eastAsia="金梅中楷體" w:hAnsi="SimSun" w:hint="eastAsia"/>
        </w:rPr>
        <w:t>當我們面對環境的困難，我們的靈，要到寶座上與耶穌同坐，一同由天上觀看世界上的事物，以天上的眼光看神的奇妙計劃。例如，2020大選，</w:t>
      </w:r>
      <w:proofErr w:type="gramStart"/>
      <w:r w:rsidRPr="00E5324D">
        <w:rPr>
          <w:rFonts w:ascii="金梅中楷體" w:eastAsia="金梅中楷體" w:hAnsi="SimSun" w:hint="eastAsia"/>
        </w:rPr>
        <w:t>新冠病毒疫</w:t>
      </w:r>
      <w:proofErr w:type="gramEnd"/>
      <w:r w:rsidRPr="00E5324D">
        <w:rPr>
          <w:rFonts w:ascii="金梅中楷體" w:eastAsia="金梅中楷體" w:hAnsi="SimSun" w:hint="eastAsia"/>
        </w:rPr>
        <w:t>情，如何</w:t>
      </w:r>
      <w:proofErr w:type="gramStart"/>
      <w:r w:rsidRPr="00E5324D">
        <w:rPr>
          <w:rFonts w:ascii="金梅中楷體" w:eastAsia="金梅中楷體" w:hAnsi="SimSun" w:hint="eastAsia"/>
        </w:rPr>
        <w:t>的代禱</w:t>
      </w:r>
      <w:proofErr w:type="gramEnd"/>
      <w:r w:rsidRPr="00E5324D">
        <w:rPr>
          <w:rFonts w:ascii="金梅中楷體" w:eastAsia="金梅中楷體" w:hAnsi="SimSun" w:hint="eastAsia"/>
        </w:rPr>
        <w:t>。</w:t>
      </w:r>
    </w:p>
    <w:p w:rsidR="0042080F" w:rsidRPr="00E5324D" w:rsidRDefault="0042080F" w:rsidP="0042080F">
      <w:pPr>
        <w:pStyle w:val="a9"/>
        <w:numPr>
          <w:ilvl w:val="0"/>
          <w:numId w:val="9"/>
        </w:numPr>
        <w:spacing w:after="0"/>
        <w:rPr>
          <w:rFonts w:ascii="金梅中楷體" w:eastAsia="金梅中楷體" w:hAnsi="SimSun" w:hint="eastAsia"/>
        </w:rPr>
      </w:pPr>
      <w:r w:rsidRPr="00E5324D">
        <w:rPr>
          <w:rFonts w:ascii="金梅中楷體" w:eastAsia="金梅中楷體" w:hAnsi="SimSun" w:hint="eastAsia"/>
        </w:rPr>
        <w:t>神的寶座，其實就在我們內心的最深處。</w:t>
      </w:r>
      <w:r w:rsidRPr="00E5324D">
        <w:rPr>
          <w:rFonts w:ascii="金梅中楷體" w:eastAsia="金梅中楷體" w:hAnsi="SimSun" w:hint="eastAsia"/>
          <w:lang w:eastAsia="zh-CN"/>
        </w:rPr>
        <w:t>祂離我們不遠，</w:t>
      </w:r>
    </w:p>
    <w:p w:rsidR="0042080F" w:rsidRPr="00E5324D" w:rsidRDefault="0042080F" w:rsidP="0042080F">
      <w:pPr>
        <w:pStyle w:val="a9"/>
        <w:numPr>
          <w:ilvl w:val="0"/>
          <w:numId w:val="9"/>
        </w:numPr>
        <w:spacing w:after="0"/>
        <w:rPr>
          <w:rFonts w:ascii="金梅中楷體" w:eastAsia="金梅中楷體" w:hAnsi="SimSun" w:hint="eastAsia"/>
        </w:rPr>
      </w:pPr>
      <w:r w:rsidRPr="00E5324D">
        <w:rPr>
          <w:rFonts w:ascii="金梅中楷體" w:eastAsia="金梅中楷體" w:hAnsi="SimSun" w:hint="eastAsia"/>
          <w:color w:val="0070C0"/>
          <w:u w:val="single"/>
        </w:rPr>
        <w:t>在神的隱秘處，所有的疾病，</w:t>
      </w:r>
      <w:proofErr w:type="gramStart"/>
      <w:r w:rsidRPr="00E5324D">
        <w:rPr>
          <w:rFonts w:ascii="金梅中楷體" w:eastAsia="金梅中楷體" w:hAnsi="SimSun" w:hint="eastAsia"/>
          <w:color w:val="0070C0"/>
          <w:u w:val="single"/>
        </w:rPr>
        <w:t>勞苦愁煩</w:t>
      </w:r>
      <w:proofErr w:type="gramEnd"/>
      <w:r w:rsidRPr="00E5324D">
        <w:rPr>
          <w:rFonts w:ascii="金梅中楷體" w:eastAsia="金梅中楷體" w:hAnsi="SimSun" w:hint="eastAsia"/>
          <w:color w:val="0070C0"/>
          <w:u w:val="single"/>
        </w:rPr>
        <w:t>，</w:t>
      </w:r>
      <w:proofErr w:type="gramStart"/>
      <w:r w:rsidRPr="00E5324D">
        <w:rPr>
          <w:rFonts w:ascii="金梅中楷體" w:eastAsia="金梅中楷體" w:hAnsi="SimSun" w:hint="eastAsia"/>
          <w:color w:val="0070C0"/>
          <w:u w:val="single"/>
        </w:rPr>
        <w:t>害怕小信</w:t>
      </w:r>
      <w:proofErr w:type="gramEnd"/>
      <w:r w:rsidRPr="00E5324D">
        <w:rPr>
          <w:rFonts w:ascii="金梅中楷體" w:eastAsia="金梅中楷體" w:hAnsi="SimSun" w:hint="eastAsia"/>
          <w:color w:val="0070C0"/>
          <w:u w:val="single"/>
        </w:rPr>
        <w:t>，都在神的擁抱保護中消失了</w:t>
      </w:r>
      <w:r w:rsidRPr="00E5324D">
        <w:rPr>
          <w:rFonts w:ascii="金梅中楷體" w:eastAsia="金梅中楷體" w:hAnsi="SimSun" w:hint="eastAsia"/>
        </w:rPr>
        <w:t>。</w:t>
      </w:r>
    </w:p>
    <w:p w:rsidR="00025F8A" w:rsidRPr="00E5324D" w:rsidRDefault="00025F8A" w:rsidP="0079621B">
      <w:pPr>
        <w:spacing w:after="0" w:line="240" w:lineRule="auto"/>
        <w:rPr>
          <w:rFonts w:ascii="金梅中楷體" w:hAnsi="PMingLiU" w:cs="PMingLiU" w:hint="eastAsia"/>
          <w:lang w:eastAsia="zh-CN"/>
        </w:rPr>
      </w:pPr>
    </w:p>
    <w:p w:rsidR="0042080F" w:rsidRPr="00E5324D" w:rsidRDefault="0042080F" w:rsidP="0079621B">
      <w:pPr>
        <w:spacing w:after="0" w:line="240" w:lineRule="auto"/>
        <w:rPr>
          <w:rFonts w:ascii="金梅中楷體" w:eastAsia="金梅中楷體" w:hAnsi="PMingLiU" w:cs="PMingLiU" w:hint="eastAsia"/>
          <w:lang w:eastAsia="zh-CN"/>
        </w:rPr>
      </w:pPr>
      <w:r w:rsidRPr="00E5324D">
        <w:rPr>
          <w:rFonts w:ascii="金梅中楷體" w:eastAsia="金梅中楷體" w:hAnsi="PMingLiU" w:cs="PMingLiU" w:hint="eastAsia"/>
          <w:lang w:eastAsia="zh-CN"/>
        </w:rPr>
        <w:t>禱告操練</w:t>
      </w:r>
    </w:p>
    <w:p w:rsidR="00025F8A" w:rsidRPr="00E5324D" w:rsidRDefault="0042080F" w:rsidP="00E504AC">
      <w:pPr>
        <w:pStyle w:val="a9"/>
        <w:numPr>
          <w:ilvl w:val="0"/>
          <w:numId w:val="10"/>
        </w:numPr>
        <w:spacing w:after="0"/>
        <w:rPr>
          <w:rFonts w:ascii="金梅中楷體" w:eastAsia="金梅中楷體" w:hAnsi="SimSun" w:hint="eastAsia"/>
          <w:color w:val="C00000"/>
        </w:rPr>
      </w:pPr>
      <w:r w:rsidRPr="00E5324D">
        <w:rPr>
          <w:rFonts w:ascii="金梅中楷體" w:eastAsia="金梅中楷體" w:hAnsi="SimSun" w:hint="eastAsia"/>
          <w:color w:val="C00000"/>
        </w:rPr>
        <w:t>進入第一節的景況。</w:t>
      </w:r>
      <w:r w:rsidR="00025F8A" w:rsidRPr="00E5324D">
        <w:rPr>
          <w:rFonts w:ascii="金梅中楷體" w:eastAsia="金梅中楷體" w:hAnsi="SimSun" w:hint="eastAsia"/>
          <w:color w:val="C00000"/>
        </w:rPr>
        <w:t>以金香爐和</w:t>
      </w:r>
      <w:proofErr w:type="gramStart"/>
      <w:r w:rsidR="00025F8A" w:rsidRPr="00E5324D">
        <w:rPr>
          <w:rFonts w:ascii="金梅中楷體" w:eastAsia="金梅中楷體" w:hAnsi="SimSun" w:hint="eastAsia"/>
          <w:color w:val="C00000"/>
        </w:rPr>
        <w:t>恩膏</w:t>
      </w:r>
      <w:proofErr w:type="gramEnd"/>
      <w:r w:rsidR="00025F8A" w:rsidRPr="00E5324D">
        <w:rPr>
          <w:rFonts w:ascii="金梅中楷體" w:eastAsia="金梅中楷體" w:hAnsi="SimSun" w:hint="eastAsia"/>
          <w:color w:val="C00000"/>
        </w:rPr>
        <w:t>四重奏的方式主動的被聖靈充滿。在想像中，進入到天上的寶座，</w:t>
      </w:r>
      <w:r w:rsidR="00691D03">
        <w:rPr>
          <w:rFonts w:ascii="金梅中楷體" w:eastAsia="金梅中楷體" w:hAnsi="SimSun" w:hint="eastAsia"/>
          <w:color w:val="C00000"/>
        </w:rPr>
        <w:t>神的榮耀充滿，</w:t>
      </w:r>
      <w:r w:rsidR="00025F8A" w:rsidRPr="00E5324D">
        <w:rPr>
          <w:rFonts w:ascii="金梅中楷體" w:eastAsia="金梅中楷體" w:hAnsi="SimSun" w:hint="eastAsia"/>
          <w:color w:val="C00000"/>
        </w:rPr>
        <w:t>進入翅膀</w:t>
      </w:r>
      <w:proofErr w:type="gramStart"/>
      <w:r w:rsidR="00025F8A" w:rsidRPr="00E5324D">
        <w:rPr>
          <w:rFonts w:ascii="金梅中楷體" w:eastAsia="金梅中楷體" w:hAnsi="SimSun" w:hint="eastAsia"/>
          <w:color w:val="C00000"/>
        </w:rPr>
        <w:t>的蔭下</w:t>
      </w:r>
      <w:proofErr w:type="gramEnd"/>
      <w:r w:rsidR="00025F8A" w:rsidRPr="00E5324D">
        <w:rPr>
          <w:rFonts w:ascii="金梅中楷體" w:eastAsia="金梅中楷體" w:hAnsi="SimSun" w:hint="eastAsia"/>
          <w:color w:val="C00000"/>
        </w:rPr>
        <w:t>，得到遮蓋和保護。</w:t>
      </w:r>
    </w:p>
    <w:p w:rsidR="00E504AC" w:rsidRPr="00E5324D" w:rsidRDefault="0079621B" w:rsidP="00E504AC">
      <w:pPr>
        <w:pStyle w:val="a9"/>
        <w:numPr>
          <w:ilvl w:val="0"/>
          <w:numId w:val="10"/>
        </w:numPr>
        <w:spacing w:after="0"/>
        <w:rPr>
          <w:rFonts w:ascii="金梅中楷體" w:eastAsia="金梅中楷體" w:hAnsi="SimSun" w:hint="eastAsia"/>
          <w:color w:val="C00000"/>
        </w:rPr>
      </w:pPr>
      <w:r w:rsidRPr="00E5324D">
        <w:rPr>
          <w:rFonts w:ascii="金梅中楷體" w:eastAsia="金梅中楷體" w:hAnsi="SimSun" w:hint="eastAsia"/>
          <w:color w:val="C00000"/>
        </w:rPr>
        <w:t>面對個人，城市，或國家的現實困難，從寶座上發話，命令環境改變，成就神的旨意。</w:t>
      </w:r>
      <w:r w:rsidR="00025F8A" w:rsidRPr="00E5324D">
        <w:rPr>
          <w:rFonts w:ascii="金梅中楷體" w:eastAsia="金梅中楷體" w:hAnsi="SimSun" w:hint="eastAsia"/>
          <w:color w:val="0070C0"/>
        </w:rPr>
        <w:t>奉基督耶穌的名，</w:t>
      </w:r>
      <w:proofErr w:type="gramStart"/>
      <w:r w:rsidR="00025F8A" w:rsidRPr="00E5324D">
        <w:rPr>
          <w:rFonts w:ascii="金梅中楷體" w:eastAsia="金梅中楷體" w:hAnsi="SimSun" w:hint="eastAsia"/>
          <w:color w:val="0070C0"/>
        </w:rPr>
        <w:t>斥責新冠病毒</w:t>
      </w:r>
      <w:proofErr w:type="gramEnd"/>
      <w:r w:rsidR="00025F8A" w:rsidRPr="00E5324D">
        <w:rPr>
          <w:rFonts w:ascii="金梅中楷體" w:eastAsia="金梅中楷體" w:hAnsi="SimSun" w:hint="eastAsia"/>
          <w:color w:val="0070C0"/>
        </w:rPr>
        <w:t>的</w:t>
      </w:r>
      <w:proofErr w:type="gramStart"/>
      <w:r w:rsidR="00025F8A" w:rsidRPr="00E5324D">
        <w:rPr>
          <w:rFonts w:ascii="金梅中楷體" w:eastAsia="金梅中楷體" w:hAnsi="SimSun" w:hint="eastAsia"/>
          <w:color w:val="0070C0"/>
        </w:rPr>
        <w:t>疫</w:t>
      </w:r>
      <w:proofErr w:type="gramEnd"/>
      <w:r w:rsidR="00025F8A" w:rsidRPr="00E5324D">
        <w:rPr>
          <w:rFonts w:ascii="金梅中楷體" w:eastAsia="金梅中楷體" w:hAnsi="SimSun" w:hint="eastAsia"/>
          <w:color w:val="0070C0"/>
        </w:rPr>
        <w:t>情，命令它們要在神的大能下滅亡不得傷害神的子民，成就神的旨意</w:t>
      </w:r>
      <w:r w:rsidR="00025F8A" w:rsidRPr="00E5324D">
        <w:rPr>
          <w:rFonts w:ascii="金梅中楷體" w:eastAsia="金梅中楷體" w:hAnsi="SimSun" w:hint="eastAsia"/>
          <w:color w:val="C00000"/>
        </w:rPr>
        <w:t>。</w:t>
      </w:r>
    </w:p>
    <w:p w:rsidR="0042080F" w:rsidRPr="00E5324D" w:rsidRDefault="0042080F" w:rsidP="00E504AC">
      <w:pPr>
        <w:pStyle w:val="a9"/>
        <w:numPr>
          <w:ilvl w:val="0"/>
          <w:numId w:val="10"/>
        </w:numPr>
        <w:spacing w:after="0"/>
        <w:rPr>
          <w:rFonts w:ascii="金梅中楷體" w:eastAsia="金梅中楷體" w:hAnsi="SimSun" w:hint="eastAsia"/>
          <w:color w:val="C00000"/>
        </w:rPr>
      </w:pPr>
      <w:r w:rsidRPr="00E5324D">
        <w:rPr>
          <w:rFonts w:ascii="金梅中楷體" w:eastAsia="金梅中楷體" w:hAnsi="SimSun" w:hint="eastAsia"/>
          <w:color w:val="C00000"/>
        </w:rPr>
        <w:t>把__的字改成你自己的名字，</w:t>
      </w:r>
      <w:proofErr w:type="gramStart"/>
      <w:r w:rsidRPr="00E5324D">
        <w:rPr>
          <w:rFonts w:ascii="金梅中楷體" w:eastAsia="金梅中楷體" w:hAnsi="SimSun" w:hint="eastAsia"/>
          <w:color w:val="C00000"/>
        </w:rPr>
        <w:t>代禱的</w:t>
      </w:r>
      <w:proofErr w:type="gramEnd"/>
      <w:r w:rsidRPr="00E5324D">
        <w:rPr>
          <w:rFonts w:ascii="金梅中楷體" w:eastAsia="金梅中楷體" w:hAnsi="SimSun" w:hint="eastAsia"/>
          <w:color w:val="C00000"/>
        </w:rPr>
        <w:t>名字，川普的名字</w:t>
      </w:r>
      <w:r w:rsidR="00691D03">
        <w:rPr>
          <w:rFonts w:ascii="金梅中楷體" w:eastAsia="金梅中楷體" w:hAnsi="SimSun" w:hint="eastAsia"/>
          <w:color w:val="C00000"/>
        </w:rPr>
        <w:t>，國家的名字</w:t>
      </w:r>
      <w:r w:rsidRPr="00E5324D">
        <w:rPr>
          <w:rFonts w:ascii="金梅中楷體" w:eastAsia="金梅中楷體" w:hAnsi="SimSun" w:hint="eastAsia"/>
          <w:color w:val="C00000"/>
        </w:rPr>
        <w:t>。</w:t>
      </w:r>
    </w:p>
    <w:sectPr w:rsidR="0042080F" w:rsidRPr="00E5324D" w:rsidSect="00B06C39">
      <w:headerReference w:type="default" r:id="rId7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80" w:rsidRDefault="00F31F80" w:rsidP="009039A1">
      <w:pPr>
        <w:spacing w:after="0" w:line="240" w:lineRule="auto"/>
      </w:pPr>
      <w:r>
        <w:separator/>
      </w:r>
    </w:p>
  </w:endnote>
  <w:endnote w:type="continuationSeparator" w:id="0">
    <w:p w:rsidR="00F31F80" w:rsidRDefault="00F31F80" w:rsidP="009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80" w:rsidRDefault="00F31F80" w:rsidP="009039A1">
      <w:pPr>
        <w:spacing w:after="0" w:line="240" w:lineRule="auto"/>
      </w:pPr>
      <w:r>
        <w:separator/>
      </w:r>
    </w:p>
  </w:footnote>
  <w:footnote w:type="continuationSeparator" w:id="0">
    <w:p w:rsidR="00F31F80" w:rsidRDefault="00F31F80" w:rsidP="0090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01" w:rsidRPr="007E6594" w:rsidRDefault="00241501" w:rsidP="009039A1">
    <w:pPr>
      <w:pStyle w:val="a5"/>
      <w:rPr>
        <w:rFonts w:ascii="金梅中楷體" w:hAnsi="MingLiU" w:cs="MingLiU"/>
        <w:sz w:val="18"/>
        <w:szCs w:val="18"/>
      </w:rPr>
    </w:pPr>
    <w:r w:rsidRPr="007E6594">
      <w:rPr>
        <w:rFonts w:ascii="金梅中楷體" w:eastAsia="金梅中楷體" w:hint="eastAsia"/>
        <w:sz w:val="18"/>
        <w:szCs w:val="18"/>
      </w:rPr>
      <w:t>東</w:t>
    </w:r>
    <w:proofErr w:type="gramStart"/>
    <w:r w:rsidRPr="007E6594">
      <w:rPr>
        <w:rFonts w:ascii="金梅中楷體" w:eastAsia="金梅中楷體" w:hint="eastAsia"/>
        <w:sz w:val="18"/>
        <w:szCs w:val="18"/>
      </w:rPr>
      <w:t>灣愛修基督</w:t>
    </w:r>
    <w:proofErr w:type="gramEnd"/>
    <w:r w:rsidRPr="007E6594">
      <w:rPr>
        <w:rFonts w:ascii="金梅中楷體" w:eastAsia="金梅中楷體" w:hint="eastAsia"/>
        <w:sz w:val="18"/>
        <w:szCs w:val="18"/>
      </w:rPr>
      <w:t xml:space="preserve">教會 </w:t>
    </w:r>
    <w:r w:rsidRPr="007E6594">
      <w:rPr>
        <w:rFonts w:ascii="金梅中楷體" w:eastAsia="金梅中楷體" w:hAnsi="Calibri" w:hint="eastAsia"/>
        <w:sz w:val="18"/>
        <w:szCs w:val="18"/>
      </w:rPr>
      <w:t>劉益仁牧師</w:t>
    </w:r>
    <w:r w:rsidRPr="007E6594">
      <w:rPr>
        <w:rFonts w:ascii="金梅中楷體" w:eastAsia="金梅中楷體" w:hAnsi="MingLiU" w:cs="MingLiU" w:hint="eastAsia"/>
        <w:sz w:val="18"/>
        <w:szCs w:val="18"/>
      </w:rPr>
      <w:t xml:space="preserve">  </w:t>
    </w:r>
    <w:r w:rsidR="007B756B" w:rsidRPr="007E6594">
      <w:rPr>
        <w:rFonts w:ascii="金梅中楷體" w:eastAsia="金梅中楷體" w:hAnsi="SimSun" w:cs="MingLiU" w:hint="eastAsia"/>
        <w:sz w:val="18"/>
        <w:szCs w:val="18"/>
      </w:rPr>
      <w:t>http://www.eastbayagape.com</w:t>
    </w:r>
  </w:p>
  <w:p w:rsidR="00241501" w:rsidRDefault="00241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FD"/>
    <w:multiLevelType w:val="hybridMultilevel"/>
    <w:tmpl w:val="EF42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DAB"/>
    <w:multiLevelType w:val="hybridMultilevel"/>
    <w:tmpl w:val="70C6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DEB"/>
    <w:multiLevelType w:val="hybridMultilevel"/>
    <w:tmpl w:val="8BEE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7356"/>
    <w:multiLevelType w:val="hybridMultilevel"/>
    <w:tmpl w:val="E862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72FDF"/>
    <w:multiLevelType w:val="hybridMultilevel"/>
    <w:tmpl w:val="9A24E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5FD9"/>
    <w:multiLevelType w:val="hybridMultilevel"/>
    <w:tmpl w:val="F3EC6C00"/>
    <w:lvl w:ilvl="0" w:tplc="B31A8B00">
      <w:start w:val="1"/>
      <w:numFmt w:val="decimal"/>
      <w:lvlText w:val="%1."/>
      <w:lvlJc w:val="left"/>
      <w:pPr>
        <w:ind w:left="720" w:hanging="360"/>
      </w:pPr>
      <w:rPr>
        <w:rFonts w:ascii="金梅中楷體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9460E"/>
    <w:multiLevelType w:val="hybridMultilevel"/>
    <w:tmpl w:val="08FC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93F0C"/>
    <w:multiLevelType w:val="hybridMultilevel"/>
    <w:tmpl w:val="6EC02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C600A"/>
    <w:multiLevelType w:val="hybridMultilevel"/>
    <w:tmpl w:val="1B16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1408"/>
    <w:multiLevelType w:val="hybridMultilevel"/>
    <w:tmpl w:val="09D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84D9C"/>
    <w:multiLevelType w:val="hybridMultilevel"/>
    <w:tmpl w:val="8904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9A1"/>
    <w:rsid w:val="00005A15"/>
    <w:rsid w:val="00006DA7"/>
    <w:rsid w:val="00007E5D"/>
    <w:rsid w:val="00017DD5"/>
    <w:rsid w:val="000224E0"/>
    <w:rsid w:val="00022BF1"/>
    <w:rsid w:val="00025F8A"/>
    <w:rsid w:val="00033ABF"/>
    <w:rsid w:val="00036BB5"/>
    <w:rsid w:val="0004172F"/>
    <w:rsid w:val="00061BE1"/>
    <w:rsid w:val="00062B7A"/>
    <w:rsid w:val="00075FEA"/>
    <w:rsid w:val="000810F7"/>
    <w:rsid w:val="00084DC0"/>
    <w:rsid w:val="00095877"/>
    <w:rsid w:val="000A4126"/>
    <w:rsid w:val="000A6F6A"/>
    <w:rsid w:val="000B1653"/>
    <w:rsid w:val="000B191E"/>
    <w:rsid w:val="000B5F73"/>
    <w:rsid w:val="000C0389"/>
    <w:rsid w:val="000C7E4A"/>
    <w:rsid w:val="000C7EC1"/>
    <w:rsid w:val="000D17FA"/>
    <w:rsid w:val="000E05E5"/>
    <w:rsid w:val="000E5243"/>
    <w:rsid w:val="000F4078"/>
    <w:rsid w:val="000F524D"/>
    <w:rsid w:val="001007F6"/>
    <w:rsid w:val="00111C9D"/>
    <w:rsid w:val="00114CCE"/>
    <w:rsid w:val="00117AC7"/>
    <w:rsid w:val="001240C3"/>
    <w:rsid w:val="00124CE8"/>
    <w:rsid w:val="00125E1A"/>
    <w:rsid w:val="00133B55"/>
    <w:rsid w:val="001406C6"/>
    <w:rsid w:val="00140F89"/>
    <w:rsid w:val="0015445D"/>
    <w:rsid w:val="00157A90"/>
    <w:rsid w:val="00161C3E"/>
    <w:rsid w:val="0016279F"/>
    <w:rsid w:val="00162D44"/>
    <w:rsid w:val="001646CE"/>
    <w:rsid w:val="001667FF"/>
    <w:rsid w:val="0017408C"/>
    <w:rsid w:val="001821A8"/>
    <w:rsid w:val="00190460"/>
    <w:rsid w:val="00195F49"/>
    <w:rsid w:val="001C051D"/>
    <w:rsid w:val="001C1B58"/>
    <w:rsid w:val="001C2CA8"/>
    <w:rsid w:val="001D4D3F"/>
    <w:rsid w:val="001F09AB"/>
    <w:rsid w:val="00201E60"/>
    <w:rsid w:val="002030F3"/>
    <w:rsid w:val="00222818"/>
    <w:rsid w:val="002341C2"/>
    <w:rsid w:val="0023765D"/>
    <w:rsid w:val="0024027A"/>
    <w:rsid w:val="00240AC9"/>
    <w:rsid w:val="00241501"/>
    <w:rsid w:val="00253E21"/>
    <w:rsid w:val="00255FC0"/>
    <w:rsid w:val="002748D6"/>
    <w:rsid w:val="0028108D"/>
    <w:rsid w:val="00281DC6"/>
    <w:rsid w:val="00284A52"/>
    <w:rsid w:val="002878C4"/>
    <w:rsid w:val="002903D1"/>
    <w:rsid w:val="00291E75"/>
    <w:rsid w:val="00295A44"/>
    <w:rsid w:val="002A1EF7"/>
    <w:rsid w:val="002A3B33"/>
    <w:rsid w:val="002D4317"/>
    <w:rsid w:val="002E0D7F"/>
    <w:rsid w:val="002E713D"/>
    <w:rsid w:val="002F0033"/>
    <w:rsid w:val="002F585D"/>
    <w:rsid w:val="002F7351"/>
    <w:rsid w:val="003040BE"/>
    <w:rsid w:val="00315233"/>
    <w:rsid w:val="00322C5F"/>
    <w:rsid w:val="0032536E"/>
    <w:rsid w:val="00332F9C"/>
    <w:rsid w:val="0034246A"/>
    <w:rsid w:val="00342AD7"/>
    <w:rsid w:val="00360C84"/>
    <w:rsid w:val="00363822"/>
    <w:rsid w:val="00384F76"/>
    <w:rsid w:val="00392534"/>
    <w:rsid w:val="00393096"/>
    <w:rsid w:val="003A0099"/>
    <w:rsid w:val="003A00C6"/>
    <w:rsid w:val="003A63AB"/>
    <w:rsid w:val="003C3E02"/>
    <w:rsid w:val="003C56C4"/>
    <w:rsid w:val="003C62C7"/>
    <w:rsid w:val="003D58EE"/>
    <w:rsid w:val="003E0CE4"/>
    <w:rsid w:val="003E2308"/>
    <w:rsid w:val="003E2D61"/>
    <w:rsid w:val="003E3E37"/>
    <w:rsid w:val="003E5746"/>
    <w:rsid w:val="003F015B"/>
    <w:rsid w:val="003F3B3D"/>
    <w:rsid w:val="004012B3"/>
    <w:rsid w:val="0040202E"/>
    <w:rsid w:val="00410192"/>
    <w:rsid w:val="004112ED"/>
    <w:rsid w:val="004118D9"/>
    <w:rsid w:val="0042080F"/>
    <w:rsid w:val="00432076"/>
    <w:rsid w:val="00436279"/>
    <w:rsid w:val="004455B6"/>
    <w:rsid w:val="00454062"/>
    <w:rsid w:val="00461E22"/>
    <w:rsid w:val="00474B00"/>
    <w:rsid w:val="004877AC"/>
    <w:rsid w:val="00494713"/>
    <w:rsid w:val="004A10A2"/>
    <w:rsid w:val="004A1437"/>
    <w:rsid w:val="004A7C2C"/>
    <w:rsid w:val="004B1A16"/>
    <w:rsid w:val="004B20AF"/>
    <w:rsid w:val="004C4FC4"/>
    <w:rsid w:val="004D2559"/>
    <w:rsid w:val="004D4601"/>
    <w:rsid w:val="004D5763"/>
    <w:rsid w:val="004F47B4"/>
    <w:rsid w:val="004F644A"/>
    <w:rsid w:val="004F78D8"/>
    <w:rsid w:val="005007B7"/>
    <w:rsid w:val="005107AB"/>
    <w:rsid w:val="00511BAD"/>
    <w:rsid w:val="00513D31"/>
    <w:rsid w:val="005159D0"/>
    <w:rsid w:val="00520180"/>
    <w:rsid w:val="005210E7"/>
    <w:rsid w:val="00532083"/>
    <w:rsid w:val="0053209D"/>
    <w:rsid w:val="0053648C"/>
    <w:rsid w:val="005621F9"/>
    <w:rsid w:val="00576A13"/>
    <w:rsid w:val="00590F9E"/>
    <w:rsid w:val="00592387"/>
    <w:rsid w:val="00595469"/>
    <w:rsid w:val="005959A4"/>
    <w:rsid w:val="00597888"/>
    <w:rsid w:val="005A4BA6"/>
    <w:rsid w:val="005C1BF5"/>
    <w:rsid w:val="005C2464"/>
    <w:rsid w:val="005D08A5"/>
    <w:rsid w:val="005D3D04"/>
    <w:rsid w:val="005D4BE8"/>
    <w:rsid w:val="005D521E"/>
    <w:rsid w:val="005F3947"/>
    <w:rsid w:val="005F527D"/>
    <w:rsid w:val="0061750D"/>
    <w:rsid w:val="00627F75"/>
    <w:rsid w:val="00632207"/>
    <w:rsid w:val="00652B86"/>
    <w:rsid w:val="00660AFC"/>
    <w:rsid w:val="00677794"/>
    <w:rsid w:val="00685310"/>
    <w:rsid w:val="00691D03"/>
    <w:rsid w:val="006A01AA"/>
    <w:rsid w:val="006A4074"/>
    <w:rsid w:val="006A473F"/>
    <w:rsid w:val="006A5A0A"/>
    <w:rsid w:val="006C5D39"/>
    <w:rsid w:val="006D1120"/>
    <w:rsid w:val="006D5E52"/>
    <w:rsid w:val="006E4042"/>
    <w:rsid w:val="0070466A"/>
    <w:rsid w:val="0071017F"/>
    <w:rsid w:val="007103FC"/>
    <w:rsid w:val="0071071D"/>
    <w:rsid w:val="0071072E"/>
    <w:rsid w:val="00716DFA"/>
    <w:rsid w:val="00740482"/>
    <w:rsid w:val="00741CDE"/>
    <w:rsid w:val="00742CDA"/>
    <w:rsid w:val="00742EA6"/>
    <w:rsid w:val="00746739"/>
    <w:rsid w:val="00750319"/>
    <w:rsid w:val="00750BC9"/>
    <w:rsid w:val="0075283A"/>
    <w:rsid w:val="00762263"/>
    <w:rsid w:val="0079157F"/>
    <w:rsid w:val="007956C9"/>
    <w:rsid w:val="0079621B"/>
    <w:rsid w:val="0079655C"/>
    <w:rsid w:val="007A2B82"/>
    <w:rsid w:val="007A326D"/>
    <w:rsid w:val="007A3858"/>
    <w:rsid w:val="007A3BEB"/>
    <w:rsid w:val="007A6771"/>
    <w:rsid w:val="007B3B63"/>
    <w:rsid w:val="007B756B"/>
    <w:rsid w:val="007C00E9"/>
    <w:rsid w:val="007D513F"/>
    <w:rsid w:val="007D5A13"/>
    <w:rsid w:val="007E6594"/>
    <w:rsid w:val="007E7D99"/>
    <w:rsid w:val="007F44CD"/>
    <w:rsid w:val="007F7CCB"/>
    <w:rsid w:val="00802844"/>
    <w:rsid w:val="00811B64"/>
    <w:rsid w:val="00813120"/>
    <w:rsid w:val="00815472"/>
    <w:rsid w:val="00815909"/>
    <w:rsid w:val="0082240E"/>
    <w:rsid w:val="00825BB9"/>
    <w:rsid w:val="008357C9"/>
    <w:rsid w:val="0084325F"/>
    <w:rsid w:val="00845ED2"/>
    <w:rsid w:val="00846912"/>
    <w:rsid w:val="008517BF"/>
    <w:rsid w:val="008550BA"/>
    <w:rsid w:val="00865C12"/>
    <w:rsid w:val="00866D5F"/>
    <w:rsid w:val="0086761A"/>
    <w:rsid w:val="00870CD9"/>
    <w:rsid w:val="0088352B"/>
    <w:rsid w:val="008926C8"/>
    <w:rsid w:val="008B3B0B"/>
    <w:rsid w:val="008C5BDE"/>
    <w:rsid w:val="008D0146"/>
    <w:rsid w:val="008E0FC3"/>
    <w:rsid w:val="008E2BC5"/>
    <w:rsid w:val="008E652E"/>
    <w:rsid w:val="008E7768"/>
    <w:rsid w:val="008F27F6"/>
    <w:rsid w:val="008F392E"/>
    <w:rsid w:val="008F7299"/>
    <w:rsid w:val="00900F50"/>
    <w:rsid w:val="009039A1"/>
    <w:rsid w:val="00904670"/>
    <w:rsid w:val="00905194"/>
    <w:rsid w:val="0090532B"/>
    <w:rsid w:val="009163D3"/>
    <w:rsid w:val="00922B6C"/>
    <w:rsid w:val="00924553"/>
    <w:rsid w:val="009259A4"/>
    <w:rsid w:val="00926344"/>
    <w:rsid w:val="009409E5"/>
    <w:rsid w:val="00946E08"/>
    <w:rsid w:val="00976F00"/>
    <w:rsid w:val="00980909"/>
    <w:rsid w:val="00991012"/>
    <w:rsid w:val="00992480"/>
    <w:rsid w:val="009A6980"/>
    <w:rsid w:val="009C3C5D"/>
    <w:rsid w:val="009C6B39"/>
    <w:rsid w:val="009C6E41"/>
    <w:rsid w:val="009D585A"/>
    <w:rsid w:val="009E1017"/>
    <w:rsid w:val="00A00C1E"/>
    <w:rsid w:val="00A0215C"/>
    <w:rsid w:val="00A02AF4"/>
    <w:rsid w:val="00A05FC4"/>
    <w:rsid w:val="00A110CE"/>
    <w:rsid w:val="00A1448E"/>
    <w:rsid w:val="00A146A5"/>
    <w:rsid w:val="00A228F3"/>
    <w:rsid w:val="00A45334"/>
    <w:rsid w:val="00A469C7"/>
    <w:rsid w:val="00A522CD"/>
    <w:rsid w:val="00A54619"/>
    <w:rsid w:val="00A5623A"/>
    <w:rsid w:val="00A63F24"/>
    <w:rsid w:val="00A82FDB"/>
    <w:rsid w:val="00A92244"/>
    <w:rsid w:val="00A92FB2"/>
    <w:rsid w:val="00AA0EA1"/>
    <w:rsid w:val="00AB3236"/>
    <w:rsid w:val="00AB4A95"/>
    <w:rsid w:val="00AC2B4A"/>
    <w:rsid w:val="00AD0579"/>
    <w:rsid w:val="00AD2A42"/>
    <w:rsid w:val="00AE3942"/>
    <w:rsid w:val="00AE7953"/>
    <w:rsid w:val="00AF1168"/>
    <w:rsid w:val="00AF1886"/>
    <w:rsid w:val="00B06C39"/>
    <w:rsid w:val="00B21A93"/>
    <w:rsid w:val="00B23661"/>
    <w:rsid w:val="00B26FB0"/>
    <w:rsid w:val="00B27756"/>
    <w:rsid w:val="00B350C7"/>
    <w:rsid w:val="00B42AFF"/>
    <w:rsid w:val="00B46CE5"/>
    <w:rsid w:val="00B50325"/>
    <w:rsid w:val="00B6357D"/>
    <w:rsid w:val="00B6460E"/>
    <w:rsid w:val="00B65D0D"/>
    <w:rsid w:val="00B770B0"/>
    <w:rsid w:val="00B91B61"/>
    <w:rsid w:val="00BA1644"/>
    <w:rsid w:val="00BA5AD8"/>
    <w:rsid w:val="00BA6122"/>
    <w:rsid w:val="00BB1CCF"/>
    <w:rsid w:val="00BB3137"/>
    <w:rsid w:val="00BB3975"/>
    <w:rsid w:val="00BC79AC"/>
    <w:rsid w:val="00BD6895"/>
    <w:rsid w:val="00BF0AE4"/>
    <w:rsid w:val="00BF19D5"/>
    <w:rsid w:val="00C04A44"/>
    <w:rsid w:val="00C07979"/>
    <w:rsid w:val="00C11554"/>
    <w:rsid w:val="00C143D3"/>
    <w:rsid w:val="00C17A53"/>
    <w:rsid w:val="00C25782"/>
    <w:rsid w:val="00C42A2A"/>
    <w:rsid w:val="00C47919"/>
    <w:rsid w:val="00C52C76"/>
    <w:rsid w:val="00C616AF"/>
    <w:rsid w:val="00C63100"/>
    <w:rsid w:val="00C63978"/>
    <w:rsid w:val="00C82126"/>
    <w:rsid w:val="00C84215"/>
    <w:rsid w:val="00C93E20"/>
    <w:rsid w:val="00CA4097"/>
    <w:rsid w:val="00CA49EA"/>
    <w:rsid w:val="00CB4720"/>
    <w:rsid w:val="00CB6E04"/>
    <w:rsid w:val="00CD63ED"/>
    <w:rsid w:val="00CD75D7"/>
    <w:rsid w:val="00CF0A53"/>
    <w:rsid w:val="00CF20D9"/>
    <w:rsid w:val="00CF26D3"/>
    <w:rsid w:val="00CF2B3D"/>
    <w:rsid w:val="00CF7A03"/>
    <w:rsid w:val="00D14E32"/>
    <w:rsid w:val="00D24A6A"/>
    <w:rsid w:val="00D267CC"/>
    <w:rsid w:val="00D26C4C"/>
    <w:rsid w:val="00D32A1B"/>
    <w:rsid w:val="00D44398"/>
    <w:rsid w:val="00D51889"/>
    <w:rsid w:val="00D52B02"/>
    <w:rsid w:val="00D62F4E"/>
    <w:rsid w:val="00D63C83"/>
    <w:rsid w:val="00D67F7E"/>
    <w:rsid w:val="00D731A5"/>
    <w:rsid w:val="00D74C37"/>
    <w:rsid w:val="00D80D8C"/>
    <w:rsid w:val="00D85D4A"/>
    <w:rsid w:val="00D86551"/>
    <w:rsid w:val="00D91BE3"/>
    <w:rsid w:val="00DA50DC"/>
    <w:rsid w:val="00DB3637"/>
    <w:rsid w:val="00DC6669"/>
    <w:rsid w:val="00DF0062"/>
    <w:rsid w:val="00DF240A"/>
    <w:rsid w:val="00E0229B"/>
    <w:rsid w:val="00E07A17"/>
    <w:rsid w:val="00E07BCE"/>
    <w:rsid w:val="00E12A34"/>
    <w:rsid w:val="00E14C82"/>
    <w:rsid w:val="00E16D06"/>
    <w:rsid w:val="00E211BC"/>
    <w:rsid w:val="00E3617F"/>
    <w:rsid w:val="00E504AC"/>
    <w:rsid w:val="00E5324D"/>
    <w:rsid w:val="00E5653E"/>
    <w:rsid w:val="00E611A5"/>
    <w:rsid w:val="00E73242"/>
    <w:rsid w:val="00E75B1E"/>
    <w:rsid w:val="00E90651"/>
    <w:rsid w:val="00E95099"/>
    <w:rsid w:val="00EA07F4"/>
    <w:rsid w:val="00EA1AFB"/>
    <w:rsid w:val="00EA680D"/>
    <w:rsid w:val="00EB6073"/>
    <w:rsid w:val="00EC41FA"/>
    <w:rsid w:val="00ED33FE"/>
    <w:rsid w:val="00ED748A"/>
    <w:rsid w:val="00EE7786"/>
    <w:rsid w:val="00EF3A87"/>
    <w:rsid w:val="00EF423E"/>
    <w:rsid w:val="00EF4586"/>
    <w:rsid w:val="00F00E64"/>
    <w:rsid w:val="00F05CC6"/>
    <w:rsid w:val="00F10EAC"/>
    <w:rsid w:val="00F16A96"/>
    <w:rsid w:val="00F22E05"/>
    <w:rsid w:val="00F256DC"/>
    <w:rsid w:val="00F31F80"/>
    <w:rsid w:val="00F3745A"/>
    <w:rsid w:val="00F46222"/>
    <w:rsid w:val="00F56B27"/>
    <w:rsid w:val="00F644AF"/>
    <w:rsid w:val="00F678E4"/>
    <w:rsid w:val="00F80156"/>
    <w:rsid w:val="00F979DB"/>
    <w:rsid w:val="00FA4F44"/>
    <w:rsid w:val="00FA4F53"/>
    <w:rsid w:val="00FA755C"/>
    <w:rsid w:val="00FB4DD4"/>
    <w:rsid w:val="00FB557E"/>
    <w:rsid w:val="00FC6728"/>
    <w:rsid w:val="00FD0A9C"/>
    <w:rsid w:val="00FD11EC"/>
    <w:rsid w:val="00FE548A"/>
    <w:rsid w:val="00FF1F1C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9A1"/>
    <w:rPr>
      <w:sz w:val="20"/>
      <w:szCs w:val="20"/>
    </w:rPr>
  </w:style>
  <w:style w:type="paragraph" w:styleId="a5">
    <w:name w:val="footer"/>
    <w:basedOn w:val="a"/>
    <w:link w:val="a6"/>
    <w:unhideWhenUsed/>
    <w:rsid w:val="0090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39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3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39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7AC7"/>
    <w:pPr>
      <w:ind w:left="720"/>
      <w:contextualSpacing/>
    </w:pPr>
  </w:style>
  <w:style w:type="character" w:customStyle="1" w:styleId="highlight">
    <w:name w:val="highlight"/>
    <w:basedOn w:val="a0"/>
    <w:rsid w:val="003E2D61"/>
  </w:style>
  <w:style w:type="paragraph" w:styleId="HTML">
    <w:name w:val="HTML Preformatted"/>
    <w:basedOn w:val="a"/>
    <w:link w:val="HTML0"/>
    <w:uiPriority w:val="99"/>
    <w:unhideWhenUsed/>
    <w:rsid w:val="000C7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uiPriority w:val="99"/>
    <w:rsid w:val="000C7E4A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a">
    <w:name w:val="Hyperlink"/>
    <w:basedOn w:val="a0"/>
    <w:uiPriority w:val="99"/>
    <w:unhideWhenUsed/>
    <w:rsid w:val="0079621B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796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1106</Characters>
  <Application>Microsoft Office Word</Application>
  <DocSecurity>0</DocSecurity>
  <Lines>9</Lines>
  <Paragraphs>2</Paragraphs>
  <ScaleCrop>false</ScaleCrop>
  <Company>Toshiba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alovea</dc:creator>
  <cp:lastModifiedBy>Allen Liu</cp:lastModifiedBy>
  <cp:revision>4</cp:revision>
  <dcterms:created xsi:type="dcterms:W3CDTF">2020-11-19T03:00:00Z</dcterms:created>
  <dcterms:modified xsi:type="dcterms:W3CDTF">2020-11-19T03:34:00Z</dcterms:modified>
</cp:coreProperties>
</file>